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22F388" w14:textId="4EC36F82" w:rsidR="001F4FC8" w:rsidRDefault="001F4FC8" w:rsidP="001F4FC8">
      <w:pPr>
        <w:pStyle w:val="Heading1"/>
      </w:pPr>
      <w:r>
        <w:t>Core de SCA</w:t>
      </w:r>
    </w:p>
    <w:p w14:paraId="3944B7C1" w14:textId="7EEEFE75" w:rsidR="008A1CED" w:rsidRDefault="001F4FC8">
      <w:r>
        <w:t>Puedo encontrar algunas funciones (como por ejemplo: Backbone.history.navigate) en la carpeta “core” de</w:t>
      </w:r>
      <w:r w:rsidR="00B860FE">
        <w:t xml:space="preserve"> un proyecto que tenga esta carpeta, es decir que sea</w:t>
      </w:r>
      <w:r>
        <w:t xml:space="preserve"> SCA.</w:t>
      </w:r>
    </w:p>
    <w:sectPr w:rsidR="008A1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5DD"/>
    <w:rsid w:val="001F4FC8"/>
    <w:rsid w:val="004965DD"/>
    <w:rsid w:val="008A1CED"/>
    <w:rsid w:val="00B8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58784"/>
  <w15:chartTrackingRefBased/>
  <w15:docId w15:val="{564C63EE-13C6-41B7-A9D4-9F3908A1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F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148</Characters>
  <Application>Microsoft Office Word</Application>
  <DocSecurity>0</DocSecurity>
  <Lines>1</Lines>
  <Paragraphs>1</Paragraphs>
  <ScaleCrop>false</ScaleCrop>
  <Company>Oracle|NetSuite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</cp:revision>
  <dcterms:created xsi:type="dcterms:W3CDTF">2022-02-23T19:10:00Z</dcterms:created>
  <dcterms:modified xsi:type="dcterms:W3CDTF">2022-02-23T19:12:00Z</dcterms:modified>
</cp:coreProperties>
</file>