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A11AC" w14:textId="0BD33761" w:rsidR="002C0F06" w:rsidRDefault="002C0F06" w:rsidP="002C0F06">
      <w:pPr>
        <w:pStyle w:val="Heading1"/>
        <w:rPr>
          <w:lang w:val="en-US"/>
        </w:rPr>
      </w:pPr>
      <w:r w:rsidRPr="002C0F06">
        <w:rPr>
          <w:lang w:val="en-US"/>
        </w:rPr>
        <w:t>Project consulting (Ejemplo Power R</w:t>
      </w:r>
      <w:r>
        <w:rPr>
          <w:lang w:val="en-US"/>
        </w:rPr>
        <w:t>eviews)</w:t>
      </w:r>
    </w:p>
    <w:p w14:paraId="41003E4F" w14:textId="67A49617" w:rsidR="002C0F06" w:rsidRPr="002C0F06" w:rsidRDefault="002C0F06" w:rsidP="002C0F06">
      <w:pPr>
        <w:rPr>
          <w:lang w:val="en-US"/>
        </w:rPr>
      </w:pPr>
      <w:r>
        <w:rPr>
          <w:lang w:val="en-US"/>
        </w:rPr>
        <w:t>Pasos a seguir:</w:t>
      </w:r>
    </w:p>
    <w:p w14:paraId="6EA31604" w14:textId="122FC4B9" w:rsidR="007E035B" w:rsidRDefault="002C0F06" w:rsidP="002C0F06">
      <w:pPr>
        <w:pStyle w:val="ListParagraph"/>
        <w:numPr>
          <w:ilvl w:val="0"/>
          <w:numId w:val="1"/>
        </w:numPr>
      </w:pPr>
      <w:r>
        <w:t>¿</w:t>
      </w:r>
      <w:r w:rsidR="00FA4DB9">
        <w:t>Que hay que hacer (que está en scope)</w:t>
      </w:r>
      <w:r>
        <w:t>?</w:t>
      </w:r>
    </w:p>
    <w:p w14:paraId="470F89C3" w14:textId="487285A1" w:rsidR="00FA4DB9" w:rsidRDefault="00FA4DB9" w:rsidP="00FA4DB9">
      <w:pPr>
        <w:pStyle w:val="ListParagraph"/>
        <w:numPr>
          <w:ilvl w:val="0"/>
          <w:numId w:val="1"/>
        </w:numPr>
      </w:pPr>
      <w:r>
        <w:t xml:space="preserve">De lo que hay que hacer, </w:t>
      </w:r>
      <w:r w:rsidR="00D56C6E">
        <w:t>¿</w:t>
      </w:r>
      <w:r>
        <w:t>tenemos toda la info disponible?</w:t>
      </w:r>
    </w:p>
    <w:p w14:paraId="5590553E" w14:textId="7FB49830" w:rsidR="00FA4DB9" w:rsidRDefault="00FA4DB9" w:rsidP="00FA4DB9">
      <w:pPr>
        <w:pStyle w:val="ListParagraph"/>
        <w:numPr>
          <w:ilvl w:val="0"/>
          <w:numId w:val="1"/>
        </w:numPr>
      </w:pPr>
      <w:r>
        <w:t>Analizar la info disponible y revisar si hay algo que sea importante aclarar, problemas, red flags, etc…</w:t>
      </w:r>
    </w:p>
    <w:p w14:paraId="4E3F5974" w14:textId="1B6AC51C" w:rsidR="00D56C6E" w:rsidRDefault="00D56C6E" w:rsidP="00FA4DB9">
      <w:pPr>
        <w:pStyle w:val="ListParagraph"/>
        <w:numPr>
          <w:ilvl w:val="0"/>
          <w:numId w:val="1"/>
        </w:numPr>
      </w:pPr>
      <w:r>
        <w:t>Verificar que el estimado sea el correcto.</w:t>
      </w:r>
    </w:p>
    <w:p w14:paraId="7A4A4679" w14:textId="47526A83" w:rsidR="00D56C6E" w:rsidRDefault="00D56C6E" w:rsidP="00FA4DB9">
      <w:pPr>
        <w:pStyle w:val="ListParagraph"/>
        <w:numPr>
          <w:ilvl w:val="0"/>
          <w:numId w:val="1"/>
        </w:numPr>
      </w:pPr>
      <w:r>
        <w:t>Development.</w:t>
      </w:r>
    </w:p>
    <w:p w14:paraId="3FCCFC9B" w14:textId="7D02E649" w:rsidR="00324DB1" w:rsidRDefault="00324DB1" w:rsidP="00324DB1"/>
    <w:p w14:paraId="73497B46" w14:textId="117386CB" w:rsidR="00324DB1" w:rsidRDefault="007B0BA8" w:rsidP="00324DB1">
      <w:r>
        <w:t>Paso 3:</w:t>
      </w:r>
      <w:r>
        <w:br/>
      </w:r>
      <w:r w:rsidR="00324DB1">
        <w:t>Product reviews nico</w:t>
      </w:r>
      <w:r w:rsidR="00D55AB8">
        <w:t>:</w:t>
      </w:r>
      <w:r w:rsidR="00D55AB8">
        <w:br/>
        <w:t>Ver si es el mismo tipo de integración, si solo quieren que se vean para unos ítems en particular, o solo en la PLP.</w:t>
      </w:r>
      <w:r w:rsidR="00142E8D">
        <w:t xml:space="preserve"> (Preguntar dudas antes con Jerick</w:t>
      </w:r>
      <w:r w:rsidR="00A909CC">
        <w:t xml:space="preserve"> PASO 1</w:t>
      </w:r>
      <w:r w:rsidR="00142E8D">
        <w:t>).</w:t>
      </w:r>
    </w:p>
    <w:p w14:paraId="211E9C66" w14:textId="7F1D94A7" w:rsidR="008C30FB" w:rsidRDefault="00324DB1" w:rsidP="00324DB1">
      <w:r>
        <w:t>Avalara pata</w:t>
      </w:r>
      <w:r w:rsidR="00221875">
        <w:t xml:space="preserve"> (son 12 horas de soporte, identificar que script da problemas). Avalara es un partner de netsuite que implementan los taxes para net suite y suelen tener problemas. Identificar el problema y darle la información a Jerick.</w:t>
      </w:r>
    </w:p>
    <w:p w14:paraId="2CDCC387" w14:textId="2C45EB6F" w:rsidR="00AE018E" w:rsidRDefault="00AE018E" w:rsidP="00324DB1"/>
    <w:p w14:paraId="1165CF8D" w14:textId="3C0E0DBD" w:rsidR="00AE018E" w:rsidRDefault="00AE018E" w:rsidP="00324DB1">
      <w:pPr>
        <w:rPr>
          <w:b/>
          <w:bCs/>
        </w:rPr>
      </w:pPr>
      <w:r>
        <w:rPr>
          <w:b/>
          <w:bCs/>
        </w:rPr>
        <w:t>CONSULTAR horas vendidas, cuantas horas presupuestadas</w:t>
      </w:r>
    </w:p>
    <w:p w14:paraId="0231D2EC" w14:textId="202B6555" w:rsidR="00AE018E" w:rsidRDefault="00AE018E" w:rsidP="00324DB1">
      <w:pPr>
        <w:rPr>
          <w:b/>
          <w:bCs/>
        </w:rPr>
      </w:pPr>
      <w:r>
        <w:rPr>
          <w:b/>
          <w:bCs/>
        </w:rPr>
        <w:t>Preguntar siempre: PRICING CALCULATE FOR DEVELOPMENT</w:t>
      </w:r>
    </w:p>
    <w:p w14:paraId="3BDB2002" w14:textId="6067B40F" w:rsidR="00AE018E" w:rsidRDefault="00AE018E" w:rsidP="00324DB1">
      <w:pPr>
        <w:rPr>
          <w:b/>
          <w:bCs/>
        </w:rPr>
      </w:pPr>
    </w:p>
    <w:p w14:paraId="05737A4C" w14:textId="6D02511F" w:rsidR="00AE018E" w:rsidRPr="00AE018E" w:rsidRDefault="00AE018E" w:rsidP="00324DB1">
      <w:pPr>
        <w:rPr>
          <w:b/>
          <w:bCs/>
        </w:rPr>
      </w:pPr>
      <w:r>
        <w:rPr>
          <w:b/>
          <w:bCs/>
        </w:rPr>
        <w:t>Si no hay horas suficientes, hay que parar</w:t>
      </w:r>
    </w:p>
    <w:sectPr w:rsidR="00AE018E" w:rsidRPr="00AE0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E47590"/>
    <w:multiLevelType w:val="hybridMultilevel"/>
    <w:tmpl w:val="7E2A9732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AC"/>
    <w:rsid w:val="000C77EB"/>
    <w:rsid w:val="00142E8D"/>
    <w:rsid w:val="00221875"/>
    <w:rsid w:val="002C0F06"/>
    <w:rsid w:val="00324DB1"/>
    <w:rsid w:val="0038407A"/>
    <w:rsid w:val="004256DC"/>
    <w:rsid w:val="00655CDE"/>
    <w:rsid w:val="006F0DBB"/>
    <w:rsid w:val="007B0BA8"/>
    <w:rsid w:val="007E035B"/>
    <w:rsid w:val="008C30FB"/>
    <w:rsid w:val="009023AC"/>
    <w:rsid w:val="00A909CC"/>
    <w:rsid w:val="00AE018E"/>
    <w:rsid w:val="00D55AB8"/>
    <w:rsid w:val="00D56C6E"/>
    <w:rsid w:val="00F8775C"/>
    <w:rsid w:val="00FA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FDC44"/>
  <w15:chartTrackingRefBased/>
  <w15:docId w15:val="{76FCB98A-58FA-4381-9A6C-E93E9DBD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D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0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34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138</Words>
  <Characters>760</Characters>
  <Application>Microsoft Office Word</Application>
  <DocSecurity>0</DocSecurity>
  <Lines>6</Lines>
  <Paragraphs>1</Paragraphs>
  <ScaleCrop>false</ScaleCrop>
  <Company>Oracle|NetSuite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19</cp:revision>
  <dcterms:created xsi:type="dcterms:W3CDTF">2021-12-03T14:22:00Z</dcterms:created>
  <dcterms:modified xsi:type="dcterms:W3CDTF">2022-02-22T15:14:00Z</dcterms:modified>
</cp:coreProperties>
</file>