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528D6" w14:textId="573D1869" w:rsidR="00E00AFA" w:rsidRDefault="0094757D" w:rsidP="0094757D">
      <w:pPr>
        <w:pStyle w:val="Heading1"/>
      </w:pPr>
      <w:proofErr w:type="spellStart"/>
      <w:r>
        <w:t>Bind</w:t>
      </w:r>
      <w:proofErr w:type="spellEnd"/>
    </w:p>
    <w:p w14:paraId="5DDE4A03" w14:textId="77777777" w:rsidR="0094757D" w:rsidRPr="0094757D" w:rsidRDefault="0094757D" w:rsidP="0094757D"/>
    <w:p w14:paraId="08D29AC3" w14:textId="1287D7E0" w:rsidR="00E00AFA" w:rsidRDefault="00E00AFA"/>
    <w:p w14:paraId="27D5043A" w14:textId="320FEF07" w:rsidR="00E00AFA" w:rsidRDefault="00E00AFA"/>
    <w:p w14:paraId="28519DBC" w14:textId="721008A2" w:rsidR="00E00AFA" w:rsidRDefault="00BB7A36" w:rsidP="00BB7A36">
      <w:pPr>
        <w:pStyle w:val="Heading1"/>
        <w:rPr>
          <w:lang w:val="en-US"/>
        </w:rPr>
      </w:pPr>
      <w:r w:rsidRPr="00BB7A36">
        <w:rPr>
          <w:lang w:val="en-US"/>
        </w:rPr>
        <w:t>jQu</w:t>
      </w:r>
      <w:r>
        <w:rPr>
          <w:lang w:val="en-US"/>
        </w:rPr>
        <w:t>ery When</w:t>
      </w:r>
    </w:p>
    <w:p w14:paraId="6C2818A6" w14:textId="7B69F176" w:rsidR="00BB7A36" w:rsidRPr="00BB7A36" w:rsidRDefault="00BB7A36" w:rsidP="00BB7A36">
      <w:r w:rsidRPr="00BB7A36">
        <w:t xml:space="preserve">Para ejecutar dos funciones </w:t>
      </w:r>
      <w:r>
        <w:t>asíncronas a la vez</w:t>
      </w:r>
    </w:p>
    <w:p w14:paraId="1A7BD32B" w14:textId="2D337D74" w:rsidR="00E00AFA" w:rsidRPr="00E00AFA" w:rsidRDefault="00E00AFA">
      <w:pPr>
        <w:rPr>
          <w:lang w:val="en-US"/>
        </w:rPr>
      </w:pPr>
      <w:proofErr w:type="spellStart"/>
      <w:r w:rsidRPr="00E00AFA">
        <w:rPr>
          <w:lang w:val="en-US"/>
        </w:rPr>
        <w:t>jQuery.when</w:t>
      </w:r>
      <w:proofErr w:type="spellEnd"/>
      <w:r w:rsidRPr="00E00AFA">
        <w:rPr>
          <w:lang w:val="en-US"/>
        </w:rPr>
        <w:t>(function1(), function2()</w:t>
      </w:r>
      <w:proofErr w:type="gramStart"/>
      <w:r w:rsidRPr="00E00AFA">
        <w:rPr>
          <w:lang w:val="en-US"/>
        </w:rPr>
        <w:t>).t</w:t>
      </w:r>
      <w:r>
        <w:rPr>
          <w:lang w:val="en-US"/>
        </w:rPr>
        <w:t>hen</w:t>
      </w:r>
      <w:proofErr w:type="gramEnd"/>
      <w:r>
        <w:rPr>
          <w:lang w:val="en-US"/>
        </w:rPr>
        <w:t xml:space="preserve">(function </w:t>
      </w:r>
      <w:proofErr w:type="spellStart"/>
      <w:r>
        <w:rPr>
          <w:lang w:val="en-US"/>
        </w:rPr>
        <w:t>afterExecution</w:t>
      </w:r>
      <w:proofErr w:type="spellEnd"/>
      <w:r>
        <w:rPr>
          <w:lang w:val="en-US"/>
        </w:rPr>
        <w:t>(function1Result, function2Result){</w:t>
      </w:r>
      <w:r>
        <w:rPr>
          <w:lang w:val="en-US"/>
        </w:rPr>
        <w:br/>
      </w:r>
      <w:r>
        <w:rPr>
          <w:lang w:val="en-US"/>
        </w:rPr>
        <w:br/>
        <w:t>}</w:t>
      </w:r>
    </w:p>
    <w:p w14:paraId="568C7346" w14:textId="50036ED8" w:rsidR="00E00AFA" w:rsidRDefault="00E00AFA">
      <w:pPr>
        <w:rPr>
          <w:lang w:val="en-US"/>
        </w:rPr>
      </w:pPr>
    </w:p>
    <w:p w14:paraId="2EC03E32" w14:textId="78B6AE02" w:rsidR="00BB7A36" w:rsidRDefault="00BB7A36" w:rsidP="00BB7A36">
      <w:pPr>
        <w:pStyle w:val="Heading1"/>
      </w:pPr>
      <w:r w:rsidRPr="00BB7A36">
        <w:t>Importar una librería para usar e</w:t>
      </w:r>
      <w:r>
        <w:t xml:space="preserve">n </w:t>
      </w:r>
      <w:proofErr w:type="spellStart"/>
      <w:r>
        <w:t>SuiteScript</w:t>
      </w:r>
      <w:proofErr w:type="spellEnd"/>
      <w:r>
        <w:t xml:space="preserve"> 2.0</w:t>
      </w:r>
    </w:p>
    <w:p w14:paraId="133E6B41" w14:textId="346DDDFF" w:rsidR="00BB7A36" w:rsidRDefault="00BB7A36" w:rsidP="00BB7A36">
      <w:r>
        <w:t xml:space="preserve">Agrego el file a mi carpeta de </w:t>
      </w:r>
      <w:proofErr w:type="spellStart"/>
      <w:r>
        <w:t>SuiteScript</w:t>
      </w:r>
      <w:proofErr w:type="spellEnd"/>
      <w:r>
        <w:t xml:space="preserve"> 2.0</w:t>
      </w:r>
    </w:p>
    <w:p w14:paraId="75EA5D12" w14:textId="6A081B8C" w:rsidR="00BB7A36" w:rsidRDefault="00BB7A36" w:rsidP="00BB7A36">
      <w:r>
        <w:rPr>
          <w:noProof/>
        </w:rPr>
        <w:drawing>
          <wp:inline distT="0" distB="0" distL="0" distR="0" wp14:anchorId="3AEA90E8" wp14:editId="53C5E5A7">
            <wp:extent cx="4762500" cy="3409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A891" w14:textId="081605EE" w:rsidR="00BB7A36" w:rsidRDefault="00BB7A36" w:rsidP="00BB7A36">
      <w:r>
        <w:t>Luego a mi modelo lo agrego:</w:t>
      </w:r>
    </w:p>
    <w:p w14:paraId="4FEE3083" w14:textId="1A63A7BE" w:rsidR="00BB7A36" w:rsidRDefault="00BB7A36" w:rsidP="00BB7A36">
      <w:r>
        <w:rPr>
          <w:noProof/>
        </w:rPr>
        <w:lastRenderedPageBreak/>
        <w:drawing>
          <wp:inline distT="0" distB="0" distL="0" distR="0" wp14:anchorId="44374FDD" wp14:editId="786A203C">
            <wp:extent cx="5731510" cy="32518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E6EE" w14:textId="13A7B13B" w:rsidR="00BB7A36" w:rsidRDefault="00BB7A36" w:rsidP="00BB7A36">
      <w:r>
        <w:t>Y lo uso:</w:t>
      </w:r>
    </w:p>
    <w:p w14:paraId="2346D3CA" w14:textId="34A38267" w:rsidR="00BB7A36" w:rsidRDefault="00BB7A36" w:rsidP="00BB7A36">
      <w:r>
        <w:rPr>
          <w:noProof/>
        </w:rPr>
        <w:drawing>
          <wp:inline distT="0" distB="0" distL="0" distR="0" wp14:anchorId="7F133EFC" wp14:editId="379A4706">
            <wp:extent cx="5731510" cy="31007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7F5B" w14:textId="77777777" w:rsidR="00BB7A36" w:rsidRPr="00BB7A36" w:rsidRDefault="00BB7A36" w:rsidP="00BB7A36"/>
    <w:sectPr w:rsidR="00BB7A36" w:rsidRPr="00BB7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D26"/>
    <w:rsid w:val="000B64DE"/>
    <w:rsid w:val="0094757D"/>
    <w:rsid w:val="009C7317"/>
    <w:rsid w:val="00BB7A36"/>
    <w:rsid w:val="00E00AFA"/>
    <w:rsid w:val="00F61A54"/>
    <w:rsid w:val="00F8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CFA0B"/>
  <w15:chartTrackingRefBased/>
  <w15:docId w15:val="{4CED0F2D-9147-497B-A89E-C8E704712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A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48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6</cp:revision>
  <dcterms:created xsi:type="dcterms:W3CDTF">2023-06-13T14:52:00Z</dcterms:created>
  <dcterms:modified xsi:type="dcterms:W3CDTF">2023-06-13T15:32:00Z</dcterms:modified>
</cp:coreProperties>
</file>