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6302A" w14:paraId="1CAB6639" w14:textId="77777777" w:rsidTr="0006302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06302A" w14:paraId="2F5862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5EBE8D" w14:textId="77777777" w:rsidR="0006302A" w:rsidRPr="0006302A" w:rsidRDefault="0006302A">
                  <w:pPr>
                    <w:pStyle w:val="Heading1"/>
                    <w:rPr>
                      <w:rFonts w:ascii="Verdana" w:hAnsi="Verdana"/>
                      <w:color w:val="3F3F3F"/>
                      <w:lang w:val="en-US"/>
                    </w:rPr>
                  </w:pPr>
                  <w:r w:rsidRPr="0006302A">
                    <w:rPr>
                      <w:rFonts w:ascii="Verdana" w:hAnsi="Verdana"/>
                      <w:color w:val="3F3F3F"/>
                      <w:lang w:val="en-US"/>
                    </w:rPr>
                    <w:t>DevTools Prerequisites for Install</w:t>
                  </w:r>
                </w:p>
                <w:p w14:paraId="3AC0F8F8" w14:textId="77777777" w:rsidR="0006302A" w:rsidRPr="0006302A" w:rsidRDefault="0006302A">
                  <w:pPr>
                    <w:rPr>
                      <w:rStyle w:val="Normal1"/>
                      <w:sz w:val="15"/>
                      <w:szCs w:val="15"/>
                      <w:lang w:val="en-US"/>
                    </w:rPr>
                  </w:pPr>
                  <w:r w:rsidRPr="0006302A">
                    <w:rPr>
                      <w:rStyle w:val="Normal1"/>
                      <w:rFonts w:ascii="Verdana" w:hAnsi="Verdana"/>
                      <w:color w:val="3F3F3F"/>
                      <w:sz w:val="15"/>
                      <w:szCs w:val="15"/>
                      <w:lang w:val="en-US"/>
                    </w:rPr>
                    <w:t>NSCS Devtools Prerequisites</w:t>
                  </w:r>
                </w:p>
                <w:p w14:paraId="181C2274" w14:textId="77777777" w:rsidR="0006302A" w:rsidRPr="0006302A" w:rsidRDefault="0006302A">
                  <w:pPr>
                    <w:pStyle w:val="Heading2"/>
                    <w:rPr>
                      <w:sz w:val="36"/>
                      <w:szCs w:val="36"/>
                      <w:lang w:val="en-US"/>
                    </w:rPr>
                  </w:pPr>
                  <w:r w:rsidRPr="0006302A">
                    <w:rPr>
                      <w:rFonts w:ascii="Verdana" w:hAnsi="Verdana"/>
                      <w:color w:val="3F3F3F"/>
                      <w:lang w:val="en-US"/>
                    </w:rPr>
                    <w:t>Prerequisites for Install on all systems</w:t>
                  </w:r>
                </w:p>
                <w:p w14:paraId="0A628640" w14:textId="77777777" w:rsidR="0006302A" w:rsidRPr="0006302A" w:rsidRDefault="0006302A">
                  <w:pPr>
                    <w:rPr>
                      <w:rStyle w:val="Normal1"/>
                      <w:sz w:val="15"/>
                      <w:szCs w:val="15"/>
                      <w:lang w:val="en-US"/>
                    </w:rPr>
                  </w:pPr>
                  <w:r w:rsidRPr="0006302A">
                    <w:rPr>
                      <w:rStyle w:val="Normal1"/>
                      <w:rFonts w:ascii="Verdana" w:hAnsi="Verdana"/>
                      <w:color w:val="3F3F3F"/>
                      <w:sz w:val="15"/>
                      <w:szCs w:val="15"/>
                      <w:lang w:val="en-US"/>
                    </w:rPr>
                    <w:t>We need to have installed the following programs into our computer</w:t>
                  </w:r>
                </w:p>
                <w:p w14:paraId="00C4EB05" w14:textId="77777777" w:rsidR="0006302A" w:rsidRDefault="0006302A" w:rsidP="0006302A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</w:pPr>
                  <w:r>
                    <w:rPr>
                      <w:rFonts w:ascii="Verdana" w:hAnsi="Verdana"/>
                      <w:color w:val="3F3F3F"/>
                      <w:sz w:val="15"/>
                      <w:szCs w:val="15"/>
                    </w:rPr>
                    <w:t>Git</w:t>
                  </w:r>
                </w:p>
                <w:p w14:paraId="1D78C0E9" w14:textId="77777777" w:rsidR="0006302A" w:rsidRDefault="0006302A" w:rsidP="0006302A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Verdana" w:hAnsi="Verdana"/>
                      <w:color w:val="3F3F3F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color w:val="3F3F3F"/>
                      <w:sz w:val="15"/>
                      <w:szCs w:val="15"/>
                    </w:rPr>
                    <w:t>Node JS version</w:t>
                  </w:r>
                </w:p>
                <w:p w14:paraId="3C8D76EC" w14:textId="77777777" w:rsidR="0006302A" w:rsidRDefault="0006302A" w:rsidP="0006302A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Verdana" w:hAnsi="Verdana"/>
                      <w:color w:val="3F3F3F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color w:val="3F3F3F"/>
                      <w:sz w:val="15"/>
                      <w:szCs w:val="15"/>
                    </w:rPr>
                    <w:t>NPM</w:t>
                  </w:r>
                </w:p>
                <w:p w14:paraId="1A181DA1" w14:textId="77777777" w:rsidR="0006302A" w:rsidRPr="0006302A" w:rsidRDefault="0006302A">
                  <w:pPr>
                    <w:spacing w:after="0"/>
                    <w:rPr>
                      <w:rStyle w:val="Normal1"/>
                      <w:lang w:val="en-US"/>
                    </w:rPr>
                  </w:pPr>
                  <w:r w:rsidRPr="0006302A">
                    <w:rPr>
                      <w:rStyle w:val="Normal1"/>
                      <w:rFonts w:ascii="Verdana" w:hAnsi="Verdana"/>
                      <w:color w:val="3F3F3F"/>
                      <w:sz w:val="15"/>
                      <w:szCs w:val="15"/>
                      <w:lang w:val="en-US"/>
                    </w:rPr>
                    <w:t>We search for our user folder (In Windows: C:/User/myUserName) and inside we create a file with name ".nprmrc" and inside of it we add the following line:</w:t>
                  </w:r>
                </w:p>
                <w:p w14:paraId="2A357C36" w14:textId="77777777" w:rsidR="0006302A" w:rsidRPr="0006302A" w:rsidRDefault="0006302A" w:rsidP="0006302A">
                  <w:pPr>
                    <w:shd w:val="clear" w:color="auto" w:fill="EEEEEE"/>
                    <w:rPr>
                      <w:lang w:val="en-US"/>
                    </w:rPr>
                  </w:pPr>
                  <w:r w:rsidRPr="0006302A">
                    <w:rPr>
                      <w:rFonts w:ascii="Verdana" w:hAnsi="Verdana"/>
                      <w:color w:val="3F3F3F"/>
                      <w:sz w:val="15"/>
                      <w:szCs w:val="15"/>
                      <w:lang w:val="en-US"/>
                    </w:rPr>
                    <w:t>registry= </w:t>
                  </w:r>
                  <w:hyperlink r:id="rId5" w:history="1">
                    <w:r w:rsidRPr="0006302A">
                      <w:rPr>
                        <w:rStyle w:val="Hyperlink"/>
                        <w:rFonts w:ascii="Verdana" w:hAnsi="Verdana"/>
                        <w:color w:val="FF0000"/>
                        <w:sz w:val="17"/>
                        <w:szCs w:val="17"/>
                        <w:lang w:val="en-US"/>
                      </w:rPr>
                      <w:t>https://artifacthub-phx.oci.oraclecorp.com/api/npm/npmjs-remote</w:t>
                    </w:r>
                  </w:hyperlink>
                </w:p>
                <w:p w14:paraId="60EAEB79" w14:textId="77777777" w:rsidR="0006302A" w:rsidRDefault="0006302A">
                  <w:pPr>
                    <w:rPr>
                      <w:rFonts w:ascii="Verdana" w:hAnsi="Verdana"/>
                      <w:color w:val="333333"/>
                      <w:sz w:val="15"/>
                      <w:szCs w:val="15"/>
                    </w:rPr>
                  </w:pPr>
                  <w:r w:rsidRPr="0006302A">
                    <w:rPr>
                      <w:rFonts w:ascii="Verdana" w:hAnsi="Verdana"/>
                      <w:color w:val="3F3F3F"/>
                      <w:sz w:val="15"/>
                      <w:szCs w:val="15"/>
                      <w:lang w:val="en-US"/>
                    </w:rPr>
                    <w:br/>
                  </w:r>
                  <w:r w:rsidRPr="0006302A">
                    <w:rPr>
                      <w:rStyle w:val="Normal1"/>
                      <w:rFonts w:ascii="Verdana" w:hAnsi="Verdana"/>
                      <w:color w:val="3F3F3F"/>
                      <w:sz w:val="15"/>
                      <w:szCs w:val="15"/>
                      <w:lang w:val="en-US"/>
                    </w:rPr>
                    <w:t xml:space="preserve">It is mandatory for employees to be connected to the VPN while using npm. </w:t>
                  </w:r>
                  <w:r>
                    <w:rPr>
                      <w:rStyle w:val="Normal1"/>
                      <w:rFonts w:ascii="Verdana" w:hAnsi="Verdana"/>
                      <w:color w:val="3F3F3F"/>
                      <w:sz w:val="15"/>
                      <w:szCs w:val="15"/>
                    </w:rPr>
                    <w:t>By following previous steps, it will allow us so.</w:t>
                  </w:r>
                </w:p>
              </w:tc>
            </w:tr>
          </w:tbl>
          <w:p w14:paraId="6CBCA8FA" w14:textId="77777777" w:rsidR="0006302A" w:rsidRDefault="0006302A">
            <w:pPr>
              <w:rPr>
                <w:rFonts w:ascii="Verdana" w:hAnsi="Verdana"/>
                <w:color w:val="333333"/>
                <w:sz w:val="15"/>
                <w:szCs w:val="15"/>
              </w:rPr>
            </w:pPr>
          </w:p>
        </w:tc>
      </w:tr>
    </w:tbl>
    <w:p w14:paraId="767D65A8" w14:textId="77777777" w:rsidR="0006302A" w:rsidRDefault="0006302A" w:rsidP="0006302A">
      <w:pPr>
        <w:rPr>
          <w:vanish/>
        </w:rPr>
      </w:pPr>
    </w:p>
    <w:p w14:paraId="4E7F8F2F" w14:textId="77777777" w:rsidR="0006302A" w:rsidRDefault="0006302A" w:rsidP="006E1F50">
      <w:pPr>
        <w:shd w:val="clear" w:color="auto" w:fill="FFFFFF"/>
        <w:spacing w:after="0" w:line="300" w:lineRule="atLeast"/>
        <w:outlineLvl w:val="0"/>
        <w:rPr>
          <w:lang w:val="en-US"/>
        </w:rPr>
      </w:pPr>
    </w:p>
    <w:p w14:paraId="777DF0C0" w14:textId="76A10524" w:rsidR="006E1F50" w:rsidRPr="0006302A" w:rsidRDefault="006E1F50">
      <w:pPr>
        <w:rPr>
          <w:lang w:val="en-US"/>
        </w:rPr>
      </w:pPr>
    </w:p>
    <w:p w14:paraId="15EF8BB9" w14:textId="0A931300" w:rsidR="00FF05D5" w:rsidRDefault="006E1F50">
      <w:r>
        <w:rPr>
          <w:noProof/>
        </w:rPr>
        <w:drawing>
          <wp:inline distT="0" distB="0" distL="0" distR="0" wp14:anchorId="60E74CD5" wp14:editId="0B5E8F14">
            <wp:extent cx="5731510" cy="12230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90CF" w14:textId="63E96173" w:rsidR="009F0FAD" w:rsidRDefault="009F0FAD">
      <w:r>
        <w:t>registry=https://artifacthub-phx.oci.oraclecorp.com/api/npm/npmjs-remote</w:t>
      </w:r>
    </w:p>
    <w:p w14:paraId="29B103A2" w14:textId="740B0E07" w:rsidR="006E1F50" w:rsidRDefault="006E1F50">
      <w:r>
        <w:t>Suelto ahí va el npm file:</w:t>
      </w:r>
    </w:p>
    <w:p w14:paraId="591A03EC" w14:textId="67E842BB" w:rsidR="006E1F50" w:rsidRDefault="006E1F50">
      <w:r>
        <w:rPr>
          <w:noProof/>
        </w:rPr>
        <w:lastRenderedPageBreak/>
        <w:drawing>
          <wp:inline distT="0" distB="0" distL="0" distR="0" wp14:anchorId="200A8415" wp14:editId="7F49A63B">
            <wp:extent cx="5731510" cy="36753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C466" w14:textId="1091BF4E" w:rsidR="006E1F50" w:rsidRDefault="006E1F50">
      <w:r>
        <w:t>Otra forma:</w:t>
      </w:r>
    </w:p>
    <w:p w14:paraId="4264D13A" w14:textId="4EEF20F4" w:rsidR="006E1F50" w:rsidRDefault="006E1F50">
      <w:r>
        <w:rPr>
          <w:noProof/>
        </w:rPr>
        <w:drawing>
          <wp:inline distT="0" distB="0" distL="0" distR="0" wp14:anchorId="45119A01" wp14:editId="5646B70F">
            <wp:extent cx="5731510" cy="5880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05C2" w14:textId="3579CA81" w:rsidR="00C1612F" w:rsidRDefault="00C1612F"/>
    <w:p w14:paraId="1C5A8757" w14:textId="02D4E555" w:rsidR="00C1612F" w:rsidRDefault="00C1612F">
      <w:pPr>
        <w:rPr>
          <w:lang w:val="en-US"/>
        </w:rPr>
      </w:pPr>
      <w:r w:rsidRPr="00C1612F">
        <w:rPr>
          <w:lang w:val="en-US"/>
        </w:rPr>
        <w:t>Better just refer to this d</w:t>
      </w:r>
      <w:r>
        <w:rPr>
          <w:lang w:val="en-US"/>
        </w:rPr>
        <w:t>ocument:</w:t>
      </w:r>
      <w:r>
        <w:rPr>
          <w:lang w:val="en-US"/>
        </w:rPr>
        <w:br/>
      </w:r>
      <w:hyperlink r:id="rId9" w:history="1">
        <w:r w:rsidRPr="00AD7C82">
          <w:rPr>
            <w:rStyle w:val="Hyperlink"/>
            <w:lang w:val="en-US"/>
          </w:rPr>
          <w:t>https://csnetsuite.custhelp.com/app/answers/answer_view/a_id/1003137/loc/en_US</w:t>
        </w:r>
      </w:hyperlink>
    </w:p>
    <w:p w14:paraId="0248A9FB" w14:textId="58B4595B" w:rsidR="00C1612F" w:rsidRPr="00C1612F" w:rsidRDefault="00C1612F">
      <w:pPr>
        <w:rPr>
          <w:lang w:val="en-US"/>
        </w:rPr>
      </w:pPr>
      <w:r>
        <w:rPr>
          <w:lang w:val="en-US"/>
        </w:rPr>
        <w:t>And only say to follow steps 2, 3, 6 and 7 steps</w:t>
      </w:r>
    </w:p>
    <w:sectPr w:rsidR="00C1612F" w:rsidRPr="00C16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EB7"/>
    <w:multiLevelType w:val="multilevel"/>
    <w:tmpl w:val="6B44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6418BD"/>
    <w:multiLevelType w:val="multilevel"/>
    <w:tmpl w:val="82F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50"/>
    <w:rsid w:val="0006302A"/>
    <w:rsid w:val="00611101"/>
    <w:rsid w:val="006E1F50"/>
    <w:rsid w:val="007E0CA6"/>
    <w:rsid w:val="008D5456"/>
    <w:rsid w:val="009F0FAD"/>
    <w:rsid w:val="00C1612F"/>
    <w:rsid w:val="00CA0129"/>
    <w:rsid w:val="00F71FC8"/>
    <w:rsid w:val="00FF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02A5"/>
  <w15:chartTrackingRefBased/>
  <w15:docId w15:val="{02F19FA2-C776-4022-B5A8-764CE23A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1F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UY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0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1F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F50"/>
    <w:rPr>
      <w:rFonts w:ascii="Times New Roman" w:eastAsia="Times New Roman" w:hAnsi="Times New Roman" w:cs="Times New Roman"/>
      <w:b/>
      <w:bCs/>
      <w:kern w:val="36"/>
      <w:sz w:val="48"/>
      <w:szCs w:val="48"/>
      <w:lang w:eastAsia="es-UY"/>
    </w:rPr>
  </w:style>
  <w:style w:type="character" w:customStyle="1" w:styleId="Heading3Char">
    <w:name w:val="Heading 3 Char"/>
    <w:basedOn w:val="DefaultParagraphFont"/>
    <w:link w:val="Heading3"/>
    <w:uiPriority w:val="9"/>
    <w:rsid w:val="006E1F50"/>
    <w:rPr>
      <w:rFonts w:ascii="Times New Roman" w:eastAsia="Times New Roman" w:hAnsi="Times New Roman" w:cs="Times New Roman"/>
      <w:b/>
      <w:bCs/>
      <w:sz w:val="27"/>
      <w:szCs w:val="27"/>
      <w:lang w:eastAsia="es-UY"/>
    </w:rPr>
  </w:style>
  <w:style w:type="character" w:styleId="Strong">
    <w:name w:val="Strong"/>
    <w:basedOn w:val="DefaultParagraphFont"/>
    <w:uiPriority w:val="22"/>
    <w:qFormat/>
    <w:rsid w:val="006E1F50"/>
    <w:rPr>
      <w:b/>
      <w:bCs/>
    </w:rPr>
  </w:style>
  <w:style w:type="paragraph" w:styleId="NoSpacing">
    <w:name w:val="No Spacing"/>
    <w:uiPriority w:val="1"/>
    <w:qFormat/>
    <w:rsid w:val="007E0CA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71F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FC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0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rmal1">
    <w:name w:val="Normal1"/>
    <w:basedOn w:val="DefaultParagraphFont"/>
    <w:rsid w:val="00063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3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0433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13099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rtifacthub-phx.oci.oraclecorp.com/api/npm/npmjs-remot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snetsuite.custhelp.com/app/answers/answer_view/a_id/1003137/loc/en_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2468</TotalTime>
  <Pages>2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7</cp:revision>
  <dcterms:created xsi:type="dcterms:W3CDTF">2023-03-31T17:16:00Z</dcterms:created>
  <dcterms:modified xsi:type="dcterms:W3CDTF">2023-04-05T19:20:00Z</dcterms:modified>
</cp:coreProperties>
</file>