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31D41" w14:textId="77777777" w:rsidR="002121C8" w:rsidRDefault="00644AFC" w:rsidP="002121C8">
      <w:pPr>
        <w:rPr>
          <w:rStyle w:val="Hyperlink"/>
        </w:rPr>
      </w:pPr>
      <w:r>
        <w:t xml:space="preserve">El proceso del proyecto se irá </w:t>
      </w:r>
      <w:proofErr w:type="spellStart"/>
      <w:r>
        <w:t>logueando</w:t>
      </w:r>
      <w:proofErr w:type="spellEnd"/>
      <w:r>
        <w:t xml:space="preserve"> en las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tasks</w:t>
      </w:r>
      <w:proofErr w:type="spellEnd"/>
      <w:r w:rsidR="002121C8">
        <w:t xml:space="preserve">. Las discusiones por mail, dudas del FRD y </w:t>
      </w:r>
      <w:proofErr w:type="spellStart"/>
      <w:r w:rsidR="002121C8">
        <w:t>etc</w:t>
      </w:r>
      <w:proofErr w:type="spellEnd"/>
      <w:r w:rsidR="002121C8">
        <w:t xml:space="preserve">, se verá reflejado en el </w:t>
      </w:r>
      <w:proofErr w:type="spellStart"/>
      <w:r w:rsidR="002121C8">
        <w:t>backend</w:t>
      </w:r>
      <w:proofErr w:type="spellEnd"/>
      <w:r w:rsidR="002121C8">
        <w:t xml:space="preserve"> de NetSuite. Aquí </w:t>
      </w:r>
      <w:proofErr w:type="spellStart"/>
      <w:r w:rsidR="002121C8">
        <w:t>esta</w:t>
      </w:r>
      <w:proofErr w:type="spellEnd"/>
      <w:r w:rsidR="002121C8">
        <w:t xml:space="preserve"> la guía para poder crear una tarea:</w:t>
      </w:r>
      <w:r w:rsidR="002121C8">
        <w:br/>
      </w:r>
      <w:hyperlink r:id="rId4" w:history="1">
        <w:r w:rsidR="002121C8" w:rsidRPr="00FA06E9">
          <w:rPr>
            <w:rStyle w:val="Hyperlink"/>
          </w:rPr>
          <w:t>https://csnetsuite.custhelp.com/app/answers/answer_view/a_id/1006026/loc/en_US</w:t>
        </w:r>
      </w:hyperlink>
    </w:p>
    <w:p w14:paraId="669BEAA7" w14:textId="77777777" w:rsidR="00AB3A4A" w:rsidRPr="002121C8" w:rsidRDefault="00AB3A4A" w:rsidP="00AB3A4A">
      <w:pPr>
        <w:pStyle w:val="NoSpacing"/>
      </w:pPr>
      <w:r w:rsidRPr="002121C8">
        <w:t>Guía para crear un FRD:</w:t>
      </w:r>
    </w:p>
    <w:p w14:paraId="0685F3F9" w14:textId="77777777" w:rsidR="00AB3A4A" w:rsidRPr="002121C8" w:rsidRDefault="00AB3A4A" w:rsidP="00AB3A4A">
      <w:pPr>
        <w:pStyle w:val="NoSpacing"/>
      </w:pPr>
      <w:hyperlink r:id="rId5" w:history="1">
        <w:r w:rsidRPr="002121C8">
          <w:rPr>
            <w:rStyle w:val="Hyperlink"/>
          </w:rPr>
          <w:t>https://csnetsuite.custhelp.com/app/answers/answer_view/a_id/1005574/loc/en_US</w:t>
        </w:r>
      </w:hyperlink>
    </w:p>
    <w:p w14:paraId="34B512D4" w14:textId="58292087" w:rsidR="002121C8" w:rsidRDefault="002121C8"/>
    <w:p w14:paraId="3CD1D121" w14:textId="7AEC1159" w:rsidR="00102121" w:rsidRDefault="00102121">
      <w:r>
        <w:t xml:space="preserve">Como subir comentarios y preguntas a una </w:t>
      </w:r>
      <w:proofErr w:type="spellStart"/>
      <w:r>
        <w:t>task</w:t>
      </w:r>
      <w:proofErr w:type="spellEnd"/>
    </w:p>
    <w:p w14:paraId="4D627F30" w14:textId="78E06B40" w:rsidR="00102121" w:rsidRDefault="00102121">
      <w:r w:rsidRPr="00AB3A4A">
        <w:t xml:space="preserve">NetSuite Inc. </w:t>
      </w:r>
      <w:proofErr w:type="spellStart"/>
      <w:r w:rsidRPr="00102121">
        <w:t>Account</w:t>
      </w:r>
      <w:proofErr w:type="spellEnd"/>
      <w:r w:rsidRPr="00102121">
        <w:t xml:space="preserve"> -&gt; Busco el </w:t>
      </w:r>
      <w:proofErr w:type="spellStart"/>
      <w:r w:rsidRPr="00102121">
        <w:t>job</w:t>
      </w:r>
      <w:proofErr w:type="spellEnd"/>
      <w:r w:rsidRPr="00102121">
        <w:t xml:space="preserve"> en e</w:t>
      </w:r>
      <w:r>
        <w:t xml:space="preserve">l </w:t>
      </w:r>
      <w:proofErr w:type="spellStart"/>
      <w:r>
        <w:t>dashboard</w:t>
      </w:r>
      <w:proofErr w:type="spellEnd"/>
      <w:r w:rsidR="00670E2B">
        <w:t xml:space="preserve">, entro -&gt; Entro en el </w:t>
      </w:r>
      <w:proofErr w:type="spellStart"/>
      <w:r w:rsidR="00670E2B">
        <w:t>job</w:t>
      </w:r>
      <w:proofErr w:type="spellEnd"/>
      <w:r w:rsidR="00670E2B">
        <w:t xml:space="preserve"> en sí -&gt; bajo hacia abajo del todo, toco </w:t>
      </w:r>
      <w:proofErr w:type="spellStart"/>
      <w:r w:rsidR="00670E2B">
        <w:t>tasks</w:t>
      </w:r>
      <w:proofErr w:type="spellEnd"/>
      <w:r w:rsidR="00670E2B">
        <w:t xml:space="preserve"> -&gt; Entro en la </w:t>
      </w:r>
      <w:proofErr w:type="spellStart"/>
      <w:r w:rsidR="00670E2B">
        <w:t>task</w:t>
      </w:r>
      <w:proofErr w:type="spellEnd"/>
      <w:r w:rsidR="00670E2B">
        <w:t>:</w:t>
      </w:r>
    </w:p>
    <w:p w14:paraId="4669C99F" w14:textId="547F7F98" w:rsidR="00670E2B" w:rsidRDefault="00670E2B">
      <w:r>
        <w:rPr>
          <w:noProof/>
        </w:rPr>
        <w:drawing>
          <wp:inline distT="0" distB="0" distL="0" distR="0" wp14:anchorId="5F871FE7" wp14:editId="1E353B25">
            <wp:extent cx="5731510" cy="877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C21C" w14:textId="1FA92280" w:rsidR="00670E2B" w:rsidRDefault="00670E2B">
      <w:r>
        <w:t xml:space="preserve">Se abre la </w:t>
      </w:r>
      <w:proofErr w:type="spellStart"/>
      <w:r>
        <w:t>task</w:t>
      </w:r>
      <w:proofErr w:type="spellEnd"/>
      <w:r>
        <w:t>, bajo hacia debajo del todo y toco notes -&gt; new note:</w:t>
      </w:r>
      <w:r>
        <w:br/>
      </w:r>
      <w:r>
        <w:rPr>
          <w:noProof/>
        </w:rPr>
        <w:drawing>
          <wp:inline distT="0" distB="0" distL="0" distR="0" wp14:anchorId="6C6DA907" wp14:editId="51CC24B5">
            <wp:extent cx="5731510" cy="20967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4DCF" w14:textId="0A123EC0" w:rsidR="00670E2B" w:rsidRDefault="00670E2B">
      <w:r>
        <w:t xml:space="preserve">Completo la nota, le pongo las preguntas que quiero, poniendo </w:t>
      </w:r>
      <w:proofErr w:type="spellStart"/>
      <w:r>
        <w:t>titulo</w:t>
      </w:r>
      <w:proofErr w:type="spellEnd"/>
      <w:r>
        <w:t xml:space="preserve"> y memo, y guardo.</w:t>
      </w:r>
    </w:p>
    <w:p w14:paraId="114ED65B" w14:textId="78FE13E7" w:rsidR="00670E2B" w:rsidRDefault="00670E2B">
      <w:r>
        <w:rPr>
          <w:noProof/>
        </w:rPr>
        <w:drawing>
          <wp:inline distT="0" distB="0" distL="0" distR="0" wp14:anchorId="0DB28658" wp14:editId="6708DEC5">
            <wp:extent cx="5731510" cy="2885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820C" w14:textId="540B23F1" w:rsidR="00670E2B" w:rsidRDefault="00670E2B">
      <w:r>
        <w:lastRenderedPageBreak/>
        <w:t>Luego edito la nota:</w:t>
      </w:r>
      <w:r>
        <w:br/>
      </w:r>
      <w:r>
        <w:rPr>
          <w:noProof/>
        </w:rPr>
        <w:drawing>
          <wp:inline distT="0" distB="0" distL="0" distR="0" wp14:anchorId="514856A3" wp14:editId="29DB1040">
            <wp:extent cx="5731510" cy="5810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B356" w14:textId="612A76A3" w:rsidR="00670E2B" w:rsidRDefault="00670E2B">
      <w:r>
        <w:t xml:space="preserve">Cambio la </w:t>
      </w:r>
      <w:proofErr w:type="spellStart"/>
      <w:r>
        <w:t>form</w:t>
      </w:r>
      <w:proofErr w:type="spellEnd"/>
      <w:r>
        <w:t xml:space="preserve"> a “</w:t>
      </w:r>
      <w:proofErr w:type="spellStart"/>
      <w:r>
        <w:t>Task</w:t>
      </w:r>
      <w:proofErr w:type="spellEnd"/>
      <w:r>
        <w:t xml:space="preserve"> – PM” (después una vez guardado va a volver a la </w:t>
      </w:r>
      <w:proofErr w:type="spellStart"/>
      <w:r>
        <w:t>form</w:t>
      </w:r>
      <w:proofErr w:type="spellEnd"/>
      <w:r>
        <w:t xml:space="preserve"> anterior. Luego me carga una nueva </w:t>
      </w:r>
      <w:proofErr w:type="spellStart"/>
      <w:r>
        <w:t>form</w:t>
      </w:r>
      <w:proofErr w:type="spellEnd"/>
      <w:r>
        <w:t xml:space="preserve">, le asigno al FC y le pongo </w:t>
      </w:r>
      <w:proofErr w:type="spellStart"/>
      <w:r>
        <w:t>send</w:t>
      </w:r>
      <w:proofErr w:type="spellEnd"/>
      <w:r>
        <w:t xml:space="preserve"> email, tengo que mirar y poner correctamente el </w:t>
      </w:r>
      <w:proofErr w:type="spellStart"/>
      <w:r>
        <w:t>next</w:t>
      </w:r>
      <w:proofErr w:type="spellEnd"/>
      <w:r>
        <w:t xml:space="preserve"> step:</w:t>
      </w:r>
    </w:p>
    <w:p w14:paraId="35164653" w14:textId="713F5FAB" w:rsidR="00670E2B" w:rsidRDefault="00670E2B">
      <w:r>
        <w:rPr>
          <w:noProof/>
        </w:rPr>
        <w:lastRenderedPageBreak/>
        <w:drawing>
          <wp:inline distT="0" distB="0" distL="0" distR="0" wp14:anchorId="2746062E" wp14:editId="38DEE854">
            <wp:extent cx="5731510" cy="52324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83BA" w14:textId="16F207E2" w:rsidR="00670E2B" w:rsidRDefault="00670E2B"/>
    <w:p w14:paraId="4111A135" w14:textId="77777777" w:rsidR="00670E2B" w:rsidRPr="00102121" w:rsidRDefault="00670E2B"/>
    <w:sectPr w:rsidR="00670E2B" w:rsidRPr="00102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5F"/>
    <w:rsid w:val="00102121"/>
    <w:rsid w:val="002121C8"/>
    <w:rsid w:val="002A0A3F"/>
    <w:rsid w:val="00444D01"/>
    <w:rsid w:val="005B4E34"/>
    <w:rsid w:val="005C5846"/>
    <w:rsid w:val="00644AFC"/>
    <w:rsid w:val="00670E2B"/>
    <w:rsid w:val="009C39D5"/>
    <w:rsid w:val="00AB3A4A"/>
    <w:rsid w:val="00BF6710"/>
    <w:rsid w:val="00E40A5F"/>
    <w:rsid w:val="00FA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6EE7D"/>
  <w15:chartTrackingRefBased/>
  <w15:docId w15:val="{1DBA56C8-27EC-45E9-9FCC-24E4D485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58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84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121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snetsuite.custhelp.com/app/answers/answer_view/a_id/1005574/loc/en_US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csnetsuite.custhelp.com/app/answers/answer_view/a_id/1006026/loc/en_U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2022-06-03T17:14:00Z</dcterms:created>
  <dcterms:modified xsi:type="dcterms:W3CDTF">2022-10-10T03:22:00Z</dcterms:modified>
</cp:coreProperties>
</file>