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9FCCD5" w14:textId="3143FCF3" w:rsidR="00FC1B37" w:rsidRDefault="0094769B">
      <w:pPr>
        <w:rPr>
          <w:noProof/>
        </w:rPr>
      </w:pPr>
      <w:r w:rsidRPr="009D0E2C">
        <w:t>jQuery(</w:t>
      </w:r>
      <w:proofErr w:type="gramStart"/>
      <w:r w:rsidRPr="009D0E2C">
        <w:t>‘.</w:t>
      </w:r>
      <w:proofErr w:type="spellStart"/>
      <w:r w:rsidRPr="009D0E2C">
        <w:t>title</w:t>
      </w:r>
      <w:proofErr w:type="spellEnd"/>
      <w:proofErr w:type="gramEnd"/>
      <w:r w:rsidRPr="009D0E2C">
        <w:t>’)</w:t>
      </w:r>
      <w:r w:rsidR="009D0E2C" w:rsidRPr="009D0E2C">
        <w:t>:</w:t>
      </w:r>
      <w:r>
        <w:t xml:space="preserve"> retorna todos los elementos con </w:t>
      </w:r>
      <w:proofErr w:type="spellStart"/>
      <w:r>
        <w:t>class</w:t>
      </w:r>
      <w:proofErr w:type="spellEnd"/>
      <w:r>
        <w:t>=”</w:t>
      </w:r>
      <w:proofErr w:type="spellStart"/>
      <w:r>
        <w:t>title</w:t>
      </w:r>
      <w:proofErr w:type="spellEnd"/>
      <w:r>
        <w:t>”</w:t>
      </w:r>
      <w:r>
        <w:br/>
        <w:t>jQuery(‘</w:t>
      </w:r>
      <w:proofErr w:type="spellStart"/>
      <w:r>
        <w:t>title</w:t>
      </w:r>
      <w:proofErr w:type="spellEnd"/>
      <w:r>
        <w:t>’)</w:t>
      </w:r>
      <w:r w:rsidR="009D0E2C">
        <w:t>:</w:t>
      </w:r>
      <w:r>
        <w:t xml:space="preserve"> retorna todos los elementos “</w:t>
      </w:r>
      <w:proofErr w:type="spellStart"/>
      <w:r>
        <w:t>title</w:t>
      </w:r>
      <w:proofErr w:type="spellEnd"/>
      <w:r>
        <w:t>”</w:t>
      </w:r>
      <w:r w:rsidRPr="0094769B">
        <w:rPr>
          <w:noProof/>
        </w:rPr>
        <w:t xml:space="preserve"> </w:t>
      </w:r>
      <w:r>
        <w:rPr>
          <w:noProof/>
        </w:rPr>
        <w:drawing>
          <wp:inline distT="0" distB="0" distL="0" distR="0" wp14:anchorId="4962B2E2" wp14:editId="7A7B6098">
            <wp:extent cx="1485900" cy="203947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52645" cy="226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9C66F" w14:textId="184BD61D" w:rsidR="005A601A" w:rsidRDefault="0094769B">
      <w:pPr>
        <w:rPr>
          <w:noProof/>
        </w:rPr>
      </w:pPr>
      <w:r>
        <w:rPr>
          <w:noProof/>
        </w:rPr>
        <w:t>jQuery(‘#title’)</w:t>
      </w:r>
      <w:r w:rsidR="009D0E2C">
        <w:rPr>
          <w:noProof/>
        </w:rPr>
        <w:t>:</w:t>
      </w:r>
      <w:r>
        <w:rPr>
          <w:noProof/>
        </w:rPr>
        <w:t xml:space="preserve"> retorna todos los elementos con ID = ‘title’</w:t>
      </w:r>
    </w:p>
    <w:p w14:paraId="41031606" w14:textId="13C7E5D1" w:rsidR="005A601A" w:rsidRDefault="00E36E60">
      <w:pPr>
        <w:rPr>
          <w:noProof/>
        </w:rPr>
      </w:pPr>
      <w:r>
        <w:rPr>
          <w:noProof/>
        </w:rPr>
        <w:t>jQuery(‘:checkbox): retorna todos los elementos con type=”checkbox”</w:t>
      </w:r>
    </w:p>
    <w:p w14:paraId="645AA96D" w14:textId="7EF086A2" w:rsidR="0055396A" w:rsidRDefault="0055396A">
      <w:pPr>
        <w:rPr>
          <w:noProof/>
        </w:rPr>
      </w:pPr>
      <w:r>
        <w:rPr>
          <w:noProof/>
        </w:rPr>
        <w:t>jQuery(‘.title’).html(‘var’): reemplaza TODO lo que esta dentro de la clase title, con el texto var o contenido html (dependiendo si es html o no).</w:t>
      </w:r>
    </w:p>
    <w:p w14:paraId="3DE9B89C" w14:textId="241CC64F" w:rsidR="0055396A" w:rsidRDefault="0055396A">
      <w:pPr>
        <w:rPr>
          <w:noProof/>
        </w:rPr>
      </w:pPr>
      <w:r>
        <w:rPr>
          <w:noProof/>
        </w:rPr>
        <w:t>jQuery(‘title’).append(‘var’): agrega debajo de los hijos del elemento “title”, var o el parrafo que se pase.</w:t>
      </w:r>
    </w:p>
    <w:p w14:paraId="04D592C5" w14:textId="00960377" w:rsidR="006444AB" w:rsidRDefault="006444AB">
      <w:pPr>
        <w:rPr>
          <w:noProof/>
        </w:rPr>
      </w:pPr>
    </w:p>
    <w:p w14:paraId="160F9F1C" w14:textId="4FDD5EC2" w:rsidR="00255047" w:rsidRPr="009D0E2C" w:rsidRDefault="00255047">
      <w:pPr>
        <w:rPr>
          <w:noProof/>
          <w:lang w:val="en-US"/>
        </w:rPr>
      </w:pPr>
      <w:r w:rsidRPr="009D0E2C">
        <w:rPr>
          <w:noProof/>
          <w:lang w:val="en-US"/>
        </w:rPr>
        <w:t>jQuery('.adoptionsearch-edit-remove-course').attr('aria-label', 'Remove course')</w:t>
      </w:r>
      <w:r w:rsidR="009D0E2C" w:rsidRPr="009D0E2C">
        <w:rPr>
          <w:noProof/>
          <w:lang w:val="en-US"/>
        </w:rPr>
        <w:t>: retorna la clase adoptionsearch-edit-remove-course y le appendea el atributo aria-label=”Remove co</w:t>
      </w:r>
      <w:r w:rsidR="009D0E2C">
        <w:rPr>
          <w:noProof/>
          <w:lang w:val="en-US"/>
        </w:rPr>
        <w:t>urse”</w:t>
      </w:r>
    </w:p>
    <w:p w14:paraId="73543584" w14:textId="38F79758" w:rsidR="00255047" w:rsidRDefault="00496D53">
      <w:pPr>
        <w:rPr>
          <w:noProof/>
          <w:lang w:val="en-US"/>
        </w:rPr>
      </w:pPr>
      <w:r w:rsidRPr="00496D53">
        <w:rPr>
          <w:noProof/>
          <w:lang w:val="en-US"/>
        </w:rPr>
        <w:t>jQuery('button.adoptionsearch-edit-remove-course</w:t>
      </w:r>
      <w:r w:rsidRPr="00496D53">
        <w:rPr>
          <w:b/>
          <w:bCs/>
          <w:noProof/>
          <w:lang w:val="en-US"/>
        </w:rPr>
        <w:t>:first</w:t>
      </w:r>
      <w:r w:rsidRPr="00496D53">
        <w:rPr>
          <w:noProof/>
          <w:lang w:val="en-US"/>
        </w:rPr>
        <w:t>').attr('aria-label', 'Remove course');</w:t>
      </w:r>
      <w:r>
        <w:rPr>
          <w:noProof/>
          <w:lang w:val="en-US"/>
        </w:rPr>
        <w:t xml:space="preserve"> retorna el boton de clase adoptionsearch-edit-remove-course, y que sea el primero.</w:t>
      </w:r>
    </w:p>
    <w:p w14:paraId="0D75E4D0" w14:textId="6A79C90A" w:rsidR="00496D53" w:rsidRPr="00496D53" w:rsidRDefault="00496D53">
      <w:pPr>
        <w:rPr>
          <w:noProof/>
        </w:rPr>
      </w:pPr>
      <w:r w:rsidRPr="00496D53">
        <w:rPr>
          <w:noProof/>
        </w:rPr>
        <w:t>Si le pones un e</w:t>
      </w:r>
      <w:r>
        <w:rPr>
          <w:noProof/>
        </w:rPr>
        <w:t>spacio en medio:</w:t>
      </w:r>
      <w:r>
        <w:rPr>
          <w:noProof/>
        </w:rPr>
        <w:br/>
        <w:t>jQuery(‘button algo’): busca el elemento button, y luego busca el elemento ‘algo’ dentro de button.</w:t>
      </w:r>
    </w:p>
    <w:p w14:paraId="32C30667" w14:textId="77777777" w:rsidR="00496D53" w:rsidRPr="00496D53" w:rsidRDefault="00496D53">
      <w:pPr>
        <w:rPr>
          <w:noProof/>
        </w:rPr>
      </w:pPr>
    </w:p>
    <w:p w14:paraId="26BDF37C" w14:textId="52DC1EEE" w:rsidR="0094769B" w:rsidRDefault="006444AB">
      <w:pPr>
        <w:rPr>
          <w:noProof/>
        </w:rPr>
      </w:pPr>
      <w:r>
        <w:rPr>
          <w:noProof/>
        </w:rPr>
        <w:t>A</w:t>
      </w:r>
      <w:r w:rsidR="005A601A">
        <w:rPr>
          <w:noProof/>
        </w:rPr>
        <w:t xml:space="preserve"> veces el $ no funciona porque lo estas buscando solo en el dominio de la vista, no sobre el dominio de la pagina entera, por eso reemplazarlo por </w:t>
      </w:r>
      <w:r w:rsidR="00497FEE">
        <w:rPr>
          <w:noProof/>
        </w:rPr>
        <w:t xml:space="preserve">la palabra reservada </w:t>
      </w:r>
      <w:r w:rsidR="005A601A">
        <w:rPr>
          <w:noProof/>
        </w:rPr>
        <w:t>jQuery.</w:t>
      </w:r>
      <w:r w:rsidR="0094769B">
        <w:rPr>
          <w:noProof/>
        </w:rPr>
        <w:t xml:space="preserve"> </w:t>
      </w:r>
    </w:p>
    <w:p w14:paraId="619B7CA8" w14:textId="250A1DF6" w:rsidR="00312637" w:rsidRDefault="00312637">
      <w:pPr>
        <w:rPr>
          <w:noProof/>
        </w:rPr>
      </w:pPr>
    </w:p>
    <w:p w14:paraId="102C338C" w14:textId="6E63F967" w:rsidR="00312637" w:rsidRDefault="00312637">
      <w:pPr>
        <w:rPr>
          <w:noProof/>
        </w:rPr>
      </w:pPr>
      <w:r>
        <w:rPr>
          <w:noProof/>
        </w:rPr>
        <w:t>Los selectores de css son los mismos selectores para jQuery.</w:t>
      </w:r>
    </w:p>
    <w:p w14:paraId="0C63C6A7" w14:textId="55B3B07D" w:rsidR="004D7B10" w:rsidRDefault="004D7B10">
      <w:pPr>
        <w:rPr>
          <w:noProof/>
        </w:rPr>
      </w:pPr>
      <w:r>
        <w:rPr>
          <w:noProof/>
        </w:rPr>
        <w:t>Podes concatenar selectores en css y jQuery.</w:t>
      </w:r>
    </w:p>
    <w:p w14:paraId="698699BD" w14:textId="03304CEF" w:rsidR="004D7B10" w:rsidRDefault="004D7B10">
      <w:r>
        <w:rPr>
          <w:noProof/>
        </w:rPr>
        <w:drawing>
          <wp:inline distT="0" distB="0" distL="0" distR="0" wp14:anchorId="4AEE38CD" wp14:editId="321FA601">
            <wp:extent cx="5731510" cy="1707515"/>
            <wp:effectExtent l="0" t="0" r="254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0107A" w14:textId="2DA9E970" w:rsidR="006F104C" w:rsidRDefault="004D7B10">
      <w:r>
        <w:t>Para obtener el “h2” concateno la clase anterior agregada</w:t>
      </w:r>
      <w:r w:rsidR="00D16DD0">
        <w:t>, se puede hacer con jQuery también.</w:t>
      </w:r>
    </w:p>
    <w:p w14:paraId="200EC9B0" w14:textId="77777777" w:rsidR="007E2AF1" w:rsidRDefault="007E2AF1" w:rsidP="009F6BCC"/>
    <w:p w14:paraId="1FCBF84B" w14:textId="26B0C9A5" w:rsidR="009F6BCC" w:rsidRDefault="009F6BCC" w:rsidP="009F6BCC">
      <w:proofErr w:type="gramStart"/>
      <w:r>
        <w:t xml:space="preserve">Como obtengo </w:t>
      </w:r>
      <w:proofErr w:type="spellStart"/>
      <w:r w:rsidRPr="009F6BCC">
        <w:t>label</w:t>
      </w:r>
      <w:proofErr w:type="spellEnd"/>
      <w:r w:rsidRPr="009F6BCC">
        <w:t xml:space="preserve"> </w:t>
      </w:r>
      <w:proofErr w:type="spellStart"/>
      <w:r w:rsidRPr="009F6BCC">
        <w:t>for</w:t>
      </w:r>
      <w:proofErr w:type="spellEnd"/>
      <w:r w:rsidRPr="009F6BCC">
        <w:t>="</w:t>
      </w:r>
      <w:proofErr w:type="spellStart"/>
      <w:r w:rsidRPr="009F6BCC">
        <w:t>term</w:t>
      </w:r>
      <w:proofErr w:type="spellEnd"/>
      <w:r w:rsidRPr="009F6BCC">
        <w:t>"</w:t>
      </w:r>
      <w:r>
        <w:t>?</w:t>
      </w:r>
      <w:proofErr w:type="gramEnd"/>
      <w:r>
        <w:t xml:space="preserve"> </w:t>
      </w:r>
      <w:proofErr w:type="gramStart"/>
      <w:r>
        <w:t xml:space="preserve">Como obtengo el </w:t>
      </w:r>
      <w:proofErr w:type="spellStart"/>
      <w:r>
        <w:t>attribute</w:t>
      </w:r>
      <w:proofErr w:type="spellEnd"/>
      <w:r>
        <w:t xml:space="preserve"> </w:t>
      </w:r>
      <w:proofErr w:type="spellStart"/>
      <w:r>
        <w:t>hidden</w:t>
      </w:r>
      <w:proofErr w:type="spellEnd"/>
      <w:r>
        <w:t xml:space="preserve"> y con </w:t>
      </w:r>
      <w:proofErr w:type="spellStart"/>
      <w:r>
        <w:t>que</w:t>
      </w:r>
      <w:proofErr w:type="spellEnd"/>
      <w:r>
        <w:t xml:space="preserve"> operación lo reemplazo?</w:t>
      </w:r>
      <w:proofErr w:type="gramEnd"/>
    </w:p>
    <w:p w14:paraId="67348167" w14:textId="66538C47" w:rsidR="007E2AF1" w:rsidRDefault="007E2AF1" w:rsidP="009F6BCC">
      <w:r>
        <w:t xml:space="preserve">La función </w:t>
      </w:r>
      <w:proofErr w:type="spellStart"/>
      <w:r>
        <w:t>change</w:t>
      </w:r>
      <w:proofErr w:type="spellEnd"/>
      <w:r>
        <w:t xml:space="preserve"> es para </w:t>
      </w:r>
      <w:proofErr w:type="spellStart"/>
      <w:r>
        <w:t>triggerear</w:t>
      </w:r>
      <w:proofErr w:type="spellEnd"/>
      <w:r>
        <w:t xml:space="preserve"> un cambio en el dominio, es para otra cosa. Si </w:t>
      </w:r>
      <w:proofErr w:type="spellStart"/>
      <w:r>
        <w:t>queres</w:t>
      </w:r>
      <w:proofErr w:type="spellEnd"/>
      <w:r>
        <w:t xml:space="preserve"> agregar un atributo o eliminar, no es necesario </w:t>
      </w:r>
      <w:proofErr w:type="spellStart"/>
      <w:r>
        <w:t>triggerear</w:t>
      </w:r>
      <w:proofErr w:type="spellEnd"/>
      <w:r>
        <w:t xml:space="preserve"> el </w:t>
      </w:r>
      <w:proofErr w:type="spellStart"/>
      <w:r>
        <w:t>change</w:t>
      </w:r>
      <w:proofErr w:type="spellEnd"/>
      <w:r>
        <w:t>:</w:t>
      </w:r>
    </w:p>
    <w:p w14:paraId="6CE69F4B" w14:textId="77777777" w:rsidR="00E36E60" w:rsidRPr="00115FE7" w:rsidRDefault="00E36E60" w:rsidP="00E36E60">
      <w:pPr>
        <w:pStyle w:val="NoSpacing"/>
        <w:rPr>
          <w:lang w:val="en-US"/>
        </w:rPr>
      </w:pPr>
      <w:r w:rsidRPr="00115FE7">
        <w:rPr>
          <w:lang w:val="en-US"/>
        </w:rPr>
        <w:lastRenderedPageBreak/>
        <w:t>jQuery(</w:t>
      </w:r>
      <w:proofErr w:type="gramStart"/>
      <w:r w:rsidRPr="00115FE7">
        <w:rPr>
          <w:lang w:val="en-US"/>
        </w:rPr>
        <w:t>'.adoptionsearch</w:t>
      </w:r>
      <w:proofErr w:type="gramEnd"/>
      <w:r w:rsidRPr="00115FE7">
        <w:rPr>
          <w:lang w:val="en-US"/>
        </w:rPr>
        <w:t>-edit-fields-group-adoptionsearch-controls').change(function(){</w:t>
      </w:r>
    </w:p>
    <w:p w14:paraId="6679E685" w14:textId="77777777" w:rsidR="00E36E60" w:rsidRPr="0097212F" w:rsidRDefault="00E36E60" w:rsidP="00E36E60">
      <w:pPr>
        <w:pStyle w:val="NoSpacing"/>
      </w:pPr>
      <w:r w:rsidRPr="00115FE7">
        <w:rPr>
          <w:lang w:val="en-US"/>
        </w:rPr>
        <w:t xml:space="preserve">                </w:t>
      </w:r>
      <w:r w:rsidRPr="0097212F">
        <w:t>jQuery('</w:t>
      </w:r>
      <w:proofErr w:type="spellStart"/>
      <w:r w:rsidRPr="0097212F">
        <w:t>label</w:t>
      </w:r>
      <w:proofErr w:type="spellEnd"/>
      <w:r w:rsidRPr="0097212F">
        <w:t>'</w:t>
      </w:r>
      <w:proofErr w:type="gramStart"/>
      <w:r w:rsidRPr="0097212F">
        <w:t>).</w:t>
      </w:r>
      <w:proofErr w:type="spellStart"/>
      <w:r w:rsidRPr="0097212F">
        <w:t>removeAttr</w:t>
      </w:r>
      <w:proofErr w:type="spellEnd"/>
      <w:proofErr w:type="gramEnd"/>
      <w:r w:rsidRPr="0097212F">
        <w:t>('</w:t>
      </w:r>
      <w:proofErr w:type="spellStart"/>
      <w:r w:rsidRPr="0097212F">
        <w:t>hidden</w:t>
      </w:r>
      <w:proofErr w:type="spellEnd"/>
      <w:r w:rsidRPr="0097212F">
        <w:t>');</w:t>
      </w:r>
    </w:p>
    <w:p w14:paraId="6D8D7A45" w14:textId="03F3D707" w:rsidR="00E36E60" w:rsidRPr="007E2AF1" w:rsidRDefault="00E36E60" w:rsidP="00E36E60">
      <w:pPr>
        <w:pStyle w:val="NoSpacing"/>
      </w:pPr>
      <w:r w:rsidRPr="007E2AF1">
        <w:t xml:space="preserve">                jQuery('</w:t>
      </w:r>
      <w:proofErr w:type="spellStart"/>
      <w:r w:rsidRPr="007E2AF1">
        <w:t>label</w:t>
      </w:r>
      <w:proofErr w:type="spellEnd"/>
      <w:r w:rsidRPr="007E2AF1">
        <w:t>'</w:t>
      </w:r>
      <w:proofErr w:type="gramStart"/>
      <w:r w:rsidRPr="007E2AF1">
        <w:t>).</w:t>
      </w:r>
      <w:proofErr w:type="spellStart"/>
      <w:r w:rsidRPr="007E2AF1">
        <w:t>attr</w:t>
      </w:r>
      <w:proofErr w:type="spellEnd"/>
      <w:proofErr w:type="gramEnd"/>
      <w:r w:rsidRPr="007E2AF1">
        <w:t>('</w:t>
      </w:r>
      <w:proofErr w:type="spellStart"/>
      <w:r w:rsidRPr="007E2AF1">
        <w:t>class</w:t>
      </w:r>
      <w:proofErr w:type="spellEnd"/>
      <w:r w:rsidRPr="007E2AF1">
        <w:t>','sr-</w:t>
      </w:r>
      <w:proofErr w:type="spellStart"/>
      <w:r w:rsidRPr="007E2AF1">
        <w:t>only</w:t>
      </w:r>
      <w:proofErr w:type="spellEnd"/>
      <w:r w:rsidRPr="007E2AF1">
        <w:t>');</w:t>
      </w:r>
      <w:r w:rsidR="007E2AF1" w:rsidRPr="007E2AF1">
        <w:t xml:space="preserve"> //</w:t>
      </w:r>
      <w:proofErr w:type="spellStart"/>
      <w:r w:rsidR="007E2AF1" w:rsidRPr="007E2AF1">
        <w:t>preferable</w:t>
      </w:r>
      <w:proofErr w:type="spellEnd"/>
      <w:r w:rsidR="007E2AF1" w:rsidRPr="007E2AF1">
        <w:t xml:space="preserve"> usar el </w:t>
      </w:r>
      <w:proofErr w:type="spellStart"/>
      <w:r w:rsidR="007E2AF1" w:rsidRPr="007E2AF1">
        <w:t>addClass</w:t>
      </w:r>
      <w:proofErr w:type="spellEnd"/>
      <w:r w:rsidR="007E2AF1" w:rsidRPr="007E2AF1">
        <w:t xml:space="preserve"> porque </w:t>
      </w:r>
      <w:proofErr w:type="spellStart"/>
      <w:r w:rsidR="007E2AF1" w:rsidRPr="007E2AF1">
        <w:t>si</w:t>
      </w:r>
      <w:r w:rsidR="007E2AF1">
        <w:t>no</w:t>
      </w:r>
      <w:proofErr w:type="spellEnd"/>
      <w:r w:rsidR="007E2AF1">
        <w:t xml:space="preserve"> reemplaza cualquier clase.</w:t>
      </w:r>
    </w:p>
    <w:p w14:paraId="7D4E5762" w14:textId="24301F21" w:rsidR="00E36E60" w:rsidRDefault="00E36E60" w:rsidP="00E36E60">
      <w:pPr>
        <w:pStyle w:val="NoSpacing"/>
      </w:pPr>
      <w:r w:rsidRPr="00E36E60">
        <w:t>});</w:t>
      </w:r>
    </w:p>
    <w:p w14:paraId="6526F4FA" w14:textId="2290F94F" w:rsidR="007E2AF1" w:rsidRDefault="007E2AF1" w:rsidP="00E36E60">
      <w:pPr>
        <w:pStyle w:val="NoSpacing"/>
      </w:pPr>
    </w:p>
    <w:p w14:paraId="35B29F7F" w14:textId="7E255C19" w:rsidR="007E2AF1" w:rsidRPr="007E2AF1" w:rsidRDefault="007E2AF1" w:rsidP="007E2AF1">
      <w:pPr>
        <w:pStyle w:val="NoSpacing"/>
      </w:pPr>
      <w:r w:rsidRPr="007E2AF1">
        <w:t xml:space="preserve">Una forma </w:t>
      </w:r>
      <w:proofErr w:type="spellStart"/>
      <w:r w:rsidRPr="007E2AF1">
        <w:t>mas</w:t>
      </w:r>
      <w:proofErr w:type="spellEnd"/>
      <w:r w:rsidRPr="007E2AF1">
        <w:t xml:space="preserve"> fácil de hacerlo y mejor:</w:t>
      </w:r>
      <w:r w:rsidRPr="007E2AF1">
        <w:br/>
      </w:r>
      <w:proofErr w:type="gramStart"/>
      <w:r w:rsidRPr="007E2AF1">
        <w:t>jQuery(</w:t>
      </w:r>
      <w:proofErr w:type="gramEnd"/>
      <w:r w:rsidRPr="007E2AF1">
        <w:t xml:space="preserve">'.adoptionsearch-edit-fields-group-adoptionsearch-controls </w:t>
      </w:r>
      <w:proofErr w:type="spellStart"/>
      <w:r w:rsidRPr="007E2AF1">
        <w:t>label</w:t>
      </w:r>
      <w:proofErr w:type="spellEnd"/>
      <w:r w:rsidRPr="007E2AF1">
        <w:t>')</w:t>
      </w:r>
    </w:p>
    <w:p w14:paraId="209D9026" w14:textId="77777777" w:rsidR="007E2AF1" w:rsidRPr="007E2AF1" w:rsidRDefault="007E2AF1" w:rsidP="007E2AF1">
      <w:pPr>
        <w:pStyle w:val="NoSpacing"/>
        <w:rPr>
          <w:lang w:val="en-US"/>
        </w:rPr>
      </w:pPr>
      <w:r w:rsidRPr="007E2AF1">
        <w:t xml:space="preserve">                </w:t>
      </w:r>
      <w:proofErr w:type="gramStart"/>
      <w:r w:rsidRPr="007E2AF1">
        <w:rPr>
          <w:lang w:val="en-US"/>
        </w:rPr>
        <w:t>.</w:t>
      </w:r>
      <w:proofErr w:type="spellStart"/>
      <w:r w:rsidRPr="007E2AF1">
        <w:rPr>
          <w:lang w:val="en-US"/>
        </w:rPr>
        <w:t>removeAttr</w:t>
      </w:r>
      <w:proofErr w:type="spellEnd"/>
      <w:proofErr w:type="gramEnd"/>
      <w:r w:rsidRPr="007E2AF1">
        <w:rPr>
          <w:lang w:val="en-US"/>
        </w:rPr>
        <w:t>('hidden')</w:t>
      </w:r>
    </w:p>
    <w:p w14:paraId="2EB9010D" w14:textId="57AFC072" w:rsidR="007E2AF1" w:rsidRPr="007E2AF1" w:rsidRDefault="007E2AF1" w:rsidP="007E2AF1">
      <w:pPr>
        <w:pStyle w:val="NoSpacing"/>
        <w:rPr>
          <w:lang w:val="en-US"/>
        </w:rPr>
      </w:pPr>
      <w:r w:rsidRPr="007E2AF1">
        <w:rPr>
          <w:lang w:val="en-US"/>
        </w:rPr>
        <w:t xml:space="preserve">                </w:t>
      </w:r>
      <w:proofErr w:type="gramStart"/>
      <w:r w:rsidRPr="007E2AF1">
        <w:rPr>
          <w:lang w:val="en-US"/>
        </w:rPr>
        <w:t>.</w:t>
      </w:r>
      <w:proofErr w:type="spellStart"/>
      <w:r w:rsidRPr="007E2AF1">
        <w:rPr>
          <w:lang w:val="en-US"/>
        </w:rPr>
        <w:t>addClass</w:t>
      </w:r>
      <w:proofErr w:type="spellEnd"/>
      <w:proofErr w:type="gramEnd"/>
      <w:r w:rsidRPr="007E2AF1">
        <w:rPr>
          <w:lang w:val="en-US"/>
        </w:rPr>
        <w:t>('</w:t>
      </w:r>
      <w:proofErr w:type="spellStart"/>
      <w:r w:rsidRPr="007E2AF1">
        <w:rPr>
          <w:lang w:val="en-US"/>
        </w:rPr>
        <w:t>sr</w:t>
      </w:r>
      <w:proofErr w:type="spellEnd"/>
      <w:r w:rsidRPr="007E2AF1">
        <w:rPr>
          <w:lang w:val="en-US"/>
        </w:rPr>
        <w:t>-only');</w:t>
      </w:r>
    </w:p>
    <w:p w14:paraId="39EA7840" w14:textId="10CAFA07" w:rsidR="007F3F7F" w:rsidRPr="007E2AF1" w:rsidRDefault="007F3F7F">
      <w:pPr>
        <w:rPr>
          <w:lang w:val="en-US"/>
        </w:rPr>
      </w:pPr>
    </w:p>
    <w:p w14:paraId="55E6917E" w14:textId="58997D8D" w:rsidR="007F3F7F" w:rsidRDefault="007F3F7F">
      <w:r>
        <w:t>Tengo 2 clases iguales aquí</w:t>
      </w:r>
      <w:r w:rsidR="0065014E">
        <w:t xml:space="preserve">, de nombre </w:t>
      </w:r>
      <w:proofErr w:type="spellStart"/>
      <w:r w:rsidR="0065014E">
        <w:t>adoptionsearch-edit-remove-course</w:t>
      </w:r>
      <w:proofErr w:type="spellEnd"/>
      <w:r>
        <w:t>:</w:t>
      </w:r>
    </w:p>
    <w:p w14:paraId="63AA7DA5" w14:textId="69B3BEDD" w:rsidR="007F3F7F" w:rsidRDefault="007F3F7F">
      <w:r>
        <w:rPr>
          <w:noProof/>
        </w:rPr>
        <w:drawing>
          <wp:inline distT="0" distB="0" distL="0" distR="0" wp14:anchorId="6275B8CB" wp14:editId="59C25F32">
            <wp:extent cx="5731510" cy="471170"/>
            <wp:effectExtent l="0" t="0" r="254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A0FF3" w14:textId="7189D47B" w:rsidR="0065014E" w:rsidRDefault="0065014E" w:rsidP="00F26087">
      <w:r>
        <w:t>Obtener la primera clase, para que no se inserte en los dos:</w:t>
      </w:r>
    </w:p>
    <w:p w14:paraId="248AB7BF" w14:textId="3968C6EF" w:rsidR="0065014E" w:rsidRPr="0065014E" w:rsidRDefault="0065014E" w:rsidP="0065014E">
      <w:pPr>
        <w:jc w:val="center"/>
        <w:rPr>
          <w:lang w:val="en-US"/>
        </w:rPr>
      </w:pPr>
      <w:r w:rsidRPr="0065014E">
        <w:rPr>
          <w:lang w:val="en-US"/>
        </w:rPr>
        <w:t>jQuery(</w:t>
      </w:r>
      <w:proofErr w:type="gramStart"/>
      <w:r w:rsidRPr="0065014E">
        <w:rPr>
          <w:lang w:val="en-US"/>
        </w:rPr>
        <w:t>'.adoptionsearch</w:t>
      </w:r>
      <w:proofErr w:type="gramEnd"/>
      <w:r w:rsidRPr="0065014E">
        <w:rPr>
          <w:lang w:val="en-US"/>
        </w:rPr>
        <w:t>-edit-remove-course:first').attr('aria-label', 'Remove course');</w:t>
      </w:r>
    </w:p>
    <w:p w14:paraId="2FAE23D0" w14:textId="7A4B2B35" w:rsidR="007F3F7F" w:rsidRPr="007E2AF1" w:rsidRDefault="0065014E" w:rsidP="007E2AF1">
      <w:r w:rsidRPr="00F26087">
        <w:t xml:space="preserve">Como insertar en </w:t>
      </w:r>
      <w:r>
        <w:t>esta</w:t>
      </w:r>
      <w:r w:rsidRPr="00F26087">
        <w:t xml:space="preserve"> clase un atributo</w:t>
      </w:r>
      <w:r>
        <w:t>:</w:t>
      </w:r>
      <w:r w:rsidRPr="0097212F">
        <w:br/>
        <w:t>jQuery</w:t>
      </w:r>
      <w:r w:rsidR="00F26087" w:rsidRPr="0097212F">
        <w:t>('#</w:t>
      </w:r>
      <w:proofErr w:type="spellStart"/>
      <w:r w:rsidR="00F26087" w:rsidRPr="0097212F">
        <w:t>someid</w:t>
      </w:r>
      <w:proofErr w:type="spellEnd"/>
      <w:r w:rsidR="00F26087" w:rsidRPr="0097212F">
        <w:t>'</w:t>
      </w:r>
      <w:proofErr w:type="gramStart"/>
      <w:r w:rsidR="00F26087" w:rsidRPr="0097212F">
        <w:t>).</w:t>
      </w:r>
      <w:proofErr w:type="spellStart"/>
      <w:r w:rsidR="00F26087" w:rsidRPr="0097212F">
        <w:t>attr</w:t>
      </w:r>
      <w:proofErr w:type="spellEnd"/>
      <w:proofErr w:type="gramEnd"/>
      <w:r w:rsidR="00F26087" w:rsidRPr="0097212F">
        <w:t>('</w:t>
      </w:r>
      <w:proofErr w:type="spellStart"/>
      <w:r w:rsidR="00F26087" w:rsidRPr="0097212F">
        <w:t>name</w:t>
      </w:r>
      <w:proofErr w:type="spellEnd"/>
      <w:r w:rsidR="00F26087" w:rsidRPr="0097212F">
        <w:t>', '</w:t>
      </w:r>
      <w:proofErr w:type="spellStart"/>
      <w:r w:rsidR="00F26087" w:rsidRPr="0097212F">
        <w:t>value</w:t>
      </w:r>
      <w:proofErr w:type="spellEnd"/>
      <w:r w:rsidR="00F26087" w:rsidRPr="0097212F">
        <w:t>');</w:t>
      </w:r>
    </w:p>
    <w:p w14:paraId="28C2D0F9" w14:textId="5FC6E667" w:rsidR="007E2AF1" w:rsidRPr="0097212F" w:rsidRDefault="007E2AF1" w:rsidP="007E2AF1"/>
    <w:p w14:paraId="4D72A2E1" w14:textId="4AE67D9D" w:rsidR="00255047" w:rsidRDefault="007E2AF1">
      <w:r w:rsidRPr="007E2AF1">
        <w:t xml:space="preserve">Una forma más </w:t>
      </w:r>
      <w:proofErr w:type="spellStart"/>
      <w:r w:rsidRPr="007E2AF1">
        <w:t>facil</w:t>
      </w:r>
      <w:proofErr w:type="spellEnd"/>
      <w:r w:rsidRPr="007E2AF1">
        <w:t xml:space="preserve"> e</w:t>
      </w:r>
      <w:r>
        <w:t>s con una jerarquía, agregando un espacio.</w:t>
      </w:r>
    </w:p>
    <w:p w14:paraId="076DBCFE" w14:textId="5FE8D103" w:rsidR="00821535" w:rsidRDefault="00821535">
      <w:pPr>
        <w:rPr>
          <w:noProof/>
        </w:rPr>
      </w:pPr>
      <w:r w:rsidRPr="00496D53">
        <w:rPr>
          <w:noProof/>
        </w:rPr>
        <w:t>Si le pones un e</w:t>
      </w:r>
      <w:r>
        <w:rPr>
          <w:noProof/>
        </w:rPr>
        <w:t>spacio en medio:</w:t>
      </w:r>
      <w:r>
        <w:rPr>
          <w:noProof/>
        </w:rPr>
        <w:br/>
        <w:t>jQuery(‘button algo’): busca el elemento button, y luego busca el elemento ‘algo’ dentro de button.</w:t>
      </w:r>
    </w:p>
    <w:p w14:paraId="01A73A28" w14:textId="076ED0C0" w:rsidR="0097212F" w:rsidRDefault="0097212F">
      <w:pPr>
        <w:rPr>
          <w:noProof/>
        </w:rPr>
      </w:pPr>
    </w:p>
    <w:p w14:paraId="414AFC6A" w14:textId="74C2495B" w:rsidR="0097212F" w:rsidRDefault="0097212F">
      <w:pPr>
        <w:rPr>
          <w:noProof/>
        </w:rPr>
      </w:pPr>
    </w:p>
    <w:p w14:paraId="5C851E4B" w14:textId="32D80698" w:rsidR="0097212F" w:rsidRPr="00766474" w:rsidRDefault="0097212F">
      <w:pPr>
        <w:rPr>
          <w:noProof/>
        </w:rPr>
      </w:pPr>
      <w:r>
        <w:rPr>
          <w:noProof/>
        </w:rPr>
        <w:t>Tener cuidado con los render, porque los render pueden eliminar los hide y los show y vuelve a la característica predeterminada.</w:t>
      </w:r>
    </w:p>
    <w:sectPr w:rsidR="0097212F" w:rsidRPr="007664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D33"/>
    <w:rsid w:val="000220BB"/>
    <w:rsid w:val="00115FE7"/>
    <w:rsid w:val="00143592"/>
    <w:rsid w:val="002256AB"/>
    <w:rsid w:val="00255047"/>
    <w:rsid w:val="00312637"/>
    <w:rsid w:val="0046228F"/>
    <w:rsid w:val="00496D53"/>
    <w:rsid w:val="00497FEE"/>
    <w:rsid w:val="004D7B10"/>
    <w:rsid w:val="004E2E3B"/>
    <w:rsid w:val="004F4409"/>
    <w:rsid w:val="0055396A"/>
    <w:rsid w:val="005A601A"/>
    <w:rsid w:val="005E55A6"/>
    <w:rsid w:val="006444AB"/>
    <w:rsid w:val="0065014E"/>
    <w:rsid w:val="006F104C"/>
    <w:rsid w:val="00766474"/>
    <w:rsid w:val="007E2AF1"/>
    <w:rsid w:val="007F3F7F"/>
    <w:rsid w:val="00801D33"/>
    <w:rsid w:val="00821535"/>
    <w:rsid w:val="00856D7F"/>
    <w:rsid w:val="008A487B"/>
    <w:rsid w:val="00942B09"/>
    <w:rsid w:val="0094769B"/>
    <w:rsid w:val="0097212F"/>
    <w:rsid w:val="00972343"/>
    <w:rsid w:val="009D0E2C"/>
    <w:rsid w:val="009F6BCC"/>
    <w:rsid w:val="00A276D0"/>
    <w:rsid w:val="00AA537B"/>
    <w:rsid w:val="00BA0508"/>
    <w:rsid w:val="00BE77A8"/>
    <w:rsid w:val="00CD7AD2"/>
    <w:rsid w:val="00D16DD0"/>
    <w:rsid w:val="00D85EA7"/>
    <w:rsid w:val="00DB18E5"/>
    <w:rsid w:val="00DF0EC8"/>
    <w:rsid w:val="00E36E60"/>
    <w:rsid w:val="00E51D20"/>
    <w:rsid w:val="00F26087"/>
    <w:rsid w:val="00F403DB"/>
    <w:rsid w:val="00FC1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129C1FA"/>
  <w15:chartTrackingRefBased/>
  <w15:docId w15:val="{337D8C90-05A8-4B03-A804-6A2F8CDC5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2E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64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504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5047"/>
    <w:rPr>
      <w:rFonts w:ascii="Courier New" w:eastAsia="Times New Roman" w:hAnsi="Courier New" w:cs="Courier New"/>
      <w:sz w:val="20"/>
      <w:szCs w:val="20"/>
      <w:lang w:eastAsia="es-UY"/>
    </w:rPr>
  </w:style>
  <w:style w:type="character" w:styleId="HTMLCode">
    <w:name w:val="HTML Code"/>
    <w:basedOn w:val="DefaultParagraphFont"/>
    <w:uiPriority w:val="99"/>
    <w:semiHidden/>
    <w:unhideWhenUsed/>
    <w:rsid w:val="00255047"/>
    <w:rPr>
      <w:rFonts w:ascii="Courier New" w:eastAsia="Times New Roman" w:hAnsi="Courier New" w:cs="Courier New"/>
      <w:sz w:val="20"/>
      <w:szCs w:val="20"/>
    </w:rPr>
  </w:style>
  <w:style w:type="character" w:customStyle="1" w:styleId="hljs-string">
    <w:name w:val="hljs-string"/>
    <w:basedOn w:val="DefaultParagraphFont"/>
    <w:rsid w:val="00255047"/>
  </w:style>
  <w:style w:type="character" w:customStyle="1" w:styleId="hljs-title">
    <w:name w:val="hljs-title"/>
    <w:basedOn w:val="DefaultParagraphFont"/>
    <w:rsid w:val="00255047"/>
  </w:style>
  <w:style w:type="character" w:customStyle="1" w:styleId="token">
    <w:name w:val="token"/>
    <w:basedOn w:val="DefaultParagraphFont"/>
    <w:rsid w:val="009F6BCC"/>
  </w:style>
  <w:style w:type="character" w:customStyle="1" w:styleId="Heading1Char">
    <w:name w:val="Heading 1 Char"/>
    <w:basedOn w:val="DefaultParagraphFont"/>
    <w:link w:val="Heading1"/>
    <w:uiPriority w:val="9"/>
    <w:rsid w:val="004E2E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anguage-xml">
    <w:name w:val="language-xml"/>
    <w:basedOn w:val="DefaultParagraphFont"/>
    <w:rsid w:val="00E36E60"/>
  </w:style>
  <w:style w:type="character" w:customStyle="1" w:styleId="hljs-tag">
    <w:name w:val="hljs-tag"/>
    <w:basedOn w:val="DefaultParagraphFont"/>
    <w:rsid w:val="00E36E60"/>
  </w:style>
  <w:style w:type="character" w:customStyle="1" w:styleId="hljs-name">
    <w:name w:val="hljs-name"/>
    <w:basedOn w:val="DefaultParagraphFont"/>
    <w:rsid w:val="00E36E60"/>
  </w:style>
  <w:style w:type="character" w:customStyle="1" w:styleId="hljs-attr">
    <w:name w:val="hljs-attr"/>
    <w:basedOn w:val="DefaultParagraphFont"/>
    <w:rsid w:val="00E36E60"/>
  </w:style>
  <w:style w:type="character" w:customStyle="1" w:styleId="hljs-keyword">
    <w:name w:val="hljs-keyword"/>
    <w:basedOn w:val="DefaultParagraphFont"/>
    <w:rsid w:val="00E36E60"/>
  </w:style>
  <w:style w:type="paragraph" w:styleId="NoSpacing">
    <w:name w:val="No Spacing"/>
    <w:uiPriority w:val="1"/>
    <w:qFormat/>
    <w:rsid w:val="00E36E60"/>
    <w:pPr>
      <w:spacing w:after="0" w:line="240" w:lineRule="auto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6647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1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14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85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87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465</TotalTime>
  <Pages>2</Pages>
  <Words>422</Words>
  <Characters>2324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Oracle|NetSuite</Company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40</cp:revision>
  <dcterms:created xsi:type="dcterms:W3CDTF">2022-02-10T14:11:00Z</dcterms:created>
  <dcterms:modified xsi:type="dcterms:W3CDTF">2022-07-27T18:29:00Z</dcterms:modified>
</cp:coreProperties>
</file>