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52BFD" w14:textId="06A4DEB1" w:rsidR="00F64E84" w:rsidRDefault="00F64E84" w:rsidP="00F64E84">
      <w:pPr>
        <w:pStyle w:val="Heading1"/>
        <w:rPr>
          <w:lang w:val="en-US"/>
        </w:rPr>
      </w:pPr>
      <w:r>
        <w:rPr>
          <w:lang w:val="en-US"/>
        </w:rPr>
        <w:t>Guide</w:t>
      </w:r>
    </w:p>
    <w:p w14:paraId="30322812" w14:textId="4411193F" w:rsidR="00172B22" w:rsidRDefault="00DA22DD">
      <w:pPr>
        <w:rPr>
          <w:lang w:val="en-US"/>
        </w:rPr>
      </w:pPr>
      <w:r>
        <w:rPr>
          <w:lang w:val="en-US"/>
        </w:rPr>
        <w:t>SuiteCommerce Standard</w:t>
      </w:r>
    </w:p>
    <w:p w14:paraId="5F0262F2" w14:textId="6B4E24A1" w:rsidR="00AA3F1C" w:rsidRDefault="00AA3F1C">
      <w:pPr>
        <w:rPr>
          <w:lang w:val="en-US"/>
        </w:rPr>
      </w:pPr>
    </w:p>
    <w:p w14:paraId="2FE01299" w14:textId="065912CB" w:rsidR="00EE21A6" w:rsidRDefault="00EE21A6" w:rsidP="009663F1">
      <w:pPr>
        <w:pStyle w:val="Heading2"/>
        <w:rPr>
          <w:lang w:val="en-US"/>
        </w:rPr>
      </w:pPr>
      <w:r>
        <w:rPr>
          <w:lang w:val="en-US"/>
        </w:rPr>
        <w:t>Customization 1</w:t>
      </w:r>
    </w:p>
    <w:p w14:paraId="47686C33" w14:textId="0BE65C37" w:rsidR="00F50376" w:rsidRDefault="00F50376">
      <w:pPr>
        <w:rPr>
          <w:lang w:val="en-US"/>
        </w:rPr>
      </w:pPr>
      <w:r>
        <w:rPr>
          <w:lang w:val="en-US"/>
        </w:rPr>
        <w:t>Checkout view:</w:t>
      </w:r>
    </w:p>
    <w:p w14:paraId="42F7D136" w14:textId="3D8F6700" w:rsidR="00AA3F1C" w:rsidRPr="00CE3309" w:rsidRDefault="00F50376" w:rsidP="00CE3309">
      <w:pPr>
        <w:pStyle w:val="ListParagraph"/>
        <w:numPr>
          <w:ilvl w:val="0"/>
          <w:numId w:val="2"/>
        </w:numPr>
        <w:rPr>
          <w:lang w:val="en-US"/>
        </w:rPr>
      </w:pPr>
      <w:r w:rsidRPr="00CE3309">
        <w:rPr>
          <w:lang w:val="en-US"/>
        </w:rPr>
        <w:t>On entry point, get customer info</w:t>
      </w:r>
    </w:p>
    <w:p w14:paraId="1AF44EA8" w14:textId="1CD60F6B" w:rsidR="00352648" w:rsidRPr="00CE3309" w:rsidRDefault="00352648" w:rsidP="00CE3309">
      <w:pPr>
        <w:pStyle w:val="ListParagraph"/>
        <w:numPr>
          <w:ilvl w:val="0"/>
          <w:numId w:val="2"/>
        </w:numPr>
        <w:rPr>
          <w:lang w:val="en-US"/>
        </w:rPr>
      </w:pPr>
      <w:r w:rsidRPr="00CE3309">
        <w:rPr>
          <w:lang w:val="en-US"/>
        </w:rPr>
        <w:t>Get checkbox of terms</w:t>
      </w:r>
    </w:p>
    <w:p w14:paraId="6D153162" w14:textId="5150B1A6" w:rsidR="00352648" w:rsidRPr="00CE3309" w:rsidRDefault="00352648" w:rsidP="00CE3309">
      <w:pPr>
        <w:pStyle w:val="ListParagraph"/>
        <w:numPr>
          <w:ilvl w:val="0"/>
          <w:numId w:val="2"/>
        </w:numPr>
        <w:rPr>
          <w:lang w:val="en-US"/>
        </w:rPr>
      </w:pPr>
      <w:r w:rsidRPr="00CE3309">
        <w:rPr>
          <w:lang w:val="en-US"/>
        </w:rPr>
        <w:t>Get checkout component and add a view if terms are X</w:t>
      </w:r>
    </w:p>
    <w:p w14:paraId="03D44E8B" w14:textId="75D352FA" w:rsidR="00352648" w:rsidRPr="00CE3309" w:rsidRDefault="00352648" w:rsidP="00CE3309">
      <w:pPr>
        <w:pStyle w:val="ListParagraph"/>
        <w:numPr>
          <w:ilvl w:val="0"/>
          <w:numId w:val="2"/>
        </w:numPr>
        <w:rPr>
          <w:lang w:val="en-US"/>
        </w:rPr>
      </w:pPr>
      <w:r w:rsidRPr="00CE3309">
        <w:rPr>
          <w:lang w:val="en-US"/>
        </w:rPr>
        <w:t>On view hide “credit card” button.</w:t>
      </w:r>
    </w:p>
    <w:p w14:paraId="1AA91A07" w14:textId="13E99EF9" w:rsidR="00CE3309" w:rsidRDefault="00CE3309">
      <w:pPr>
        <w:rPr>
          <w:lang w:val="en-US"/>
        </w:rPr>
      </w:pPr>
    </w:p>
    <w:p w14:paraId="04846B49" w14:textId="6DA7B749" w:rsidR="00592845" w:rsidRPr="00592845" w:rsidRDefault="00592845">
      <w:pPr>
        <w:rPr>
          <w:strike/>
          <w:lang w:val="en-US"/>
        </w:rPr>
      </w:pPr>
      <w:r w:rsidRPr="00592845">
        <w:rPr>
          <w:strike/>
          <w:lang w:val="en-US"/>
        </w:rPr>
        <w:t>Order wizard?</w:t>
      </w:r>
    </w:p>
    <w:p w14:paraId="1E13031B" w14:textId="44E789FC" w:rsidR="00F50376" w:rsidRDefault="00352648">
      <w:pPr>
        <w:rPr>
          <w:lang w:val="en-US"/>
        </w:rPr>
      </w:pPr>
      <w:r>
        <w:rPr>
          <w:lang w:val="en-US"/>
        </w:rPr>
        <w:t>Is ACH button there natively?</w:t>
      </w:r>
    </w:p>
    <w:p w14:paraId="01A5695C" w14:textId="41C7959C" w:rsidR="009866F6" w:rsidRDefault="009866F6">
      <w:pPr>
        <w:rPr>
          <w:lang w:val="en-US"/>
        </w:rPr>
      </w:pPr>
    </w:p>
    <w:p w14:paraId="20C35B70" w14:textId="657EDCCD" w:rsidR="009866F6" w:rsidRDefault="009866F6">
      <w:pPr>
        <w:rPr>
          <w:lang w:val="en-US"/>
        </w:rPr>
      </w:pPr>
      <w:r>
        <w:rPr>
          <w:lang w:val="en-US"/>
        </w:rPr>
        <w:t>60hs</w:t>
      </w:r>
    </w:p>
    <w:p w14:paraId="58F22DBB" w14:textId="77777777" w:rsidR="00352648" w:rsidRDefault="00352648">
      <w:pPr>
        <w:rPr>
          <w:lang w:val="en-US"/>
        </w:rPr>
      </w:pPr>
    </w:p>
    <w:p w14:paraId="0D30DA45" w14:textId="29CCED43" w:rsidR="00EE21A6" w:rsidRDefault="00EE21A6" w:rsidP="009663F1">
      <w:pPr>
        <w:pStyle w:val="Heading2"/>
        <w:rPr>
          <w:lang w:val="en-US"/>
        </w:rPr>
      </w:pPr>
      <w:r>
        <w:rPr>
          <w:lang w:val="en-US"/>
        </w:rPr>
        <w:t>Customization 2</w:t>
      </w:r>
    </w:p>
    <w:p w14:paraId="51AB292C" w14:textId="1AD1EDAF" w:rsidR="00F50376" w:rsidRDefault="00F50376">
      <w:pPr>
        <w:rPr>
          <w:lang w:val="en-US"/>
        </w:rPr>
      </w:pPr>
      <w:r>
        <w:rPr>
          <w:lang w:val="en-US"/>
        </w:rPr>
        <w:t>My Account view:</w:t>
      </w:r>
    </w:p>
    <w:p w14:paraId="7BEE098D" w14:textId="77777777" w:rsidR="004049A2" w:rsidRDefault="004049A2">
      <w:pPr>
        <w:rPr>
          <w:lang w:val="en-US"/>
        </w:rPr>
      </w:pPr>
      <w:r>
        <w:rPr>
          <w:lang w:val="en-US"/>
        </w:rPr>
        <w:t>No way to delete that via SCMyAccount. The only way is via CSS.</w:t>
      </w:r>
    </w:p>
    <w:p w14:paraId="02980860" w14:textId="335F38B0" w:rsidR="004049A2" w:rsidRDefault="003F2DEA" w:rsidP="003F2DEA">
      <w:pPr>
        <w:pStyle w:val="Heading3"/>
        <w:rPr>
          <w:lang w:val="en-US"/>
        </w:rPr>
      </w:pPr>
      <w:r>
        <w:rPr>
          <w:lang w:val="en-US"/>
        </w:rPr>
        <w:t>Add credit card button hide</w:t>
      </w:r>
      <w:r w:rsidR="004049A2">
        <w:rPr>
          <w:lang w:val="en-US"/>
        </w:rPr>
        <w:br/>
      </w:r>
      <w:r w:rsidR="004049A2">
        <w:rPr>
          <w:lang w:val="en-US"/>
        </w:rPr>
        <w:br/>
      </w:r>
      <w:r w:rsidR="004049A2">
        <w:rPr>
          <w:noProof/>
          <w:lang w:val="en-US"/>
        </w:rPr>
        <w:drawing>
          <wp:inline distT="0" distB="0" distL="0" distR="0" wp14:anchorId="1C253445" wp14:editId="5A530578">
            <wp:extent cx="4559300" cy="27355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800" cy="273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CBDF4" w14:textId="0D52E417" w:rsidR="009E6940" w:rsidRDefault="009E6940">
      <w:pPr>
        <w:rPr>
          <w:lang w:val="en-US"/>
        </w:rPr>
      </w:pPr>
      <w:r>
        <w:rPr>
          <w:lang w:val="en-US"/>
        </w:rPr>
        <w:t>We also need data from customer to decide to hide it or not, I do not know if that’s feasible. Perhaps get on entry point this data and then call a dummy view to hide it.</w:t>
      </w:r>
    </w:p>
    <w:p w14:paraId="7AF7C4F1" w14:textId="61F54C4B" w:rsidR="006F2884" w:rsidRDefault="009E6940">
      <w:pPr>
        <w:rPr>
          <w:lang w:val="en-US"/>
        </w:rPr>
      </w:pPr>
      <w:r>
        <w:rPr>
          <w:lang w:val="en-US"/>
        </w:rPr>
        <w:t>On SCMyAccount, extensibility layer does not provide operations to hide this button.</w:t>
      </w:r>
    </w:p>
    <w:p w14:paraId="46E25594" w14:textId="77777777" w:rsidR="009E6940" w:rsidRDefault="009E6940">
      <w:pPr>
        <w:rPr>
          <w:lang w:val="en-US"/>
        </w:rPr>
      </w:pPr>
    </w:p>
    <w:p w14:paraId="339CA0BE" w14:textId="084714C4" w:rsidR="003F2DEA" w:rsidRDefault="003F2DEA" w:rsidP="003F2DEA">
      <w:pPr>
        <w:pStyle w:val="Heading3"/>
        <w:rPr>
          <w:lang w:val="en-US"/>
        </w:rPr>
      </w:pPr>
      <w:r>
        <w:rPr>
          <w:lang w:val="en-US"/>
        </w:rPr>
        <w:lastRenderedPageBreak/>
        <w:t>Last credit card on my account hide removal button</w:t>
      </w:r>
    </w:p>
    <w:p w14:paraId="29F45ED9" w14:textId="1EE774CA" w:rsidR="003F2DEA" w:rsidRDefault="003F2DEA" w:rsidP="003F2DEA">
      <w:pPr>
        <w:rPr>
          <w:lang w:val="en-US"/>
        </w:rPr>
      </w:pPr>
    </w:p>
    <w:p w14:paraId="30782793" w14:textId="180CA163" w:rsidR="003F2DEA" w:rsidRDefault="003F2DEA" w:rsidP="003F2DEA">
      <w:pPr>
        <w:rPr>
          <w:lang w:val="en-US"/>
        </w:rPr>
      </w:pPr>
      <w:r>
        <w:rPr>
          <w:lang w:val="en-US"/>
        </w:rPr>
        <w:t>This as well can be done via CSS, but we need to check if there is a way we could count the amount of credit cards available via html, if there more than 1 html tag with that exact name then we do not hide it, if there is only 1 we hide the remove button.</w:t>
      </w:r>
    </w:p>
    <w:p w14:paraId="7EEAC7F8" w14:textId="77777777" w:rsidR="003F2DEA" w:rsidRPr="003F2DEA" w:rsidRDefault="003F2DEA" w:rsidP="003F2DEA">
      <w:pPr>
        <w:rPr>
          <w:lang w:val="en-US"/>
        </w:rPr>
      </w:pPr>
    </w:p>
    <w:p w14:paraId="0E4BEE0E" w14:textId="11F83B86" w:rsidR="009866F6" w:rsidRDefault="009866F6">
      <w:pPr>
        <w:rPr>
          <w:lang w:val="en-US"/>
        </w:rPr>
      </w:pPr>
    </w:p>
    <w:p w14:paraId="2EA32E2D" w14:textId="15957C57" w:rsidR="004804EC" w:rsidRDefault="00CC6E3D" w:rsidP="00CC6E3D">
      <w:pPr>
        <w:pStyle w:val="Heading1"/>
        <w:rPr>
          <w:lang w:val="en-US"/>
        </w:rPr>
      </w:pPr>
      <w:r>
        <w:rPr>
          <w:lang w:val="en-US"/>
        </w:rPr>
        <w:t>Solution</w:t>
      </w:r>
    </w:p>
    <w:p w14:paraId="22CFC902" w14:textId="3D24A7DE" w:rsidR="006D7CFF" w:rsidRDefault="006D7CFF" w:rsidP="006D7CFF">
      <w:pPr>
        <w:rPr>
          <w:lang w:val="en-US"/>
        </w:rPr>
      </w:pPr>
      <w:r>
        <w:rPr>
          <w:lang w:val="en-US"/>
        </w:rPr>
        <w:t>Crear un custentity field:</w:t>
      </w:r>
    </w:p>
    <w:p w14:paraId="4248B628" w14:textId="623D7FEE" w:rsidR="006D7CFF" w:rsidRDefault="006D7CFF" w:rsidP="006D7CFF">
      <w:pPr>
        <w:rPr>
          <w:lang w:val="en-US"/>
        </w:rPr>
      </w:pPr>
      <w:r>
        <w:rPr>
          <w:lang w:val="en-US"/>
        </w:rPr>
        <w:t>Customization -&gt; List, Records &amp; fields -&gt; Entity fields</w:t>
      </w:r>
    </w:p>
    <w:p w14:paraId="6C61AC3E" w14:textId="1B45B709" w:rsidR="00681216" w:rsidRPr="00681216" w:rsidRDefault="00681216" w:rsidP="006D7CFF">
      <w:r w:rsidRPr="00681216">
        <w:t xml:space="preserve">Y agregar en customer, </w:t>
      </w:r>
      <w:r>
        <w:t>contact, y website para que llegue al website.</w:t>
      </w:r>
    </w:p>
    <w:p w14:paraId="1FEBD08F" w14:textId="3AB1587B" w:rsidR="007D1146" w:rsidRPr="00681216" w:rsidRDefault="007D1146" w:rsidP="007D1146">
      <w:r w:rsidRPr="00681216">
        <w:t>Inside getUserProfile:</w:t>
      </w:r>
    </w:p>
    <w:p w14:paraId="5210D9AB" w14:textId="6552E795" w:rsidR="00CC6E3D" w:rsidRDefault="00CC6E3D" w:rsidP="00CC6E3D">
      <w:pPr>
        <w:rPr>
          <w:lang w:val="en-US"/>
        </w:rPr>
      </w:pPr>
      <w:r>
        <w:rPr>
          <w:lang w:val="en-US"/>
        </w:rPr>
        <w:t>Use addToViewContextDefinition with a function from SCA code to remove credit card button payment option totally, and then hide the credit card list below with removeChildView</w:t>
      </w:r>
      <w:r w:rsidR="007D1146">
        <w:rPr>
          <w:lang w:val="en-US"/>
        </w:rPr>
        <w:t>.</w:t>
      </w:r>
    </w:p>
    <w:p w14:paraId="388B27BB" w14:textId="782EAB9C" w:rsidR="007D1146" w:rsidRDefault="007D1146" w:rsidP="00CC6E3D">
      <w:pPr>
        <w:rPr>
          <w:lang w:val="en-US"/>
        </w:rPr>
      </w:pPr>
      <w:r>
        <w:rPr>
          <w:lang w:val="en-US"/>
        </w:rPr>
        <w:t>Also remove payment-credit card section on overview view with removeChildView.</w:t>
      </w:r>
    </w:p>
    <w:p w14:paraId="4961D8FA" w14:textId="317A8A5E" w:rsidR="00CC6E3D" w:rsidRDefault="00CC6E3D" w:rsidP="00CC6E3D">
      <w:pPr>
        <w:rPr>
          <w:lang w:val="en-US"/>
        </w:rPr>
      </w:pPr>
    </w:p>
    <w:p w14:paraId="451AF404" w14:textId="5E0BEC6F" w:rsidR="007D1146" w:rsidRDefault="007D1146" w:rsidP="00CC6E3D">
      <w:pPr>
        <w:rPr>
          <w:lang w:val="en-US"/>
        </w:rPr>
      </w:pPr>
      <w:r w:rsidRPr="007D1146">
        <w:rPr>
          <w:lang w:val="en-US"/>
        </w:rPr>
        <w:t>layout.removeChildView('Overview.Payment');</w:t>
      </w:r>
    </w:p>
    <w:p w14:paraId="76029892" w14:textId="77777777" w:rsidR="007D1146" w:rsidRDefault="00CC6E3D" w:rsidP="00CC6E3D">
      <w:pPr>
        <w:rPr>
          <w:lang w:val="en-US"/>
        </w:rPr>
      </w:pPr>
      <w:r w:rsidRPr="00CC6E3D">
        <w:rPr>
          <w:lang w:val="en-US"/>
        </w:rPr>
        <w:t>layout.removeChildView('CreditCard.List')</w:t>
      </w:r>
      <w:r w:rsidR="007D1146">
        <w:rPr>
          <w:lang w:val="en-US"/>
        </w:rPr>
        <w:t>;</w:t>
      </w:r>
    </w:p>
    <w:p w14:paraId="58B51E3E" w14:textId="5988F3EC" w:rsidR="00CC6E3D" w:rsidRPr="00CC6E3D" w:rsidRDefault="00CC6E3D" w:rsidP="00CC6E3D">
      <w:pPr>
        <w:rPr>
          <w:lang w:val="en-US"/>
        </w:rPr>
      </w:pPr>
      <w:r w:rsidRPr="00CC6E3D">
        <w:rPr>
          <w:lang w:val="en-US"/>
        </w:rPr>
        <w:t>layout.addToViewContextDefinition('PaymentWizard.Module.PaymentMethod.Selector',</w:t>
      </w:r>
    </w:p>
    <w:p w14:paraId="3756202B" w14:textId="77777777" w:rsidR="00CC6E3D" w:rsidRPr="00CC6E3D" w:rsidRDefault="00CC6E3D" w:rsidP="00CC6E3D">
      <w:pPr>
        <w:rPr>
          <w:lang w:val="en-US"/>
        </w:rPr>
      </w:pPr>
      <w:r w:rsidRPr="00CC6E3D">
        <w:rPr>
          <w:lang w:val="en-US"/>
        </w:rPr>
        <w:t xml:space="preserve">                        'activeModules',</w:t>
      </w:r>
    </w:p>
    <w:p w14:paraId="7E1CDDD2" w14:textId="77777777" w:rsidR="00CC6E3D" w:rsidRPr="00CC6E3D" w:rsidRDefault="00CC6E3D" w:rsidP="00CC6E3D">
      <w:pPr>
        <w:rPr>
          <w:lang w:val="en-US"/>
        </w:rPr>
      </w:pPr>
      <w:r w:rsidRPr="00CC6E3D">
        <w:rPr>
          <w:lang w:val="en-US"/>
        </w:rPr>
        <w:t xml:space="preserve">                        'array',</w:t>
      </w:r>
    </w:p>
    <w:p w14:paraId="3476B714" w14:textId="77777777" w:rsidR="00CC6E3D" w:rsidRPr="00CC6E3D" w:rsidRDefault="00CC6E3D" w:rsidP="00CC6E3D">
      <w:pPr>
        <w:rPr>
          <w:lang w:val="en-US"/>
        </w:rPr>
      </w:pPr>
      <w:r w:rsidRPr="00CC6E3D">
        <w:rPr>
          <w:lang w:val="en-US"/>
        </w:rPr>
        <w:t xml:space="preserve">                        function getActiveModules(context) {</w:t>
      </w:r>
    </w:p>
    <w:p w14:paraId="495A426C" w14:textId="77777777" w:rsidR="00CC6E3D" w:rsidRPr="00CC6E3D" w:rsidRDefault="00CC6E3D" w:rsidP="00CC6E3D">
      <w:pPr>
        <w:rPr>
          <w:lang w:val="en-US"/>
        </w:rPr>
      </w:pPr>
      <w:r w:rsidRPr="00CC6E3D">
        <w:rPr>
          <w:lang w:val="en-US"/>
        </w:rPr>
        <w:t xml:space="preserve">                            var activeModules = context.activeModules;</w:t>
      </w:r>
    </w:p>
    <w:p w14:paraId="26B30001" w14:textId="77777777" w:rsidR="00CC6E3D" w:rsidRPr="00CC6E3D" w:rsidRDefault="00CC6E3D" w:rsidP="00CC6E3D">
      <w:pPr>
        <w:rPr>
          <w:lang w:val="en-US"/>
        </w:rPr>
      </w:pPr>
      <w:r w:rsidRPr="00CC6E3D">
        <w:rPr>
          <w:lang w:val="en-US"/>
        </w:rPr>
        <w:t xml:space="preserve">                            var achModules = _.chain(activeModules).map(function mapModules(module) {</w:t>
      </w:r>
    </w:p>
    <w:p w14:paraId="3C13E6E1" w14:textId="77777777" w:rsidR="00CC6E3D" w:rsidRPr="00CC6E3D" w:rsidRDefault="00CC6E3D" w:rsidP="00CC6E3D">
      <w:pPr>
        <w:rPr>
          <w:lang w:val="en-US"/>
        </w:rPr>
      </w:pPr>
      <w:r w:rsidRPr="00CC6E3D">
        <w:rPr>
          <w:lang w:val="en-US"/>
        </w:rPr>
        <w:t xml:space="preserve">                                module.isActive = true;</w:t>
      </w:r>
    </w:p>
    <w:p w14:paraId="628D0846" w14:textId="77777777" w:rsidR="00CC6E3D" w:rsidRPr="00CC6E3D" w:rsidRDefault="00CC6E3D" w:rsidP="00CC6E3D">
      <w:pPr>
        <w:rPr>
          <w:lang w:val="en-US"/>
        </w:rPr>
      </w:pPr>
      <w:r w:rsidRPr="00CC6E3D">
        <w:rPr>
          <w:lang w:val="en-US"/>
        </w:rPr>
        <w:t xml:space="preserve">                                module.isSelected = true;</w:t>
      </w:r>
    </w:p>
    <w:p w14:paraId="57834AA8" w14:textId="77777777" w:rsidR="00CC6E3D" w:rsidRPr="00CC6E3D" w:rsidRDefault="00CC6E3D" w:rsidP="00CC6E3D">
      <w:pPr>
        <w:rPr>
          <w:lang w:val="en-US"/>
        </w:rPr>
      </w:pPr>
      <w:r w:rsidRPr="00CC6E3D">
        <w:rPr>
          <w:lang w:val="en-US"/>
        </w:rPr>
        <w:t xml:space="preserve">                                return module;</w:t>
      </w:r>
    </w:p>
    <w:p w14:paraId="62D3F814" w14:textId="77777777" w:rsidR="00CC6E3D" w:rsidRPr="00CC6E3D" w:rsidRDefault="00CC6E3D" w:rsidP="00CC6E3D">
      <w:pPr>
        <w:rPr>
          <w:lang w:val="en-US"/>
        </w:rPr>
      </w:pPr>
      <w:r w:rsidRPr="00CC6E3D">
        <w:rPr>
          <w:lang w:val="en-US"/>
        </w:rPr>
        <w:t xml:space="preserve">                            }).filter(function filterModules(paymentModule) {</w:t>
      </w:r>
    </w:p>
    <w:p w14:paraId="78E10A6D" w14:textId="77777777" w:rsidR="00CC6E3D" w:rsidRPr="00CC6E3D" w:rsidRDefault="00CC6E3D" w:rsidP="00CC6E3D">
      <w:pPr>
        <w:rPr>
          <w:lang w:val="en-US"/>
        </w:rPr>
      </w:pPr>
      <w:r w:rsidRPr="00CC6E3D">
        <w:rPr>
          <w:lang w:val="en-US"/>
        </w:rPr>
        <w:t xml:space="preserve">                                return paymentModule.name === 'ACH';</w:t>
      </w:r>
    </w:p>
    <w:p w14:paraId="6C59FEC4" w14:textId="77777777" w:rsidR="00CC6E3D" w:rsidRPr="00CC6E3D" w:rsidRDefault="00CC6E3D" w:rsidP="00CC6E3D">
      <w:pPr>
        <w:rPr>
          <w:lang w:val="en-US"/>
        </w:rPr>
      </w:pPr>
      <w:r w:rsidRPr="00CC6E3D">
        <w:rPr>
          <w:lang w:val="en-US"/>
        </w:rPr>
        <w:t xml:space="preserve">                            }).value();</w:t>
      </w:r>
    </w:p>
    <w:p w14:paraId="538F991E" w14:textId="77777777" w:rsidR="00CC6E3D" w:rsidRPr="00CC6E3D" w:rsidRDefault="00CC6E3D" w:rsidP="00CC6E3D">
      <w:pPr>
        <w:rPr>
          <w:lang w:val="en-US"/>
        </w:rPr>
      </w:pPr>
      <w:r w:rsidRPr="00CC6E3D">
        <w:rPr>
          <w:lang w:val="en-US"/>
        </w:rPr>
        <w:t xml:space="preserve">                            return achModules;</w:t>
      </w:r>
    </w:p>
    <w:p w14:paraId="05F04FC7" w14:textId="737217D4" w:rsidR="00CC6E3D" w:rsidRDefault="00CC6E3D" w:rsidP="00CC6E3D">
      <w:pPr>
        <w:rPr>
          <w:lang w:val="en-US"/>
        </w:rPr>
      </w:pPr>
      <w:r w:rsidRPr="00CC6E3D">
        <w:rPr>
          <w:lang w:val="en-US"/>
        </w:rPr>
        <w:t xml:space="preserve">                        });</w:t>
      </w:r>
    </w:p>
    <w:p w14:paraId="7B092190" w14:textId="285993C4" w:rsidR="00B84774" w:rsidRDefault="00B84774" w:rsidP="00CC6E3D">
      <w:pPr>
        <w:rPr>
          <w:lang w:val="en-US"/>
        </w:rPr>
      </w:pPr>
    </w:p>
    <w:p w14:paraId="0F8682D3" w14:textId="77777777" w:rsidR="00B84774" w:rsidRPr="00CC6E3D" w:rsidRDefault="00B84774" w:rsidP="00CC6E3D">
      <w:pPr>
        <w:rPr>
          <w:lang w:val="en-US"/>
        </w:rPr>
      </w:pPr>
    </w:p>
    <w:p w14:paraId="7A1BDD14" w14:textId="64EEAFC0" w:rsidR="00A56D78" w:rsidRDefault="00A56D78" w:rsidP="00A56D78">
      <w:pPr>
        <w:pStyle w:val="Heading1"/>
        <w:rPr>
          <w:lang w:val="en-US"/>
        </w:rPr>
      </w:pPr>
      <w:r w:rsidRPr="00A56D78">
        <w:rPr>
          <w:lang w:val="en-US"/>
        </w:rPr>
        <w:t>Dummy credit c</w:t>
      </w:r>
      <w:r>
        <w:rPr>
          <w:lang w:val="en-US"/>
        </w:rPr>
        <w:t>ard</w:t>
      </w:r>
    </w:p>
    <w:p w14:paraId="33D94D0A" w14:textId="422A563B" w:rsidR="00A56D78" w:rsidRDefault="00A56D78" w:rsidP="00A56D78">
      <w:pPr>
        <w:rPr>
          <w:lang w:val="en-US"/>
        </w:rPr>
      </w:pPr>
      <w:r w:rsidRPr="00A56D78">
        <w:rPr>
          <w:lang w:val="en-US"/>
        </w:rPr>
        <w:t>4111111111111111</w:t>
      </w:r>
    </w:p>
    <w:p w14:paraId="6D3AF0C5" w14:textId="62779000" w:rsidR="00A56D78" w:rsidRPr="00A56D78" w:rsidRDefault="00A56D78" w:rsidP="00A56D78">
      <w:pPr>
        <w:rPr>
          <w:lang w:val="en-US"/>
        </w:rPr>
      </w:pPr>
      <w:r>
        <w:rPr>
          <w:lang w:val="en-US"/>
        </w:rPr>
        <w:t>Visa</w:t>
      </w:r>
    </w:p>
    <w:p w14:paraId="3E7EEB29" w14:textId="17A97A43" w:rsidR="004804EC" w:rsidRDefault="00783F3A" w:rsidP="004804EC">
      <w:pPr>
        <w:pStyle w:val="Heading1"/>
        <w:rPr>
          <w:lang w:val="en-US"/>
        </w:rPr>
      </w:pPr>
      <w:r>
        <w:rPr>
          <w:lang w:val="en-US"/>
        </w:rPr>
        <w:t>Create Invoice and Test Functionality</w:t>
      </w:r>
    </w:p>
    <w:p w14:paraId="64FA7687" w14:textId="67637DD3" w:rsidR="004804EC" w:rsidRPr="004804EC" w:rsidRDefault="004804EC" w:rsidP="004804EC">
      <w:pPr>
        <w:pStyle w:val="NoSpacing"/>
        <w:rPr>
          <w:lang w:val="en-US"/>
        </w:rPr>
      </w:pPr>
      <w:r>
        <w:rPr>
          <w:lang w:val="en-US"/>
        </w:rPr>
        <w:t>To see the invoice on myAccount</w:t>
      </w:r>
      <w:r w:rsidR="00783F3A">
        <w:rPr>
          <w:lang w:val="en-US"/>
        </w:rPr>
        <w:t xml:space="preserve"> and be able to test the ACH button:</w:t>
      </w:r>
    </w:p>
    <w:p w14:paraId="38B0D566" w14:textId="77777777" w:rsidR="004804EC" w:rsidRDefault="004804EC" w:rsidP="004804EC">
      <w:pPr>
        <w:pStyle w:val="NoSpacing"/>
        <w:rPr>
          <w:lang w:val="en-US"/>
        </w:rPr>
      </w:pPr>
    </w:p>
    <w:p w14:paraId="3E0763EC" w14:textId="01125E1B" w:rsidR="004804EC" w:rsidRDefault="004804EC" w:rsidP="004804EC">
      <w:pPr>
        <w:pStyle w:val="NoSpacing"/>
        <w:rPr>
          <w:lang w:val="en-US"/>
        </w:rPr>
      </w:pPr>
      <w:r>
        <w:rPr>
          <w:lang w:val="en-US"/>
        </w:rPr>
        <w:t>Go to customer record -&gt; sales -&gt; select create new invoice</w:t>
      </w:r>
    </w:p>
    <w:p w14:paraId="1D2BDB7D" w14:textId="66581E7A" w:rsidR="004804EC" w:rsidRDefault="004804EC" w:rsidP="004804EC">
      <w:pPr>
        <w:pStyle w:val="NoSpacing"/>
        <w:rPr>
          <w:lang w:val="en-US"/>
        </w:rPr>
      </w:pPr>
      <w:r>
        <w:rPr>
          <w:lang w:val="en-US"/>
        </w:rPr>
        <w:t>And fill up:</w:t>
      </w:r>
    </w:p>
    <w:p w14:paraId="5D960FD7" w14:textId="3D2E3691" w:rsidR="004804EC" w:rsidRDefault="004804EC" w:rsidP="000C170A">
      <w:pPr>
        <w:pStyle w:val="NoSpacing"/>
        <w:numPr>
          <w:ilvl w:val="0"/>
          <w:numId w:val="4"/>
        </w:numPr>
        <w:rPr>
          <w:lang w:val="en-US"/>
        </w:rPr>
      </w:pPr>
      <w:r>
        <w:rPr>
          <w:lang w:val="en-US"/>
        </w:rPr>
        <w:t>Location: Global DTC</w:t>
      </w:r>
    </w:p>
    <w:p w14:paraId="30F03A15" w14:textId="36143EE2" w:rsidR="00571CDB" w:rsidRDefault="00571CDB" w:rsidP="000C170A">
      <w:pPr>
        <w:pStyle w:val="NoSpacing"/>
        <w:numPr>
          <w:ilvl w:val="0"/>
          <w:numId w:val="4"/>
        </w:numPr>
        <w:rPr>
          <w:lang w:val="en-US"/>
        </w:rPr>
      </w:pPr>
      <w:r>
        <w:rPr>
          <w:lang w:val="en-US"/>
        </w:rPr>
        <w:t>Terms: Net 10</w:t>
      </w:r>
    </w:p>
    <w:p w14:paraId="04D39CA1" w14:textId="452C8AAE" w:rsidR="004804EC" w:rsidRDefault="004804EC" w:rsidP="004804EC">
      <w:pPr>
        <w:pStyle w:val="NoSpacing"/>
        <w:rPr>
          <w:lang w:val="en-US"/>
        </w:rPr>
      </w:pPr>
    </w:p>
    <w:p w14:paraId="2ED8B89A" w14:textId="77777777" w:rsidR="004804EC" w:rsidRDefault="004804EC" w:rsidP="004804EC">
      <w:pPr>
        <w:pStyle w:val="NoSpacing"/>
        <w:rPr>
          <w:lang w:val="en-US"/>
        </w:rPr>
      </w:pPr>
      <w:r>
        <w:rPr>
          <w:lang w:val="en-US"/>
        </w:rPr>
        <w:t>Go below to item tab:</w:t>
      </w:r>
    </w:p>
    <w:p w14:paraId="58D105E8" w14:textId="01234876" w:rsidR="004804EC" w:rsidRDefault="004804EC" w:rsidP="004804EC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>Add miscellaneous item:</w:t>
      </w:r>
    </w:p>
    <w:p w14:paraId="1112BB33" w14:textId="01D708AA" w:rsidR="004804EC" w:rsidRPr="004804EC" w:rsidRDefault="004804EC" w:rsidP="004804EC">
      <w:pPr>
        <w:pStyle w:val="NoSpacing"/>
        <w:numPr>
          <w:ilvl w:val="1"/>
          <w:numId w:val="3"/>
        </w:numPr>
      </w:pPr>
      <w:r w:rsidRPr="004804EC">
        <w:t>Cost: 1</w:t>
      </w:r>
    </w:p>
    <w:p w14:paraId="71886FDA" w14:textId="4FE4E9C2" w:rsidR="004804EC" w:rsidRPr="004804EC" w:rsidRDefault="004804EC" w:rsidP="004804EC">
      <w:pPr>
        <w:pStyle w:val="NoSpacing"/>
        <w:numPr>
          <w:ilvl w:val="1"/>
          <w:numId w:val="3"/>
        </w:numPr>
      </w:pPr>
      <w:r w:rsidRPr="004804EC">
        <w:t>Amount: 1</w:t>
      </w:r>
    </w:p>
    <w:p w14:paraId="08F0D1B7" w14:textId="0EBFD439" w:rsidR="004804EC" w:rsidRDefault="004804EC" w:rsidP="004804EC">
      <w:pPr>
        <w:pStyle w:val="NoSpacing"/>
        <w:numPr>
          <w:ilvl w:val="1"/>
          <w:numId w:val="3"/>
        </w:numPr>
      </w:pPr>
      <w:r w:rsidRPr="004804EC">
        <w:t>Location: Global DTC</w:t>
      </w:r>
    </w:p>
    <w:p w14:paraId="5D4CED1A" w14:textId="77777777" w:rsidR="004804EC" w:rsidRDefault="004804EC" w:rsidP="004804EC">
      <w:pPr>
        <w:pStyle w:val="NoSpacing"/>
        <w:rPr>
          <w:lang w:val="en-US"/>
        </w:rPr>
      </w:pPr>
    </w:p>
    <w:p w14:paraId="3F84576F" w14:textId="4E0BCA90" w:rsidR="004804EC" w:rsidRDefault="004804EC" w:rsidP="004804EC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>Discount: Restocking Fee</w:t>
      </w:r>
    </w:p>
    <w:p w14:paraId="1509E4E8" w14:textId="75D7DDB1" w:rsidR="004804EC" w:rsidRPr="004804EC" w:rsidRDefault="004804EC" w:rsidP="004804EC">
      <w:pPr>
        <w:pStyle w:val="NoSpacing"/>
        <w:numPr>
          <w:ilvl w:val="0"/>
          <w:numId w:val="3"/>
        </w:numPr>
        <w:rPr>
          <w:lang w:val="en-US"/>
        </w:rPr>
      </w:pPr>
      <w:r w:rsidRPr="004804EC">
        <w:rPr>
          <w:lang w:val="en-US"/>
        </w:rPr>
        <w:t>E</w:t>
      </w:r>
      <w:r>
        <w:rPr>
          <w:lang w:val="en-US"/>
        </w:rPr>
        <w:t>xchange rate: 1.00</w:t>
      </w:r>
    </w:p>
    <w:p w14:paraId="3983EC38" w14:textId="77777777" w:rsidR="004804EC" w:rsidRDefault="004804EC" w:rsidP="004804EC">
      <w:pPr>
        <w:pStyle w:val="NoSpacing"/>
        <w:rPr>
          <w:lang w:val="en-US"/>
        </w:rPr>
      </w:pPr>
    </w:p>
    <w:p w14:paraId="63096A3D" w14:textId="7B3D925A" w:rsidR="004804EC" w:rsidRDefault="004804EC" w:rsidP="004804EC">
      <w:pPr>
        <w:pStyle w:val="NoSpacing"/>
        <w:rPr>
          <w:lang w:val="en-US"/>
        </w:rPr>
      </w:pPr>
    </w:p>
    <w:p w14:paraId="042491FE" w14:textId="3DEB9422" w:rsidR="004804EC" w:rsidRDefault="004804EC" w:rsidP="004804EC">
      <w:pPr>
        <w:pStyle w:val="NoSpacing"/>
        <w:rPr>
          <w:lang w:val="en-US"/>
        </w:rPr>
      </w:pPr>
      <w:r>
        <w:rPr>
          <w:lang w:val="en-US"/>
        </w:rPr>
        <w:t>Shipping tab:</w:t>
      </w:r>
    </w:p>
    <w:p w14:paraId="119EB645" w14:textId="1E2AA77F" w:rsidR="004804EC" w:rsidRDefault="004804EC" w:rsidP="004804EC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>Set shipping and handling cost</w:t>
      </w:r>
    </w:p>
    <w:p w14:paraId="656872F9" w14:textId="229AA0D4" w:rsidR="008E3DB9" w:rsidRDefault="008E3DB9" w:rsidP="008E3DB9">
      <w:pPr>
        <w:pStyle w:val="NoSpacing"/>
        <w:rPr>
          <w:lang w:val="en-US"/>
        </w:rPr>
      </w:pPr>
    </w:p>
    <w:p w14:paraId="2118A5E8" w14:textId="6D742BE9" w:rsidR="008E3DB9" w:rsidRDefault="008E3DB9" w:rsidP="008E3DB9">
      <w:pPr>
        <w:pStyle w:val="NoSpacing"/>
        <w:rPr>
          <w:lang w:val="en-US"/>
        </w:rPr>
      </w:pPr>
      <w:r>
        <w:rPr>
          <w:lang w:val="en-US"/>
        </w:rPr>
        <w:t>Then go to the site: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653EE844" wp14:editId="07B95EBD">
            <wp:extent cx="5731510" cy="2611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6CC7" w14:textId="01651A7C" w:rsidR="008E3DB9" w:rsidRDefault="008E3DB9" w:rsidP="008E3DB9">
      <w:pPr>
        <w:pStyle w:val="NoSpacing"/>
        <w:rPr>
          <w:lang w:val="en-US"/>
        </w:rPr>
      </w:pPr>
      <w:r>
        <w:rPr>
          <w:lang w:val="en-US"/>
        </w:rPr>
        <w:t>Select Billing -&gt; transaction history -&gt; select an invoice.</w:t>
      </w:r>
      <w:r>
        <w:rPr>
          <w:lang w:val="en-US"/>
        </w:rPr>
        <w:br/>
        <w:t>Then press on “make a payment”</w:t>
      </w:r>
      <w:r w:rsidR="008B206F">
        <w:rPr>
          <w:lang w:val="en-US"/>
        </w:rPr>
        <w:t>.</w:t>
      </w:r>
    </w:p>
    <w:p w14:paraId="1EB5C012" w14:textId="3D962EC8" w:rsidR="008B206F" w:rsidRDefault="008B206F" w:rsidP="008E3DB9">
      <w:pPr>
        <w:pStyle w:val="NoSpacing"/>
        <w:rPr>
          <w:lang w:val="en-US"/>
        </w:rPr>
      </w:pPr>
    </w:p>
    <w:p w14:paraId="458D957F" w14:textId="7E35AF8D" w:rsidR="008B206F" w:rsidRPr="004804EC" w:rsidRDefault="008B206F" w:rsidP="008E3DB9">
      <w:pPr>
        <w:pStyle w:val="NoSpacing"/>
        <w:rPr>
          <w:lang w:val="en-US"/>
        </w:rPr>
      </w:pPr>
      <w:r w:rsidRPr="008B206F">
        <w:rPr>
          <w:lang w:val="en-US"/>
        </w:rPr>
        <w:lastRenderedPageBreak/>
        <w:t>// on sandbox .paymentinstrument-creditcard-container</w:t>
      </w:r>
    </w:p>
    <w:sectPr w:rsidR="008B206F" w:rsidRPr="00480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31187"/>
    <w:multiLevelType w:val="hybridMultilevel"/>
    <w:tmpl w:val="15A02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52125"/>
    <w:multiLevelType w:val="hybridMultilevel"/>
    <w:tmpl w:val="D6E0FA60"/>
    <w:lvl w:ilvl="0" w:tplc="DD4EB4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E6362"/>
    <w:multiLevelType w:val="hybridMultilevel"/>
    <w:tmpl w:val="FCB6756E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9E1D9F"/>
    <w:multiLevelType w:val="hybridMultilevel"/>
    <w:tmpl w:val="532889D2"/>
    <w:lvl w:ilvl="0" w:tplc="8FEE30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698635">
    <w:abstractNumId w:val="0"/>
  </w:num>
  <w:num w:numId="2" w16cid:durableId="1260482140">
    <w:abstractNumId w:val="2"/>
  </w:num>
  <w:num w:numId="3" w16cid:durableId="54089526">
    <w:abstractNumId w:val="3"/>
  </w:num>
  <w:num w:numId="4" w16cid:durableId="1913466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637"/>
    <w:rsid w:val="00017D63"/>
    <w:rsid w:val="00043637"/>
    <w:rsid w:val="00066912"/>
    <w:rsid w:val="000725DC"/>
    <w:rsid w:val="000C170A"/>
    <w:rsid w:val="00172B22"/>
    <w:rsid w:val="00240A70"/>
    <w:rsid w:val="00352648"/>
    <w:rsid w:val="00396031"/>
    <w:rsid w:val="003F2DEA"/>
    <w:rsid w:val="004044B3"/>
    <w:rsid w:val="004049A2"/>
    <w:rsid w:val="004804EC"/>
    <w:rsid w:val="00571CDB"/>
    <w:rsid w:val="00592845"/>
    <w:rsid w:val="00681216"/>
    <w:rsid w:val="006D7CFF"/>
    <w:rsid w:val="006F2884"/>
    <w:rsid w:val="00783F3A"/>
    <w:rsid w:val="007D1146"/>
    <w:rsid w:val="00873837"/>
    <w:rsid w:val="008B206F"/>
    <w:rsid w:val="008E3DB9"/>
    <w:rsid w:val="00906478"/>
    <w:rsid w:val="009663F1"/>
    <w:rsid w:val="009866F6"/>
    <w:rsid w:val="009B720C"/>
    <w:rsid w:val="009D1CF4"/>
    <w:rsid w:val="009E6940"/>
    <w:rsid w:val="00A55E6B"/>
    <w:rsid w:val="00A56D78"/>
    <w:rsid w:val="00AA3F1C"/>
    <w:rsid w:val="00B84774"/>
    <w:rsid w:val="00BA1D91"/>
    <w:rsid w:val="00CA11C3"/>
    <w:rsid w:val="00CB42A7"/>
    <w:rsid w:val="00CC6E3D"/>
    <w:rsid w:val="00CE3309"/>
    <w:rsid w:val="00DA22DD"/>
    <w:rsid w:val="00DE2545"/>
    <w:rsid w:val="00E82E54"/>
    <w:rsid w:val="00E961EC"/>
    <w:rsid w:val="00EE21A6"/>
    <w:rsid w:val="00EF77A2"/>
    <w:rsid w:val="00F50376"/>
    <w:rsid w:val="00F64E84"/>
    <w:rsid w:val="00FB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9483A"/>
  <w15:chartTrackingRefBased/>
  <w15:docId w15:val="{E067DE36-1A0F-469D-9051-B6F441A49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E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3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D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2A7"/>
    <w:pPr>
      <w:spacing w:after="0" w:line="240" w:lineRule="auto"/>
      <w:ind w:left="720"/>
    </w:pPr>
    <w:rPr>
      <w:rFonts w:ascii="Calibri" w:hAnsi="Calibri" w:cs="Calibri"/>
      <w:lang w:eastAsia="es-UY"/>
    </w:rPr>
  </w:style>
  <w:style w:type="character" w:customStyle="1" w:styleId="Heading1Char">
    <w:name w:val="Heading 1 Char"/>
    <w:basedOn w:val="DefaultParagraphFont"/>
    <w:link w:val="Heading1"/>
    <w:uiPriority w:val="9"/>
    <w:rsid w:val="00F64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663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2D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4804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7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4</Pages>
  <Words>446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45</cp:revision>
  <dcterms:created xsi:type="dcterms:W3CDTF">2023-06-06T19:04:00Z</dcterms:created>
  <dcterms:modified xsi:type="dcterms:W3CDTF">2023-12-10T20:35:00Z</dcterms:modified>
</cp:coreProperties>
</file>