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B583DD" w14:textId="667044F2" w:rsidR="00455E7A" w:rsidRDefault="00D84873">
      <w:r>
        <w:t>Puedo obtener información del item de la PDP usando el método getItemInfo():</w:t>
      </w:r>
    </w:p>
    <w:p w14:paraId="7C11ECE0" w14:textId="59367C16" w:rsidR="00D84873" w:rsidRDefault="00D84873">
      <w:r>
        <w:rPr>
          <w:noProof/>
        </w:rPr>
        <w:drawing>
          <wp:inline distT="0" distB="0" distL="0" distR="0" wp14:anchorId="1A434218" wp14:editId="55B33FAA">
            <wp:extent cx="5731510" cy="3965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EE"/>
    <w:rsid w:val="00455E7A"/>
    <w:rsid w:val="00907CEE"/>
    <w:rsid w:val="00D8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24F10"/>
  <w15:chartTrackingRefBased/>
  <w15:docId w15:val="{44318600-693A-49EB-9066-150AE0EF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67</Characters>
  <Application>Microsoft Office Word</Application>
  <DocSecurity>0</DocSecurity>
  <Lines>1</Lines>
  <Paragraphs>1</Paragraphs>
  <ScaleCrop>false</ScaleCrop>
  <Company>Oracle|NetSuite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2022-01-12T20:40:00Z</dcterms:created>
  <dcterms:modified xsi:type="dcterms:W3CDTF">2022-01-12T20:40:00Z</dcterms:modified>
</cp:coreProperties>
</file>