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A3C5CD" w14:textId="77777777" w:rsidR="009B7A6F" w:rsidRDefault="009B7A6F">
      <w:pPr>
        <w:rPr>
          <w:lang w:val="en-US"/>
        </w:rPr>
      </w:pPr>
    </w:p>
    <w:p w14:paraId="62C32434" w14:textId="24F40052" w:rsidR="00014E56" w:rsidRPr="009B7A6F" w:rsidRDefault="00014E56">
      <w:r w:rsidRPr="009B7A6F">
        <w:t>Incluir un javascript de power reviews.</w:t>
      </w:r>
      <w:r w:rsidRPr="009B7A6F">
        <w:br/>
        <w:t>powerreviews.com</w:t>
      </w:r>
      <w:r w:rsidR="009B7A6F">
        <w:t>. Para esto hacemos lo siguiente, en el entry point:</w:t>
      </w:r>
    </w:p>
    <w:p w14:paraId="3ADD0F41" w14:textId="65C68367" w:rsidR="00014E56" w:rsidRDefault="009B7A6F">
      <w:r>
        <w:rPr>
          <w:noProof/>
        </w:rPr>
        <w:drawing>
          <wp:inline distT="0" distB="0" distL="0" distR="0" wp14:anchorId="77E1C2EF" wp14:editId="2B00360C">
            <wp:extent cx="5619750" cy="742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E56" w:rsidRPr="00014E56">
        <w:t>Incluir esta libreria te c</w:t>
      </w:r>
      <w:r w:rsidR="00014E56">
        <w:t>rea esa variable global POWERREVIEWS.display.render</w:t>
      </w:r>
      <w:r>
        <w:t>.</w:t>
      </w:r>
    </w:p>
    <w:p w14:paraId="521C9C74" w14:textId="0E3F8A79" w:rsidR="00014E56" w:rsidRPr="00072AFC" w:rsidRDefault="00014E56"/>
    <w:p w14:paraId="36B00093" w14:textId="3CF9A466" w:rsidR="00B1287D" w:rsidRPr="00B1287D" w:rsidRDefault="00B1287D">
      <w:r w:rsidRPr="00B1287D">
        <w:t xml:space="preserve">Mirando la documentacion: </w:t>
      </w:r>
      <w:hyperlink r:id="rId6" w:tgtFrame="_blank" w:history="1">
        <w:r w:rsidRPr="00B1287D">
          <w:rPr>
            <w:rStyle w:val="Hyperlink"/>
          </w:rPr>
          <w:t>https://help.powerreviews.com/Content/Platform/JavaScript%20Reference%20Guide.htm</w:t>
        </w:r>
      </w:hyperlink>
    </w:p>
    <w:p w14:paraId="6CB7E3AF" w14:textId="29107256" w:rsidR="00014E56" w:rsidRPr="00FB2D01" w:rsidRDefault="00FB2D01">
      <w:r w:rsidRPr="00FB2D01">
        <w:t>Aparentemente en la PDP t</w:t>
      </w:r>
      <w:r>
        <w:t>enemos que mostrar:</w:t>
      </w:r>
    </w:p>
    <w:p w14:paraId="29BF0B28" w14:textId="4440CEA3" w:rsidR="00FB2D01" w:rsidRDefault="00FB2D01" w:rsidP="00860E9B">
      <w:pPr>
        <w:pStyle w:val="ListParagraph"/>
        <w:numPr>
          <w:ilvl w:val="0"/>
          <w:numId w:val="1"/>
        </w:numPr>
      </w:pPr>
      <w:r>
        <w:t>c</w:t>
      </w:r>
      <w:r w:rsidR="00014E56" w:rsidRPr="00014E56">
        <w:t>ategorySnippet, que muestra el r</w:t>
      </w:r>
      <w:r w:rsidR="00014E56">
        <w:t>ating y el contador de review. No quieren mostrar el write a review. Este sería el que carga los datos, no sabemos si el proceso manual que ellos hacen es necesario.</w:t>
      </w:r>
    </w:p>
    <w:p w14:paraId="06E67AB4" w14:textId="5EAA6A77" w:rsidR="00FB2D01" w:rsidRDefault="00FB2D01" w:rsidP="00FB2D01">
      <w:pPr>
        <w:pStyle w:val="ListParagraph"/>
        <w:numPr>
          <w:ilvl w:val="0"/>
          <w:numId w:val="1"/>
        </w:numPr>
      </w:pPr>
      <w:r>
        <w:t>ReviewSnapshot: por lo que parece, esto te muestra al detalle la imagen, la lista de reviews.</w:t>
      </w:r>
    </w:p>
    <w:p w14:paraId="3236686F" w14:textId="7B81EA5F" w:rsidR="00FB2D01" w:rsidRDefault="00FB2D01" w:rsidP="00FB2D01">
      <w:r>
        <w:t>Usar lo de paypal express que hizo el pata para ver como hacer para pasarle datos.</w:t>
      </w:r>
    </w:p>
    <w:p w14:paraId="42094B27" w14:textId="41574945" w:rsidR="00FB2D01" w:rsidRDefault="00FB2D01" w:rsidP="00FB2D01">
      <w:r>
        <w:rPr>
          <w:noProof/>
        </w:rPr>
        <w:drawing>
          <wp:inline distT="0" distB="0" distL="0" distR="0" wp14:anchorId="402B6906" wp14:editId="5C68F3A1">
            <wp:extent cx="53340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B77A" w14:textId="248CD3EE" w:rsidR="00FB2D01" w:rsidRDefault="00FB2D01" w:rsidP="00FB2D01"/>
    <w:p w14:paraId="49AB19B1" w14:textId="6F48C544" w:rsidR="00FB2D01" w:rsidRDefault="00FB2D01" w:rsidP="00FB2D01">
      <w:r>
        <w:lastRenderedPageBreak/>
        <w:t>Luego voy a usar POWER REVIEWS, la variable global, esta con esto:</w:t>
      </w:r>
      <w:r>
        <w:br/>
      </w:r>
      <w:r>
        <w:rPr>
          <w:noProof/>
        </w:rPr>
        <w:drawing>
          <wp:inline distT="0" distB="0" distL="0" distR="0" wp14:anchorId="740C09A2" wp14:editId="3380CD17">
            <wp:extent cx="5731510" cy="36112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C0B5" w14:textId="1882E13C" w:rsidR="00FB2D01" w:rsidRDefault="00FB2D01" w:rsidP="00FB2D01">
      <w:r>
        <w:rPr>
          <w:noProof/>
        </w:rPr>
        <w:drawing>
          <wp:inline distT="0" distB="0" distL="0" distR="0" wp14:anchorId="6100F83C" wp14:editId="7D3FED63">
            <wp:extent cx="5514975" cy="4124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6E6B" w14:textId="04FD465B" w:rsidR="00FB2D01" w:rsidRPr="00CB14C4" w:rsidRDefault="00FB2D01" w:rsidP="00FB2D01">
      <w:pPr>
        <w:rPr>
          <w:lang w:val="en-US"/>
        </w:rPr>
      </w:pPr>
      <w:r w:rsidRPr="00CB14C4">
        <w:rPr>
          <w:lang w:val="en-US"/>
        </w:rPr>
        <w:t>Ahí haría window.powerreview</w:t>
      </w:r>
    </w:p>
    <w:p w14:paraId="0380B1A8" w14:textId="7B2C2E07" w:rsidR="00007AB3" w:rsidRPr="00CB14C4" w:rsidRDefault="00007AB3" w:rsidP="00FB2D01">
      <w:pPr>
        <w:rPr>
          <w:lang w:val="en-US"/>
        </w:rPr>
      </w:pPr>
    </w:p>
    <w:p w14:paraId="68EEC4FE" w14:textId="217380A7" w:rsidR="00007AB3" w:rsidRPr="00CB14C4" w:rsidRDefault="00007AB3" w:rsidP="00007AB3">
      <w:pPr>
        <w:pStyle w:val="Heading1"/>
        <w:rPr>
          <w:lang w:val="en-US"/>
        </w:rPr>
      </w:pPr>
      <w:r w:rsidRPr="00CB14C4">
        <w:rPr>
          <w:lang w:val="en-US"/>
        </w:rPr>
        <w:lastRenderedPageBreak/>
        <w:t>Proceso manual</w:t>
      </w:r>
    </w:p>
    <w:p w14:paraId="1ECE1E5C" w14:textId="51E4F779" w:rsidR="00007AB3" w:rsidRDefault="00007AB3" w:rsidP="00007AB3">
      <w:r>
        <w:t>Dibujar los ratings y los PDP.</w:t>
      </w:r>
    </w:p>
    <w:p w14:paraId="230362C5" w14:textId="77777777" w:rsidR="00007AB3" w:rsidRDefault="00007AB3" w:rsidP="00007AB3"/>
    <w:p w14:paraId="53F0D404" w14:textId="77777777" w:rsidR="00007AB3" w:rsidRDefault="00007AB3" w:rsidP="00007AB3">
      <w:r>
        <w:t xml:space="preserve">En netsuite no necesitan el pre rating </w:t>
      </w:r>
    </w:p>
    <w:p w14:paraId="718EC9BC" w14:textId="4E2526F8" w:rsidR="00CB14C4" w:rsidRDefault="00007AB3" w:rsidP="00007AB3">
      <w:r>
        <w:t>Entran a power reviews, se bajan un CSV para cada item, después con una customización se usa esta info.</w:t>
      </w:r>
      <w:r>
        <w:br/>
        <w:t>Nosotros en vez de hacer esto, derecho a power reviews le pasamos el SKU. Ver en la documentación desde el lado de power reviews que data le tengo que pasar para que se dibuje.</w:t>
      </w:r>
    </w:p>
    <w:p w14:paraId="1EC4DCC5" w14:textId="0156275E" w:rsidR="00CB14C4" w:rsidRDefault="00CB14C4" w:rsidP="00007AB3"/>
    <w:p w14:paraId="613104A8" w14:textId="076F6C0E" w:rsidR="00CB14C4" w:rsidRDefault="00CB14C4" w:rsidP="00007AB3">
      <w:r>
        <w:t>Como agrego los components de category snippet a la vista?</w:t>
      </w:r>
      <w:r w:rsidR="00C91CE3">
        <w:t xml:space="preserve"> Lo hago en la llamada de power display, en las funciones</w:t>
      </w:r>
    </w:p>
    <w:p w14:paraId="2748ADF2" w14:textId="37176052" w:rsidR="00CB14C4" w:rsidRDefault="00CB14C4" w:rsidP="00007AB3">
      <w:r>
        <w:t>Donde hago el render que me dice en la documentación?</w:t>
      </w:r>
      <w:r w:rsidR="00C91CE3">
        <w:t xml:space="preserve"> Con la variable global Window la puedo obtener, y lo hago en el after render</w:t>
      </w:r>
    </w:p>
    <w:p w14:paraId="74219F0B" w14:textId="679A31ED" w:rsidR="00CB14C4" w:rsidRDefault="00CB14C4" w:rsidP="00007AB3">
      <w:r>
        <w:rPr>
          <w:noProof/>
        </w:rPr>
        <w:drawing>
          <wp:inline distT="0" distB="0" distL="0" distR="0" wp14:anchorId="650495AB" wp14:editId="49E4BFAD">
            <wp:extent cx="5731510" cy="25088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EC88" w14:textId="77777777" w:rsidR="00CB14C4" w:rsidRDefault="00CB14C4" w:rsidP="00007AB3">
      <w:r>
        <w:t>Y el on submit?</w:t>
      </w:r>
    </w:p>
    <w:p w14:paraId="43C4D110" w14:textId="77777777" w:rsidR="0078224F" w:rsidRDefault="00CB14C4" w:rsidP="00007AB3">
      <w:r>
        <w:rPr>
          <w:noProof/>
        </w:rPr>
        <w:drawing>
          <wp:inline distT="0" distB="0" distL="0" distR="0" wp14:anchorId="209A5983" wp14:editId="776396C7">
            <wp:extent cx="5731510" cy="24409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F047" w14:textId="77777777" w:rsidR="0078224F" w:rsidRDefault="0078224F" w:rsidP="00007AB3"/>
    <w:p w14:paraId="7399EB7D" w14:textId="4F1B9214" w:rsidR="00C91CE3" w:rsidRDefault="0078224F" w:rsidP="00007AB3">
      <w:r>
        <w:lastRenderedPageBreak/>
        <w:t>Cuando cargas un script, la variable global window se carga.</w:t>
      </w:r>
    </w:p>
    <w:p w14:paraId="4E45E237" w14:textId="69F5AC2A" w:rsidR="00622FD9" w:rsidRDefault="00C91CE3" w:rsidP="00007AB3">
      <w:r>
        <w:t>El problema esta en que la llamada de render se tiene que hacer una sola vez según la documentación de power reviews, y se esta haciendo mas de una vez, pero porque tengo varias componentes en pdp y plp.</w:t>
      </w:r>
    </w:p>
    <w:p w14:paraId="10DABA20" w14:textId="2206CBB1" w:rsidR="004F7180" w:rsidRDefault="004F7180" w:rsidP="00007AB3">
      <w:r>
        <w:t>Por esto, aleatoriamente se hace la llamada y no se agregan las dos componentes, hay que lograr de alguna forma en una misma vista poner esta llamada de render y tener 2 placeholders.</w:t>
      </w:r>
    </w:p>
    <w:p w14:paraId="217A4863" w14:textId="7A7E98D8" w:rsidR="00CB14C4" w:rsidRDefault="00622FD9" w:rsidP="00007AB3">
      <w:r>
        <w:t>Además, en plp como la tengo que llamar? No tengo un ejemplo, en el sitio viejo no hay info.</w:t>
      </w:r>
      <w:r w:rsidR="00CB14C4">
        <w:br/>
      </w:r>
    </w:p>
    <w:p w14:paraId="65BA9313" w14:textId="571B3286" w:rsidR="004F7180" w:rsidRDefault="004F7180" w:rsidP="00007AB3">
      <w:r>
        <w:t>Además, cargar el script, lo estoy cargando varias veces, cuando se podría cargar una sola vez, pero como lo cargo una única vez en el entry point? Donde lo meto?</w:t>
      </w:r>
    </w:p>
    <w:p w14:paraId="496E10CD" w14:textId="1E876550" w:rsidR="005C0057" w:rsidRDefault="005C0057" w:rsidP="00007AB3"/>
    <w:p w14:paraId="496659D9" w14:textId="0B7810CE" w:rsidR="00E87924" w:rsidRDefault="005C0057" w:rsidP="00007AB3">
      <w:r>
        <w:t>Modificar el botón de reviews para que te lleve abajo a la sección de reviews.</w:t>
      </w:r>
    </w:p>
    <w:p w14:paraId="68DCA541" w14:textId="77777777" w:rsidR="00E87924" w:rsidRPr="00860E9B" w:rsidRDefault="00E87924" w:rsidP="003E399C">
      <w:pPr>
        <w:pStyle w:val="NoSpacing"/>
        <w:rPr>
          <w:lang w:val="en-US"/>
        </w:rPr>
      </w:pPr>
      <w:r w:rsidRPr="00860E9B">
        <w:rPr>
          <w:lang w:val="en-US"/>
        </w:rPr>
        <w:t>// powerReviewsObject.display.render({</w:t>
      </w:r>
    </w:p>
    <w:p w14:paraId="73BCA692" w14:textId="77777777" w:rsidR="00E87924" w:rsidRPr="00860E9B" w:rsidRDefault="00E87924" w:rsidP="003E399C">
      <w:pPr>
        <w:pStyle w:val="NoSpacing"/>
        <w:rPr>
          <w:lang w:val="en-US"/>
        </w:rPr>
      </w:pPr>
      <w:r w:rsidRPr="00860E9B">
        <w:rPr>
          <w:lang w:val="en-US"/>
        </w:rPr>
        <w:t xml:space="preserve">                        //     api_key: 'e7d11b04-b2bb-40a7-9e93-6b777d244923',</w:t>
      </w:r>
    </w:p>
    <w:p w14:paraId="274F27D3" w14:textId="77777777" w:rsidR="00E87924" w:rsidRPr="00860E9B" w:rsidRDefault="00E87924" w:rsidP="003E399C">
      <w:pPr>
        <w:pStyle w:val="NoSpacing"/>
        <w:rPr>
          <w:lang w:val="en-US"/>
        </w:rPr>
      </w:pPr>
      <w:r w:rsidRPr="00860E9B">
        <w:rPr>
          <w:lang w:val="en-US"/>
        </w:rPr>
        <w:t xml:space="preserve">                        //     locale: 'enUS',</w:t>
      </w:r>
    </w:p>
    <w:p w14:paraId="22B79C00" w14:textId="77777777" w:rsidR="00E87924" w:rsidRPr="00860E9B" w:rsidRDefault="00E87924" w:rsidP="003E399C">
      <w:pPr>
        <w:pStyle w:val="NoSpacing"/>
        <w:rPr>
          <w:lang w:val="en-US"/>
        </w:rPr>
      </w:pPr>
      <w:r w:rsidRPr="00860E9B">
        <w:rPr>
          <w:lang w:val="en-US"/>
        </w:rPr>
        <w:t xml:space="preserve">                        //     merchant_group_id: '11562',</w:t>
      </w:r>
    </w:p>
    <w:p w14:paraId="78E87760" w14:textId="77777777" w:rsidR="00E87924" w:rsidRPr="00860E9B" w:rsidRDefault="00E87924" w:rsidP="003E399C">
      <w:pPr>
        <w:pStyle w:val="NoSpacing"/>
        <w:rPr>
          <w:lang w:val="en-US"/>
        </w:rPr>
      </w:pPr>
      <w:r w:rsidRPr="00860E9B">
        <w:rPr>
          <w:lang w:val="en-US"/>
        </w:rPr>
        <w:t xml:space="preserve">                        //     merchant_id: '9392',</w:t>
      </w:r>
    </w:p>
    <w:p w14:paraId="093893BE" w14:textId="77777777" w:rsidR="00E87924" w:rsidRPr="00860E9B" w:rsidRDefault="00E87924" w:rsidP="003E399C">
      <w:pPr>
        <w:pStyle w:val="NoSpacing"/>
        <w:rPr>
          <w:lang w:val="en-US"/>
        </w:rPr>
      </w:pPr>
      <w:r w:rsidRPr="00860E9B">
        <w:rPr>
          <w:lang w:val="en-US"/>
        </w:rPr>
        <w:t xml:space="preserve">                        //     page_id: prePageId,</w:t>
      </w:r>
    </w:p>
    <w:p w14:paraId="5A8888DC" w14:textId="77777777" w:rsidR="00E87924" w:rsidRPr="00860E9B" w:rsidRDefault="00E87924" w:rsidP="003E399C">
      <w:pPr>
        <w:pStyle w:val="NoSpacing"/>
        <w:rPr>
          <w:lang w:val="en-US"/>
        </w:rPr>
      </w:pPr>
      <w:r w:rsidRPr="00860E9B">
        <w:rPr>
          <w:lang w:val="en-US"/>
        </w:rPr>
        <w:t xml:space="preserve">                        //     review_wrapper_url: 'http://ui.powerreviews.com/stable/standalone.4.0.html?pr_page_id=' + prePageId + '&amp;pr_merchant_id=9392&amp;pr_merchant_group_id=11562',</w:t>
      </w:r>
    </w:p>
    <w:p w14:paraId="42F73989" w14:textId="77777777" w:rsidR="00E87924" w:rsidRPr="003E399C" w:rsidRDefault="00E87924" w:rsidP="003E399C">
      <w:pPr>
        <w:pStyle w:val="NoSpacing"/>
      </w:pPr>
      <w:r w:rsidRPr="00860E9B">
        <w:rPr>
          <w:lang w:val="en-US"/>
        </w:rPr>
        <w:t xml:space="preserve">                        </w:t>
      </w:r>
      <w:r w:rsidRPr="003E399C">
        <w:t>//     components: {</w:t>
      </w:r>
    </w:p>
    <w:p w14:paraId="21671FE7" w14:textId="77777777" w:rsidR="00E87924" w:rsidRPr="003E399C" w:rsidRDefault="00E87924" w:rsidP="003E399C">
      <w:pPr>
        <w:pStyle w:val="NoSpacing"/>
      </w:pPr>
      <w:r w:rsidRPr="003E399C">
        <w:t xml:space="preserve">                        //         Write: 'pr-write'</w:t>
      </w:r>
    </w:p>
    <w:p w14:paraId="0C3FA050" w14:textId="77777777" w:rsidR="00E87924" w:rsidRPr="003E399C" w:rsidRDefault="00E87924" w:rsidP="003E399C">
      <w:pPr>
        <w:pStyle w:val="NoSpacing"/>
      </w:pPr>
      <w:r w:rsidRPr="003E399C">
        <w:t xml:space="preserve">                        //     }</w:t>
      </w:r>
    </w:p>
    <w:p w14:paraId="4D6D4D41" w14:textId="7FF5C3CC" w:rsidR="00E87924" w:rsidRDefault="00E87924" w:rsidP="003E399C">
      <w:pPr>
        <w:pStyle w:val="NoSpacing"/>
      </w:pPr>
      <w:r>
        <w:t xml:space="preserve">                        // });</w:t>
      </w:r>
    </w:p>
    <w:p w14:paraId="671B5664" w14:textId="07CF4239" w:rsidR="00007AB3" w:rsidRDefault="00007AB3" w:rsidP="00007AB3"/>
    <w:p w14:paraId="4312100A" w14:textId="18F3E284" w:rsidR="00227B59" w:rsidRDefault="00227B59" w:rsidP="00007AB3">
      <w:r>
        <w:t>Problema con write a review:</w:t>
      </w:r>
      <w:r>
        <w:br/>
        <w:t>Tienen problema de cors:</w:t>
      </w:r>
      <w:r>
        <w:br/>
      </w:r>
      <w:r>
        <w:rPr>
          <w:noProof/>
        </w:rPr>
        <w:drawing>
          <wp:inline distT="0" distB="0" distL="0" distR="0" wp14:anchorId="5F45A7DC" wp14:editId="7A918446">
            <wp:extent cx="5731510" cy="4565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4BD1" w14:textId="5BD8C7E8" w:rsidR="00227B59" w:rsidRDefault="00227B59" w:rsidP="00007AB3">
      <w:r>
        <w:t>La llamada de network no esta autorizada para ese dominio.</w:t>
      </w:r>
    </w:p>
    <w:p w14:paraId="67E1E941" w14:textId="5AF14857" w:rsidR="00227B59" w:rsidRDefault="00227B59" w:rsidP="00007AB3">
      <w:r>
        <w:t>En el sitio viejo:</w:t>
      </w:r>
    </w:p>
    <w:p w14:paraId="7F3B87A0" w14:textId="60AE0345" w:rsidR="00227B59" w:rsidRDefault="00227B59" w:rsidP="00007AB3">
      <w:r>
        <w:rPr>
          <w:noProof/>
        </w:rPr>
        <w:lastRenderedPageBreak/>
        <w:drawing>
          <wp:inline distT="0" distB="0" distL="0" distR="0" wp14:anchorId="7FB4A073" wp14:editId="063A233B">
            <wp:extent cx="4616450" cy="31511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4324" cy="315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66B4" w14:textId="3C8A4508" w:rsidR="00227B59" w:rsidRDefault="00227B59" w:rsidP="00007AB3">
      <w:r>
        <w:t>Tienen que agregar ahí el dominio de staging, porque esta solo el dominio viejo.</w:t>
      </w:r>
    </w:p>
    <w:p w14:paraId="2C965138" w14:textId="04527EEC" w:rsidR="00072AFC" w:rsidRDefault="00FC7481" w:rsidP="00FC7481">
      <w:r w:rsidRPr="00B241EA">
        <w:rPr>
          <w:lang w:val="en-US"/>
        </w:rPr>
        <w:t>Item search how to add stars?</w:t>
      </w:r>
      <w:r w:rsidRPr="00B241EA">
        <w:rPr>
          <w:lang w:val="en-US"/>
        </w:rPr>
        <w:br/>
      </w:r>
      <w:r w:rsidRPr="00B241EA">
        <w:rPr>
          <w:lang w:val="en-US"/>
        </w:rPr>
        <w:br/>
      </w:r>
      <w:r>
        <w:t xml:space="preserve">1. </w:t>
      </w:r>
      <w:r w:rsidRPr="00FC7481">
        <w:t>Como obtengo las ids de los ítems de la search?</w:t>
      </w:r>
    </w:p>
    <w:p w14:paraId="6BDBD26A" w14:textId="0FB9D32B" w:rsidR="00FC7481" w:rsidRDefault="00FC7481" w:rsidP="00FC7481">
      <w:r>
        <w:t>2. No hay placeholder ahí, esta el de global.starRating pero esta para varios, y si lo uso se van a pisar otras cosas.</w:t>
      </w:r>
    </w:p>
    <w:p w14:paraId="66E6D2D7" w14:textId="4033611D" w:rsidR="00F45D53" w:rsidRDefault="00F45D53" w:rsidP="00FC7481"/>
    <w:p w14:paraId="0E217BAA" w14:textId="0130B833" w:rsidR="00F45D53" w:rsidRDefault="00F45D53" w:rsidP="00FC7481">
      <w:r>
        <w:t>Estoy seguro que es en la componente de layout.</w:t>
      </w:r>
    </w:p>
    <w:p w14:paraId="451735B3" w14:textId="2673DE36" w:rsidR="00123D58" w:rsidRDefault="00123D58" w:rsidP="00FC7481"/>
    <w:p w14:paraId="462075D0" w14:textId="66548F3E" w:rsidR="00123D58" w:rsidRDefault="00123D58" w:rsidP="00FC7481"/>
    <w:p w14:paraId="5DEE22B4" w14:textId="77777777" w:rsidR="00123D58" w:rsidRDefault="00123D58" w:rsidP="00FC7481">
      <w:r>
        <w:t>Agregar un slide desde el botón de reviews a las reviews:</w:t>
      </w:r>
    </w:p>
    <w:p w14:paraId="4FA61D06" w14:textId="77777777" w:rsidR="00123D58" w:rsidRDefault="00123D58" w:rsidP="00FC7481">
      <w:r>
        <w:rPr>
          <w:noProof/>
        </w:rPr>
        <w:drawing>
          <wp:inline distT="0" distB="0" distL="0" distR="0" wp14:anchorId="026E7A1D" wp14:editId="44841F86">
            <wp:extent cx="5731510" cy="15595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1FD4" w14:textId="37D362D5" w:rsidR="00123D58" w:rsidRDefault="00123D58" w:rsidP="00FC7481">
      <w:r>
        <w:t>Quieren que con la presión del botón de reviews te lleve despacio a la sección de abajo deslizándose, y no de una como hace ahora.</w:t>
      </w:r>
      <w:r>
        <w:br/>
      </w:r>
      <w:r>
        <w:br/>
      </w:r>
      <w:r>
        <w:lastRenderedPageBreak/>
        <w:t>Miro en la documentación:</w:t>
      </w:r>
      <w:r>
        <w:br/>
      </w:r>
      <w:r>
        <w:rPr>
          <w:noProof/>
        </w:rPr>
        <w:drawing>
          <wp:inline distT="0" distB="0" distL="0" distR="0" wp14:anchorId="6CF97A88" wp14:editId="6AF2EB6F">
            <wp:extent cx="5731510" cy="5365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E500" w14:textId="52BF8D28" w:rsidR="00123D58" w:rsidRDefault="00123D58" w:rsidP="00FC7481">
      <w:r>
        <w:t>Uso alguna de estas, primero agrego estos parámetros a la llamada de render del objeto y le paso una función con un debugger para ver por cual entra con la acción del botón de reviews</w:t>
      </w:r>
      <w:r w:rsidR="00012FF9">
        <w:t>.</w:t>
      </w:r>
    </w:p>
    <w:p w14:paraId="19972288" w14:textId="5976403E" w:rsidR="00F95D62" w:rsidRDefault="00F95D62" w:rsidP="00FC7481">
      <w:r>
        <w:rPr>
          <w:noProof/>
        </w:rPr>
        <w:drawing>
          <wp:inline distT="0" distB="0" distL="0" distR="0" wp14:anchorId="288B63D7" wp14:editId="3408D2DE">
            <wp:extent cx="3182529" cy="2235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0661" cy="224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E6CD" w14:textId="531F69B2" w:rsidR="00012FF9" w:rsidRDefault="00012FF9" w:rsidP="00FC7481">
      <w:r>
        <w:t>Al final era tan solamente cambiar el scroll into view.</w:t>
      </w:r>
    </w:p>
    <w:p w14:paraId="73B6F23D" w14:textId="69ABAB70" w:rsidR="00012FF9" w:rsidRPr="00FC7481" w:rsidRDefault="00012FF9" w:rsidP="00FC7481">
      <w:r>
        <w:rPr>
          <w:noProof/>
        </w:rPr>
        <w:drawing>
          <wp:inline distT="0" distB="0" distL="0" distR="0" wp14:anchorId="79DCE4F7" wp14:editId="393FF657">
            <wp:extent cx="5731510" cy="7874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FF9" w:rsidRPr="00FC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8E6101"/>
    <w:multiLevelType w:val="hybridMultilevel"/>
    <w:tmpl w:val="A442E0F8"/>
    <w:lvl w:ilvl="0" w:tplc="71AAFD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61D2B"/>
    <w:multiLevelType w:val="multilevel"/>
    <w:tmpl w:val="4BB8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CE"/>
    <w:rsid w:val="00007AB3"/>
    <w:rsid w:val="00012FF9"/>
    <w:rsid w:val="00014E56"/>
    <w:rsid w:val="00072AFC"/>
    <w:rsid w:val="000733E8"/>
    <w:rsid w:val="00113D5D"/>
    <w:rsid w:val="00123D58"/>
    <w:rsid w:val="00152D48"/>
    <w:rsid w:val="00227B59"/>
    <w:rsid w:val="00244608"/>
    <w:rsid w:val="0036260E"/>
    <w:rsid w:val="003E399C"/>
    <w:rsid w:val="004F7180"/>
    <w:rsid w:val="005133CE"/>
    <w:rsid w:val="005C0057"/>
    <w:rsid w:val="00622FD9"/>
    <w:rsid w:val="0078224F"/>
    <w:rsid w:val="007B5394"/>
    <w:rsid w:val="00860E9B"/>
    <w:rsid w:val="00873425"/>
    <w:rsid w:val="008C1B7A"/>
    <w:rsid w:val="00945C07"/>
    <w:rsid w:val="009B7A6F"/>
    <w:rsid w:val="00B1287D"/>
    <w:rsid w:val="00B241EA"/>
    <w:rsid w:val="00C91CE3"/>
    <w:rsid w:val="00CB14C4"/>
    <w:rsid w:val="00E87924"/>
    <w:rsid w:val="00F45D53"/>
    <w:rsid w:val="00F95D62"/>
    <w:rsid w:val="00FB2D01"/>
    <w:rsid w:val="00FC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BA4C1"/>
  <w15:chartTrackingRefBased/>
  <w15:docId w15:val="{81CBF62C-6994-4BC0-BD3F-95FC48C8F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A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D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287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07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3E39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14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help.powerreviews.com/Content/Platform/JavaScript%20Reference%20Guide.ht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</Pages>
  <Words>610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35</cp:revision>
  <dcterms:created xsi:type="dcterms:W3CDTF">2021-12-03T17:54:00Z</dcterms:created>
  <dcterms:modified xsi:type="dcterms:W3CDTF">2022-02-16T14:51:00Z</dcterms:modified>
</cp:coreProperties>
</file>