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71ADE" w14:textId="713CFAEF" w:rsidR="006A179A" w:rsidRDefault="003E4109">
      <w:r>
        <w:t>Quieren esconder esto:</w:t>
      </w:r>
      <w:r>
        <w:br/>
      </w:r>
      <w:r>
        <w:rPr>
          <w:noProof/>
        </w:rPr>
        <w:drawing>
          <wp:inline distT="0" distB="0" distL="0" distR="0" wp14:anchorId="60884BBE" wp14:editId="01DDE7DA">
            <wp:extent cx="5731510" cy="34588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9B4F" w14:textId="2D1A0289" w:rsidR="003E4109" w:rsidRDefault="003E4109"/>
    <w:p w14:paraId="59E01DA1" w14:textId="4F8C1F1F" w:rsidR="003E4109" w:rsidRDefault="003E4109" w:rsidP="003E4109">
      <w:pPr>
        <w:pStyle w:val="NoSpacing"/>
      </w:pPr>
      <w:r w:rsidRPr="003E4109">
        <w:t>Setup&gt;Company&gt;Enable Features --&gt; Transactions --&gt; Suitepromotions y desactivo</w:t>
      </w:r>
    </w:p>
    <w:p w14:paraId="4D92C579" w14:textId="12AE99B0" w:rsidR="00742F15" w:rsidRDefault="00742F15" w:rsidP="003E4109">
      <w:pPr>
        <w:pStyle w:val="NoSpacing"/>
      </w:pPr>
    </w:p>
    <w:p w14:paraId="4F4AA989" w14:textId="37BB2F6F" w:rsidR="00742F15" w:rsidRDefault="00742F15" w:rsidP="003E4109">
      <w:pPr>
        <w:pStyle w:val="NoSpacing"/>
      </w:pPr>
      <w:r>
        <w:t>No sirve, hacerlo por CSS</w:t>
      </w:r>
    </w:p>
    <w:p w14:paraId="231797B5" w14:textId="5B23C12F" w:rsidR="00742F15" w:rsidRDefault="00742F15" w:rsidP="003E4109">
      <w:pPr>
        <w:pStyle w:val="NoSpacing"/>
      </w:pPr>
    </w:p>
    <w:p w14:paraId="05B71E64" w14:textId="73FAFDC1" w:rsidR="00742F15" w:rsidRPr="003E4109" w:rsidRDefault="00742F15" w:rsidP="003E4109">
      <w:pPr>
        <w:pStyle w:val="NoSpacing"/>
      </w:pPr>
      <w:r>
        <w:t xml:space="preserve">Creo una extension para </w:t>
      </w:r>
      <w:r w:rsidR="00411E02">
        <w:t>las secciones de</w:t>
      </w:r>
      <w:r>
        <w:t xml:space="preserve"> shopping y checkout, ya que en cart y checkout tengo que ocultar esto.</w:t>
      </w:r>
    </w:p>
    <w:sectPr w:rsidR="00742F15" w:rsidRPr="003E4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782"/>
    <w:rsid w:val="00142C85"/>
    <w:rsid w:val="003E4109"/>
    <w:rsid w:val="00411E02"/>
    <w:rsid w:val="004257DF"/>
    <w:rsid w:val="006A179A"/>
    <w:rsid w:val="00742F15"/>
    <w:rsid w:val="00B74CA3"/>
    <w:rsid w:val="00CD1782"/>
    <w:rsid w:val="00FD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298FA4"/>
  <w15:chartTrackingRefBased/>
  <w15:docId w15:val="{9C299F0A-B171-47C7-A3B8-5AEC9A55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-messageeditedlabel">
    <w:name w:val="c-message__edited_label"/>
    <w:basedOn w:val="DefaultParagraphFont"/>
    <w:rsid w:val="003E4109"/>
  </w:style>
  <w:style w:type="paragraph" w:styleId="NoSpacing">
    <w:name w:val="No Spacing"/>
    <w:uiPriority w:val="1"/>
    <w:qFormat/>
    <w:rsid w:val="003E41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37</Words>
  <Characters>208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9</cp:revision>
  <dcterms:created xsi:type="dcterms:W3CDTF">2022-09-02T19:33:00Z</dcterms:created>
  <dcterms:modified xsi:type="dcterms:W3CDTF">2022-09-07T18:54:00Z</dcterms:modified>
</cp:coreProperties>
</file>