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99CB5" w14:textId="7623D670" w:rsidR="00E7644A" w:rsidRDefault="00E7644A" w:rsidP="00E7644A">
      <w:pPr>
        <w:pStyle w:val="Heading1"/>
      </w:pPr>
      <w:r>
        <w:t>Servicio SuiteScript 1.0</w:t>
      </w:r>
    </w:p>
    <w:p w14:paraId="57E68B16" w14:textId="38E36DB1" w:rsidR="00E7644A" w:rsidRDefault="00E7644A" w:rsidP="00E7644A"/>
    <w:p w14:paraId="07F3E3B7" w14:textId="685D7CBF" w:rsidR="007463A2" w:rsidRPr="007463A2" w:rsidRDefault="007463A2" w:rsidP="007463A2">
      <w:pPr>
        <w:pStyle w:val="Heading2"/>
        <w:rPr>
          <w:b/>
          <w:bCs/>
        </w:rPr>
      </w:pPr>
      <w:r w:rsidRPr="007463A2">
        <w:rPr>
          <w:b/>
          <w:bCs/>
        </w:rPr>
        <w:t>Vista</w:t>
      </w:r>
    </w:p>
    <w:p w14:paraId="4D9DB9F8" w14:textId="3DA8E0B9" w:rsidR="00A96A73" w:rsidRDefault="00A96A73">
      <w:r>
        <w:t>Tenemos un servicio 1.0</w:t>
      </w:r>
      <w:r w:rsidR="00E7644A">
        <w:t xml:space="preserve"> que queremos llamar desde una vista de nuestra extension.</w:t>
      </w:r>
    </w:p>
    <w:p w14:paraId="0C4377A8" w14:textId="1F09F398" w:rsidR="00E7644A" w:rsidRDefault="00A96A73">
      <w:r>
        <w:t xml:space="preserve">Para llamar al servicio desde </w:t>
      </w:r>
      <w:r w:rsidR="00E7644A">
        <w:t>la vista, hacemos:</w:t>
      </w:r>
    </w:p>
    <w:p w14:paraId="06E65E80" w14:textId="27E50C8D" w:rsidR="00A96A73" w:rsidRDefault="00401260" w:rsidP="00A96A73">
      <w:pPr>
        <w:pStyle w:val="NoSpacing"/>
      </w:pPr>
      <w:r>
        <w:rPr>
          <w:noProof/>
        </w:rPr>
        <w:drawing>
          <wp:inline distT="0" distB="0" distL="0" distR="0" wp14:anchorId="7DD0A8F8" wp14:editId="59E100B5">
            <wp:extent cx="5731510" cy="41478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147820"/>
                    </a:xfrm>
                    <a:prstGeom prst="rect">
                      <a:avLst/>
                    </a:prstGeom>
                  </pic:spPr>
                </pic:pic>
              </a:graphicData>
            </a:graphic>
          </wp:inline>
        </w:drawing>
      </w:r>
    </w:p>
    <w:p w14:paraId="191F4D2D" w14:textId="67BDB03C" w:rsidR="00401260" w:rsidRDefault="00401260" w:rsidP="00A96A73">
      <w:pPr>
        <w:pStyle w:val="NoSpacing"/>
      </w:pPr>
      <w:r>
        <w:t>Acá está en false el segundo parámetro de getExtensionsAssetsPath.</w:t>
      </w:r>
    </w:p>
    <w:p w14:paraId="731EE29B" w14:textId="77777777" w:rsidR="00401260" w:rsidRDefault="00401260" w:rsidP="00A96A73">
      <w:pPr>
        <w:pStyle w:val="NoSpacing"/>
      </w:pPr>
    </w:p>
    <w:p w14:paraId="533BDEEE" w14:textId="2031E9D8" w:rsidR="00A96A73" w:rsidRPr="007463A2" w:rsidRDefault="007463A2" w:rsidP="007463A2">
      <w:pPr>
        <w:pStyle w:val="Heading2"/>
        <w:rPr>
          <w:b/>
          <w:bCs/>
        </w:rPr>
      </w:pPr>
      <w:r w:rsidRPr="007463A2">
        <w:rPr>
          <w:b/>
          <w:bCs/>
        </w:rPr>
        <w:t>Servicio en asets</w:t>
      </w:r>
    </w:p>
    <w:p w14:paraId="5DB083B9" w14:textId="5B5D0E53" w:rsidR="00A96A73" w:rsidRDefault="00A96A73" w:rsidP="00A96A73">
      <w:pPr>
        <w:pStyle w:val="NoSpacing"/>
      </w:pPr>
      <w:r>
        <w:t>Esto va a llamar al servicio que está en nuestra carpeta assets</w:t>
      </w:r>
      <w:r w:rsidR="009100DE">
        <w:t>:</w:t>
      </w:r>
    </w:p>
    <w:p w14:paraId="1BFB6C6F" w14:textId="386C01BB" w:rsidR="009100DE" w:rsidRDefault="009100DE" w:rsidP="00A96A73">
      <w:pPr>
        <w:pStyle w:val="NoSpacing"/>
      </w:pPr>
      <w:r>
        <w:rPr>
          <w:noProof/>
        </w:rPr>
        <w:drawing>
          <wp:inline distT="0" distB="0" distL="0" distR="0" wp14:anchorId="1D38F7CD" wp14:editId="626964EE">
            <wp:extent cx="3696470" cy="143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99242" cy="1436176"/>
                    </a:xfrm>
                    <a:prstGeom prst="rect">
                      <a:avLst/>
                    </a:prstGeom>
                  </pic:spPr>
                </pic:pic>
              </a:graphicData>
            </a:graphic>
          </wp:inline>
        </w:drawing>
      </w:r>
    </w:p>
    <w:p w14:paraId="228B2CAA" w14:textId="306F637C" w:rsidR="009100DE" w:rsidRDefault="009100DE" w:rsidP="00A96A73">
      <w:pPr>
        <w:pStyle w:val="NoSpacing"/>
      </w:pPr>
      <w:r>
        <w:rPr>
          <w:noProof/>
        </w:rPr>
        <w:lastRenderedPageBreak/>
        <w:drawing>
          <wp:inline distT="0" distB="0" distL="0" distR="0" wp14:anchorId="2A60AFFA" wp14:editId="368FF85D">
            <wp:extent cx="3949700" cy="2001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1140" cy="2007778"/>
                    </a:xfrm>
                    <a:prstGeom prst="rect">
                      <a:avLst/>
                    </a:prstGeom>
                  </pic:spPr>
                </pic:pic>
              </a:graphicData>
            </a:graphic>
          </wp:inline>
        </w:drawing>
      </w:r>
    </w:p>
    <w:p w14:paraId="0BCAB6C1" w14:textId="77777777" w:rsidR="00A62E58" w:rsidRDefault="00A62E58" w:rsidP="00A62E58">
      <w:pPr>
        <w:pStyle w:val="Heading2"/>
      </w:pPr>
    </w:p>
    <w:p w14:paraId="3C484FA2" w14:textId="6D9E61B8" w:rsidR="00A62E58" w:rsidRPr="00A62E58" w:rsidRDefault="00A62E58" w:rsidP="00A62E58">
      <w:pPr>
        <w:pStyle w:val="Heading2"/>
        <w:rPr>
          <w:b/>
          <w:bCs/>
        </w:rPr>
      </w:pPr>
      <w:r w:rsidRPr="00A62E58">
        <w:rPr>
          <w:b/>
          <w:bCs/>
        </w:rPr>
        <w:t>ServiceController Entry point</w:t>
      </w:r>
    </w:p>
    <w:p w14:paraId="468DB141" w14:textId="5DED551A" w:rsidR="009100DE" w:rsidRDefault="009100DE" w:rsidP="00A96A73">
      <w:pPr>
        <w:pStyle w:val="NoSpacing"/>
      </w:pPr>
    </w:p>
    <w:p w14:paraId="74E6AA19" w14:textId="1646BBDD" w:rsidR="009100DE" w:rsidRDefault="009100DE" w:rsidP="00A96A73">
      <w:pPr>
        <w:pStyle w:val="NoSpacing"/>
      </w:pPr>
      <w:r>
        <w:t xml:space="preserve">Luego, necesitamos un entry point para el serviceController, que va a estar en la carpeta SuiteScript, que va a estar pelado, va a hacer referencia al </w:t>
      </w:r>
      <w:r w:rsidR="007340DF">
        <w:t>S</w:t>
      </w:r>
      <w:r>
        <w:t>erviceController nomas:</w:t>
      </w:r>
    </w:p>
    <w:p w14:paraId="547B8C06" w14:textId="7047CB8B" w:rsidR="009100DE" w:rsidRDefault="009100DE" w:rsidP="00A96A73">
      <w:pPr>
        <w:pStyle w:val="NoSpacing"/>
      </w:pPr>
      <w:r>
        <w:rPr>
          <w:noProof/>
        </w:rPr>
        <w:drawing>
          <wp:inline distT="0" distB="0" distL="0" distR="0" wp14:anchorId="0D64302C" wp14:editId="3AF7B846">
            <wp:extent cx="3145440" cy="107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61668" cy="1078687"/>
                    </a:xfrm>
                    <a:prstGeom prst="rect">
                      <a:avLst/>
                    </a:prstGeom>
                  </pic:spPr>
                </pic:pic>
              </a:graphicData>
            </a:graphic>
          </wp:inline>
        </w:drawing>
      </w:r>
    </w:p>
    <w:p w14:paraId="0D588085" w14:textId="2709C4EA" w:rsidR="009100DE" w:rsidRDefault="009100DE" w:rsidP="00A96A73">
      <w:pPr>
        <w:pStyle w:val="NoSpacing"/>
      </w:pPr>
      <w:r>
        <w:rPr>
          <w:noProof/>
        </w:rPr>
        <w:drawing>
          <wp:inline distT="0" distB="0" distL="0" distR="0" wp14:anchorId="43662525" wp14:editId="2A2E9E04">
            <wp:extent cx="2171700" cy="1148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1485" cy="1153618"/>
                    </a:xfrm>
                    <a:prstGeom prst="rect">
                      <a:avLst/>
                    </a:prstGeom>
                  </pic:spPr>
                </pic:pic>
              </a:graphicData>
            </a:graphic>
          </wp:inline>
        </w:drawing>
      </w:r>
    </w:p>
    <w:p w14:paraId="3CD40F90" w14:textId="2E65D6E3" w:rsidR="00A62E58" w:rsidRDefault="00A62E58" w:rsidP="00A96A73">
      <w:pPr>
        <w:pStyle w:val="NoSpacing"/>
      </w:pPr>
    </w:p>
    <w:p w14:paraId="13F1988F" w14:textId="7924FD66" w:rsidR="00A62E58" w:rsidRPr="00A62E58" w:rsidRDefault="00A62E58" w:rsidP="00A62E58">
      <w:pPr>
        <w:pStyle w:val="Heading2"/>
        <w:rPr>
          <w:b/>
          <w:bCs/>
        </w:rPr>
      </w:pPr>
      <w:r w:rsidRPr="00A62E58">
        <w:rPr>
          <w:b/>
          <w:bCs/>
        </w:rPr>
        <w:t>ServiceController</w:t>
      </w:r>
    </w:p>
    <w:p w14:paraId="591248BD" w14:textId="2D7D4FC8" w:rsidR="00493970" w:rsidRDefault="00493970" w:rsidP="00A96A73">
      <w:pPr>
        <w:pStyle w:val="NoSpacing"/>
      </w:pPr>
    </w:p>
    <w:p w14:paraId="3B6A6C52" w14:textId="77625785" w:rsidR="00493970" w:rsidRDefault="00493970" w:rsidP="00A96A73">
      <w:pPr>
        <w:pStyle w:val="NoSpacing"/>
      </w:pPr>
      <w:r>
        <w:t>Luego, tenemos el service controller, donde definimos una función post, y en esta vamos a recibir un archivo CSV como parámetro</w:t>
      </w:r>
      <w:r w:rsidR="007463A2">
        <w:t>:</w:t>
      </w:r>
    </w:p>
    <w:p w14:paraId="12C48387" w14:textId="346E2038" w:rsidR="007463A2" w:rsidRDefault="007463A2" w:rsidP="00A96A73">
      <w:pPr>
        <w:pStyle w:val="NoSpacing"/>
      </w:pPr>
      <w:r>
        <w:rPr>
          <w:noProof/>
        </w:rPr>
        <w:lastRenderedPageBreak/>
        <w:drawing>
          <wp:inline distT="0" distB="0" distL="0" distR="0" wp14:anchorId="16E35241" wp14:editId="6D962749">
            <wp:extent cx="5731510" cy="39281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28110"/>
                    </a:xfrm>
                    <a:prstGeom prst="rect">
                      <a:avLst/>
                    </a:prstGeom>
                  </pic:spPr>
                </pic:pic>
              </a:graphicData>
            </a:graphic>
          </wp:inline>
        </w:drawing>
      </w:r>
    </w:p>
    <w:p w14:paraId="5AD22EC3" w14:textId="77777777" w:rsidR="007463A2" w:rsidRDefault="007463A2" w:rsidP="00A96A73">
      <w:pPr>
        <w:pStyle w:val="NoSpacing"/>
      </w:pPr>
    </w:p>
    <w:p w14:paraId="69C87248" w14:textId="51837290" w:rsidR="007463A2" w:rsidRDefault="007463A2" w:rsidP="00A96A73">
      <w:pPr>
        <w:pStyle w:val="NoSpacing"/>
      </w:pPr>
      <w:r>
        <w:t>Aquí vemos la línea:</w:t>
      </w:r>
    </w:p>
    <w:p w14:paraId="056DC902" w14:textId="77777777" w:rsidR="007463A2" w:rsidRPr="00401260" w:rsidRDefault="007463A2" w:rsidP="00A96A73">
      <w:pPr>
        <w:pStyle w:val="NoSpacing"/>
      </w:pPr>
    </w:p>
    <w:p w14:paraId="5ECB1874" w14:textId="4C58CAED" w:rsidR="007463A2" w:rsidRPr="00401260" w:rsidRDefault="007463A2" w:rsidP="00A96A73">
      <w:pPr>
        <w:pStyle w:val="NoSpacing"/>
      </w:pPr>
      <w:r w:rsidRPr="00401260">
        <w:t>Var file = this.request.getFile(‘uploadFile’);</w:t>
      </w:r>
    </w:p>
    <w:p w14:paraId="230C7D15" w14:textId="77777777" w:rsidR="007463A2" w:rsidRPr="00401260" w:rsidRDefault="007463A2" w:rsidP="00A96A73">
      <w:pPr>
        <w:pStyle w:val="NoSpacing"/>
      </w:pPr>
    </w:p>
    <w:p w14:paraId="2437D280" w14:textId="090DD70D" w:rsidR="007463A2" w:rsidRDefault="007463A2" w:rsidP="00A96A73">
      <w:pPr>
        <w:pStyle w:val="NoSpacing"/>
      </w:pPr>
      <w:r w:rsidRPr="007463A2">
        <w:t xml:space="preserve"> Este file va a se</w:t>
      </w:r>
      <w:r>
        <w:t>r un tipo nlobFile que es clave y vamos a usar para poder acceder después a operaciones de lectura. El this.request.getFile y ese nombre lo usamos por el template de la vista, que vemos es el siguiente:</w:t>
      </w:r>
    </w:p>
    <w:p w14:paraId="72FFD221" w14:textId="0E8BBC9D" w:rsidR="007463A2" w:rsidRDefault="007463A2" w:rsidP="00A96A73">
      <w:pPr>
        <w:pStyle w:val="NoSpacing"/>
      </w:pPr>
      <w:r>
        <w:rPr>
          <w:noProof/>
        </w:rPr>
        <w:drawing>
          <wp:inline distT="0" distB="0" distL="0" distR="0" wp14:anchorId="5119486F" wp14:editId="3FFAAB55">
            <wp:extent cx="5731510" cy="30321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32125"/>
                    </a:xfrm>
                    <a:prstGeom prst="rect">
                      <a:avLst/>
                    </a:prstGeom>
                  </pic:spPr>
                </pic:pic>
              </a:graphicData>
            </a:graphic>
          </wp:inline>
        </w:drawing>
      </w:r>
    </w:p>
    <w:p w14:paraId="5FE11435" w14:textId="6CB4154E" w:rsidR="007463A2" w:rsidRDefault="007463A2" w:rsidP="00A96A73">
      <w:pPr>
        <w:pStyle w:val="NoSpacing"/>
      </w:pPr>
    </w:p>
    <w:p w14:paraId="53A230F2" w14:textId="677F40D5" w:rsidR="007463A2" w:rsidRDefault="007463A2" w:rsidP="00A96A73">
      <w:pPr>
        <w:pStyle w:val="NoSpacing"/>
      </w:pPr>
      <w:r>
        <w:lastRenderedPageBreak/>
        <w:t xml:space="preserve">Ese “uploadFile” es el nombre del input, y de ahí podemos obtener el archivo. Como en nuestra llamdaa al service controller con Ajax le habíamos pasado un formData que lo uqe hacia es encapsular toda esta info, ahí hacemos el get con ese nombre y podemos obtener la referencia. </w:t>
      </w:r>
    </w:p>
    <w:p w14:paraId="17E718ED" w14:textId="17B40501" w:rsidR="00AF6495" w:rsidRDefault="00AF6495" w:rsidP="00A96A73">
      <w:pPr>
        <w:pStyle w:val="NoSpacing"/>
      </w:pPr>
    </w:p>
    <w:p w14:paraId="7030C716" w14:textId="4EE6D9FA" w:rsidR="00AF6495" w:rsidRPr="00AF6495" w:rsidRDefault="00AF6495" w:rsidP="00AF6495">
      <w:pPr>
        <w:pStyle w:val="Heading2"/>
        <w:rPr>
          <w:b/>
          <w:bCs/>
        </w:rPr>
      </w:pPr>
      <w:r w:rsidRPr="00AF6495">
        <w:rPr>
          <w:b/>
          <w:bCs/>
        </w:rPr>
        <w:t>Model</w:t>
      </w:r>
    </w:p>
    <w:p w14:paraId="2942211C" w14:textId="68FD0423" w:rsidR="007463A2" w:rsidRDefault="007463A2" w:rsidP="00A96A73">
      <w:pPr>
        <w:pStyle w:val="NoSpacing"/>
      </w:pPr>
    </w:p>
    <w:p w14:paraId="4D94B22B" w14:textId="1D0D89E7" w:rsidR="007463A2" w:rsidRDefault="007463A2" w:rsidP="00A96A73">
      <w:pPr>
        <w:pStyle w:val="NoSpacing"/>
      </w:pPr>
      <w:r>
        <w:t>Una vez hecho esto, tenemos nuestro service controller, nos falta llamar al modelo para que haga toda la lógica, que lo definimos así:</w:t>
      </w:r>
    </w:p>
    <w:p w14:paraId="2B7029BA" w14:textId="08FD9100" w:rsidR="006705F4" w:rsidRDefault="006705F4" w:rsidP="00A96A73">
      <w:pPr>
        <w:pStyle w:val="NoSpacing"/>
      </w:pPr>
    </w:p>
    <w:p w14:paraId="02B06AF8" w14:textId="53564A17" w:rsidR="006705F4" w:rsidRDefault="00401260" w:rsidP="00A96A73">
      <w:pPr>
        <w:pStyle w:val="NoSpacing"/>
      </w:pPr>
      <w:r>
        <w:rPr>
          <w:noProof/>
        </w:rPr>
        <w:drawing>
          <wp:inline distT="0" distB="0" distL="0" distR="0" wp14:anchorId="30654067" wp14:editId="37648669">
            <wp:extent cx="5419725" cy="3667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9725" cy="3667125"/>
                    </a:xfrm>
                    <a:prstGeom prst="rect">
                      <a:avLst/>
                    </a:prstGeom>
                  </pic:spPr>
                </pic:pic>
              </a:graphicData>
            </a:graphic>
          </wp:inline>
        </w:drawing>
      </w:r>
    </w:p>
    <w:p w14:paraId="5512475B" w14:textId="39486160" w:rsidR="006705F4" w:rsidRDefault="006705F4" w:rsidP="00A96A73">
      <w:pPr>
        <w:pStyle w:val="NoSpacing"/>
      </w:pPr>
    </w:p>
    <w:p w14:paraId="28CC6842" w14:textId="7F7C3236" w:rsidR="006705F4" w:rsidRDefault="00401260" w:rsidP="00A96A73">
      <w:pPr>
        <w:pStyle w:val="NoSpacing"/>
      </w:pPr>
      <w:r>
        <w:t>Tengo que retornar siempre un valor.</w:t>
      </w:r>
    </w:p>
    <w:p w14:paraId="5A9F3395" w14:textId="288ABF9C" w:rsidR="00960247" w:rsidRDefault="00960247" w:rsidP="00A96A73">
      <w:pPr>
        <w:pStyle w:val="NoSpacing"/>
      </w:pPr>
    </w:p>
    <w:p w14:paraId="6DE58D66" w14:textId="0C04FB32" w:rsidR="00960247" w:rsidRDefault="00960247" w:rsidP="00960247">
      <w:pPr>
        <w:pStyle w:val="Heading2"/>
      </w:pPr>
      <w:r>
        <w:t>Permisos en el modelo</w:t>
      </w:r>
    </w:p>
    <w:p w14:paraId="3625668F" w14:textId="1BC5D707" w:rsidR="00960247" w:rsidRPr="00960247" w:rsidRDefault="00960247" w:rsidP="00960247">
      <w:r>
        <w:t>Para poder correr algunas instrucciones, como la search, voy a necesitar permisos. Para eso tengo que crearle un rol y pasárselo al permiso, como habíamos hecho en otro proyecto.</w:t>
      </w:r>
    </w:p>
    <w:p w14:paraId="58AED808" w14:textId="46A294EE" w:rsidR="006705F4" w:rsidRDefault="006705F4" w:rsidP="00A96A73">
      <w:pPr>
        <w:pStyle w:val="NoSpacing"/>
      </w:pPr>
    </w:p>
    <w:p w14:paraId="6638491F" w14:textId="71C30D38" w:rsidR="006705F4" w:rsidRDefault="006705F4" w:rsidP="00A96A73">
      <w:pPr>
        <w:pStyle w:val="NoSpacing"/>
      </w:pPr>
      <w:r w:rsidRPr="006705F4">
        <w:t>Puedo debuggear el código en Customization -&gt; Scripting -&gt; SSP Applications y selecciono la</w:t>
      </w:r>
      <w:r>
        <w:t xml:space="preserve"> de 1.0, luego veo que tipo de log tengo si es DEBUG o ERROR y debo usar nlapiLog con el primer parámetro igual a esto.</w:t>
      </w:r>
    </w:p>
    <w:p w14:paraId="62DF045E" w14:textId="20B78110" w:rsidR="00960247" w:rsidRDefault="00960247" w:rsidP="00A96A73">
      <w:pPr>
        <w:pStyle w:val="NoSpacing"/>
      </w:pPr>
    </w:p>
    <w:p w14:paraId="3ADF0067" w14:textId="181F5519" w:rsidR="00960247" w:rsidRDefault="00960247" w:rsidP="00A96A73">
      <w:pPr>
        <w:pStyle w:val="NoSpacing"/>
      </w:pPr>
    </w:p>
    <w:p w14:paraId="05106638" w14:textId="73E27D04" w:rsidR="00960247" w:rsidRPr="006705F4" w:rsidRDefault="00960247" w:rsidP="00A96A73">
      <w:pPr>
        <w:pStyle w:val="NoSpacing"/>
      </w:pPr>
    </w:p>
    <w:p w14:paraId="796F2B77" w14:textId="77777777" w:rsidR="007463A2" w:rsidRPr="006705F4" w:rsidRDefault="007463A2" w:rsidP="00A96A73">
      <w:pPr>
        <w:pStyle w:val="NoSpacing"/>
      </w:pPr>
    </w:p>
    <w:p w14:paraId="590F1A89" w14:textId="77777777" w:rsidR="009100DE" w:rsidRPr="006705F4" w:rsidRDefault="009100DE" w:rsidP="00A96A73">
      <w:pPr>
        <w:pStyle w:val="NoSpacing"/>
      </w:pPr>
    </w:p>
    <w:p w14:paraId="77212619" w14:textId="77777777" w:rsidR="009100DE" w:rsidRPr="006705F4" w:rsidRDefault="009100DE" w:rsidP="00A96A73">
      <w:pPr>
        <w:pStyle w:val="NoSpacing"/>
      </w:pPr>
    </w:p>
    <w:sectPr w:rsidR="009100DE" w:rsidRPr="00670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98"/>
    <w:rsid w:val="000B0E98"/>
    <w:rsid w:val="001C6407"/>
    <w:rsid w:val="00401260"/>
    <w:rsid w:val="00493970"/>
    <w:rsid w:val="006705F4"/>
    <w:rsid w:val="006D4C8D"/>
    <w:rsid w:val="007340DF"/>
    <w:rsid w:val="007463A2"/>
    <w:rsid w:val="009100DE"/>
    <w:rsid w:val="00960247"/>
    <w:rsid w:val="009C6DF0"/>
    <w:rsid w:val="00A62E58"/>
    <w:rsid w:val="00A96A73"/>
    <w:rsid w:val="00AF6495"/>
    <w:rsid w:val="00B42173"/>
    <w:rsid w:val="00E7644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F0AF"/>
  <w15:chartTrackingRefBased/>
  <w15:docId w15:val="{D5C08F4F-5CDE-468A-8D9A-E9449AE6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4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63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96A73"/>
    <w:pPr>
      <w:spacing w:after="0" w:line="240" w:lineRule="auto"/>
    </w:pPr>
  </w:style>
  <w:style w:type="character" w:customStyle="1" w:styleId="Heading1Char">
    <w:name w:val="Heading 1 Char"/>
    <w:basedOn w:val="DefaultParagraphFont"/>
    <w:link w:val="Heading1"/>
    <w:uiPriority w:val="9"/>
    <w:rsid w:val="00E764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63A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286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16</cp:revision>
  <dcterms:created xsi:type="dcterms:W3CDTF">2023-04-28T17:10:00Z</dcterms:created>
  <dcterms:modified xsi:type="dcterms:W3CDTF">2023-05-03T20:53:00Z</dcterms:modified>
</cp:coreProperties>
</file>