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4165D" w14:textId="5169B8A5" w:rsidR="005B4880" w:rsidRDefault="00EC43D6">
      <w:r>
        <w:rPr>
          <w:noProof/>
        </w:rPr>
        <w:drawing>
          <wp:inline distT="0" distB="0" distL="0" distR="0" wp14:anchorId="5A7CBFF5" wp14:editId="246F0042">
            <wp:extent cx="5731510" cy="27184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7585" w14:textId="4DF25884" w:rsidR="00EC43D6" w:rsidRDefault="00EC43D6"/>
    <w:p w14:paraId="653A9AB0" w14:textId="144D50DE" w:rsidR="00EC43D6" w:rsidRDefault="00EC43D6"/>
    <w:p w14:paraId="752422F2" w14:textId="6F9BF384" w:rsidR="00EC43D6" w:rsidRDefault="00EC43D6">
      <w:r w:rsidRPr="00EC43D6">
        <w:t xml:space="preserve">Agrego como </w:t>
      </w:r>
      <w:proofErr w:type="spellStart"/>
      <w:r w:rsidRPr="00EC43D6">
        <w:t>transaction</w:t>
      </w:r>
      <w:proofErr w:type="spellEnd"/>
      <w:r w:rsidRPr="00EC43D6">
        <w:t xml:space="preserve"> line </w:t>
      </w:r>
      <w:proofErr w:type="spellStart"/>
      <w:r w:rsidRPr="00EC43D6">
        <w:t>field</w:t>
      </w:r>
      <w:proofErr w:type="spellEnd"/>
      <w:r w:rsidRPr="00EC43D6">
        <w:t xml:space="preserve"> si no</w:t>
      </w:r>
      <w:r>
        <w:t xml:space="preserve"> viene en el </w:t>
      </w:r>
      <w:proofErr w:type="spellStart"/>
      <w:r>
        <w:t>cart</w:t>
      </w:r>
      <w:proofErr w:type="spellEnd"/>
      <w:r>
        <w:t>.</w:t>
      </w:r>
    </w:p>
    <w:p w14:paraId="4CDA0830" w14:textId="4EC89168" w:rsidR="00EC43D6" w:rsidRDefault="00EC43D6">
      <w:r>
        <w:t xml:space="preserve">Store </w:t>
      </w:r>
      <w:proofErr w:type="spellStart"/>
      <w:r>
        <w:t>value</w:t>
      </w:r>
      <w:proofErr w:type="spellEnd"/>
      <w:r>
        <w:t xml:space="preserve"> es para cuando es un valor fijo</w:t>
      </w:r>
    </w:p>
    <w:p w14:paraId="1F2882FB" w14:textId="70358B7B" w:rsidR="00EC43D6" w:rsidRDefault="00EC43D6"/>
    <w:p w14:paraId="5134E5A5" w14:textId="755ABD6F" w:rsidR="00EC43D6" w:rsidRDefault="00EC43D6"/>
    <w:p w14:paraId="35BD240B" w14:textId="507BD651" w:rsidR="00EC43D6" w:rsidRDefault="00EC43D6">
      <w:r>
        <w:rPr>
          <w:noProof/>
        </w:rPr>
        <w:drawing>
          <wp:inline distT="0" distB="0" distL="0" distR="0" wp14:anchorId="18E62C62" wp14:editId="5E95EFBA">
            <wp:extent cx="5731510" cy="11226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EC43D6">
        <w:t>source</w:t>
      </w:r>
      <w:proofErr w:type="spellEnd"/>
      <w:r w:rsidRPr="00EC43D6">
        <w:t xml:space="preserve"> </w:t>
      </w:r>
      <w:proofErr w:type="spellStart"/>
      <w:r w:rsidRPr="00EC43D6">
        <w:t>list</w:t>
      </w:r>
      <w:proofErr w:type="spellEnd"/>
      <w:r w:rsidRPr="00EC43D6">
        <w:t xml:space="preserve">, </w:t>
      </w:r>
      <w:proofErr w:type="spellStart"/>
      <w:r w:rsidRPr="00EC43D6">
        <w:t>field</w:t>
      </w:r>
      <w:proofErr w:type="spellEnd"/>
      <w:r w:rsidRPr="00EC43D6">
        <w:t xml:space="preserve"> a nivel del objeto donde</w:t>
      </w:r>
      <w:r>
        <w:t xml:space="preserve"> vas a tener el dato</w:t>
      </w:r>
    </w:p>
    <w:p w14:paraId="39D9B9FE" w14:textId="70C11392" w:rsidR="00E90B79" w:rsidRDefault="00E90B79"/>
    <w:p w14:paraId="3A18C120" w14:textId="62B5B07B" w:rsidR="00E90B79" w:rsidRDefault="00E90B79"/>
    <w:p w14:paraId="6F403FF0" w14:textId="62A014E7" w:rsidR="00E90B79" w:rsidRDefault="00E90B79">
      <w:r w:rsidRPr="00E90B79">
        <w:t xml:space="preserve">Commerce -&gt; </w:t>
      </w:r>
      <w:proofErr w:type="spellStart"/>
      <w:r w:rsidRPr="00E90B79">
        <w:t>Websites</w:t>
      </w:r>
      <w:proofErr w:type="spellEnd"/>
      <w:r w:rsidRPr="00E90B79">
        <w:t xml:space="preserve"> -&gt; </w:t>
      </w:r>
      <w:proofErr w:type="spellStart"/>
      <w:r w:rsidRPr="00E90B79">
        <w:t>Configuration</w:t>
      </w:r>
      <w:proofErr w:type="spellEnd"/>
      <w:r w:rsidRPr="00E90B79">
        <w:t>:</w:t>
      </w:r>
      <w:r w:rsidRPr="00E90B79">
        <w:br/>
      </w:r>
      <w:proofErr w:type="spellStart"/>
      <w:r w:rsidRPr="00E90B79">
        <w:t>Advanced</w:t>
      </w:r>
      <w:proofErr w:type="spellEnd"/>
      <w:r w:rsidRPr="00E90B79">
        <w:t xml:space="preserve"> -&gt; </w:t>
      </w:r>
      <w:proofErr w:type="spellStart"/>
      <w:r w:rsidRPr="00E90B79">
        <w:t>Backend</w:t>
      </w:r>
      <w:proofErr w:type="spellEnd"/>
      <w:r w:rsidRPr="00E90B79">
        <w:t xml:space="preserve"> y escribir los </w:t>
      </w:r>
      <w:proofErr w:type="spellStart"/>
      <w:r w:rsidRPr="00E90B79">
        <w:t>fields</w:t>
      </w:r>
      <w:proofErr w:type="spellEnd"/>
      <w:r w:rsidRPr="00E90B79">
        <w:t xml:space="preserve"> en las pestañas de</w:t>
      </w:r>
      <w:r>
        <w:t>:</w:t>
      </w:r>
    </w:p>
    <w:p w14:paraId="324ED48F" w14:textId="5DD762DE" w:rsidR="00E90B79" w:rsidRDefault="00E90B79">
      <w:r>
        <w:rPr>
          <w:noProof/>
        </w:rPr>
        <w:drawing>
          <wp:inline distT="0" distB="0" distL="0" distR="0" wp14:anchorId="3CBD39FA" wp14:editId="4265FE3E">
            <wp:extent cx="2514600" cy="60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D064" w14:textId="6105A7A1" w:rsidR="00E90B79" w:rsidRPr="00E90B79" w:rsidRDefault="00E90B79">
      <w:pPr>
        <w:rPr>
          <w:lang w:val="en-US"/>
        </w:rPr>
      </w:pPr>
      <w:proofErr w:type="spellStart"/>
      <w:r w:rsidRPr="00E90B79">
        <w:rPr>
          <w:lang w:val="en-US"/>
        </w:rPr>
        <w:t>En</w:t>
      </w:r>
      <w:proofErr w:type="spellEnd"/>
      <w:r w:rsidRPr="00E90B79">
        <w:rPr>
          <w:lang w:val="en-US"/>
        </w:rPr>
        <w:t xml:space="preserve"> checkout order item y s</w:t>
      </w:r>
      <w:r>
        <w:rPr>
          <w:lang w:val="en-US"/>
        </w:rPr>
        <w:t>hipping order item.</w:t>
      </w:r>
    </w:p>
    <w:sectPr w:rsidR="00E90B79" w:rsidRPr="00E90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D6"/>
    <w:rsid w:val="005B4880"/>
    <w:rsid w:val="00E90B79"/>
    <w:rsid w:val="00EC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C2F4"/>
  <w15:chartTrackingRefBased/>
  <w15:docId w15:val="{C5018A23-4B6E-4FF7-A73F-2F1279B7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</cp:revision>
  <dcterms:created xsi:type="dcterms:W3CDTF">2022-11-24T17:35:00Z</dcterms:created>
  <dcterms:modified xsi:type="dcterms:W3CDTF">2022-11-24T18:25:00Z</dcterms:modified>
</cp:coreProperties>
</file>