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54214" w14:textId="469E81DE" w:rsidR="00D270BB" w:rsidRDefault="00D270BB">
      <w:r>
        <w:t>En vez de usar config.json, puedo usar:</w:t>
      </w:r>
    </w:p>
    <w:p w14:paraId="590BC457" w14:textId="5AC37D92" w:rsidR="0077351A" w:rsidRDefault="00D64CC7">
      <w:r>
        <w:rPr>
          <w:noProof/>
        </w:rPr>
        <w:drawing>
          <wp:inline distT="0" distB="0" distL="0" distR="0" wp14:anchorId="78FEEFB0" wp14:editId="18FBBB77">
            <wp:extent cx="5731510" cy="31222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62AF" w14:textId="49E907ED" w:rsidR="00D64CC7" w:rsidRDefault="00D64CC7">
      <w:r>
        <w:t>Translate usa una key, y le paso:</w:t>
      </w:r>
    </w:p>
    <w:p w14:paraId="0BE1E69E" w14:textId="45EB234D" w:rsidR="00D270BB" w:rsidRPr="00D270BB" w:rsidRDefault="00D270BB">
      <w:pPr>
        <w:rPr>
          <w:lang w:val="en-US"/>
        </w:rPr>
      </w:pPr>
      <w:r w:rsidRPr="00D270BB">
        <w:rPr>
          <w:lang w:val="en-US"/>
        </w:rPr>
        <w:t>var errorMessage = _('CART_RESTRICTION_MESSAGE').translate();</w:t>
      </w:r>
    </w:p>
    <w:p w14:paraId="42F5766A" w14:textId="015FFEED" w:rsidR="00D64CC7" w:rsidRPr="00D270BB" w:rsidRDefault="00D64CC7">
      <w:pPr>
        <w:rPr>
          <w:lang w:val="en-US"/>
        </w:rPr>
      </w:pPr>
    </w:p>
    <w:p w14:paraId="60B419CF" w14:textId="07F0C4C7" w:rsidR="00D64CC7" w:rsidRDefault="00D64CC7">
      <w:r>
        <w:t xml:space="preserve">Key </w:t>
      </w:r>
      <w:r w:rsidR="00AB7C45">
        <w:t>ahí, que va a buscar el mapeo al multi domain.</w:t>
      </w:r>
    </w:p>
    <w:p w14:paraId="3AB9C3F6" w14:textId="24F66904" w:rsidR="00AB7C45" w:rsidRDefault="00F12745">
      <w:r>
        <w:t>SC.CONFIGURATION</w:t>
      </w:r>
      <w:r w:rsidR="005F5178">
        <w:t xml:space="preserve"> para probar en la consola de Google Chrome.</w:t>
      </w:r>
    </w:p>
    <w:p w14:paraId="1D36144D" w14:textId="68B622B7" w:rsidR="005674B3" w:rsidRDefault="005674B3"/>
    <w:sectPr w:rsidR="005674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26F"/>
    <w:rsid w:val="0045175D"/>
    <w:rsid w:val="005674B3"/>
    <w:rsid w:val="005F5178"/>
    <w:rsid w:val="0077226F"/>
    <w:rsid w:val="0077351A"/>
    <w:rsid w:val="00AB7C45"/>
    <w:rsid w:val="00D270BB"/>
    <w:rsid w:val="00D64CC7"/>
    <w:rsid w:val="00F1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37996"/>
  <w15:chartTrackingRefBased/>
  <w15:docId w15:val="{3D3C615F-2EB1-46D4-AF4D-3DB14C15B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38</Words>
  <Characters>214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8</cp:revision>
  <dcterms:created xsi:type="dcterms:W3CDTF">2022-12-13T16:22:00Z</dcterms:created>
  <dcterms:modified xsi:type="dcterms:W3CDTF">2022-12-16T17:33:00Z</dcterms:modified>
</cp:coreProperties>
</file>