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35941" w14:textId="10238721" w:rsidR="00BC51E6" w:rsidRDefault="001E3260">
      <w:r>
        <w:t xml:space="preserve">Reescribir el archivo de </w:t>
      </w:r>
      <w:proofErr w:type="spellStart"/>
      <w:r>
        <w:t>jquery.sidebarMenu.ts</w:t>
      </w:r>
      <w:proofErr w:type="spellEnd"/>
      <w:r>
        <w:t xml:space="preserve"> a </w:t>
      </w:r>
      <w:proofErr w:type="spellStart"/>
      <w:r>
        <w:t>javascript</w:t>
      </w:r>
      <w:proofErr w:type="spellEnd"/>
      <w:r>
        <w:t xml:space="preserve"> (es el plugin, es lo que creemos que no funcionara).</w:t>
      </w:r>
    </w:p>
    <w:p w14:paraId="1D4DB8ED" w14:textId="61F05607" w:rsidR="001E3260" w:rsidRDefault="001E3260">
      <w:r>
        <w:t xml:space="preserve">Luego, verificar que con </w:t>
      </w:r>
      <w:proofErr w:type="spellStart"/>
      <w:r>
        <w:t>mobile</w:t>
      </w:r>
      <w:proofErr w:type="spellEnd"/>
      <w:r>
        <w:t xml:space="preserve"> se elija otro </w:t>
      </w:r>
      <w:proofErr w:type="spellStart"/>
      <w:r>
        <w:t>template</w:t>
      </w:r>
      <w:proofErr w:type="spellEnd"/>
      <w:r>
        <w:t>, el nuevo que creamos</w:t>
      </w:r>
      <w:r w:rsidR="004D49C5">
        <w:t>.</w:t>
      </w:r>
    </w:p>
    <w:p w14:paraId="3AFBE07E" w14:textId="186511E5" w:rsidR="001E3260" w:rsidRDefault="001E3260">
      <w:r>
        <w:t xml:space="preserve">Y adaptamos el nuevo </w:t>
      </w:r>
      <w:proofErr w:type="spellStart"/>
      <w:r>
        <w:t>template</w:t>
      </w:r>
      <w:proofErr w:type="spellEnd"/>
      <w:r>
        <w:t xml:space="preserve"> con el viejo </w:t>
      </w:r>
      <w:proofErr w:type="spellStart"/>
      <w:r>
        <w:t>template</w:t>
      </w:r>
      <w:proofErr w:type="spellEnd"/>
      <w:r>
        <w:t xml:space="preserve"> de </w:t>
      </w:r>
      <w:proofErr w:type="spellStart"/>
      <w:r>
        <w:t>maintpl</w:t>
      </w:r>
      <w:proofErr w:type="spellEnd"/>
      <w:r>
        <w:t xml:space="preserve">, o sea </w:t>
      </w:r>
      <w:proofErr w:type="spellStart"/>
      <w:r>
        <w:t>tene</w:t>
      </w:r>
      <w:r w:rsidR="004D49C5">
        <w:t>s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pero no tiene las variables que nosotros teníamos</w:t>
      </w:r>
      <w:r w:rsidR="004D49C5">
        <w:t xml:space="preserve">, hay que cambiarlas por lo de </w:t>
      </w:r>
      <w:proofErr w:type="spellStart"/>
      <w:r w:rsidR="004D49C5">
        <w:t>eachlevel</w:t>
      </w:r>
      <w:proofErr w:type="spellEnd"/>
      <w:r w:rsidR="004D49C5">
        <w:t xml:space="preserve"> y eso.</w:t>
      </w:r>
    </w:p>
    <w:p w14:paraId="676D14F6" w14:textId="5ECA00C0" w:rsidR="001E3260" w:rsidRDefault="001E3260"/>
    <w:p w14:paraId="068BA85C" w14:textId="7417A925" w:rsidR="001E3260" w:rsidRDefault="001E3260">
      <w:r>
        <w:t xml:space="preserve">En algún lado de esta estructura para </w:t>
      </w:r>
      <w:proofErr w:type="spellStart"/>
      <w:r>
        <w:t>mobile</w:t>
      </w:r>
      <w:proofErr w:type="spellEnd"/>
      <w:r>
        <w:t xml:space="preserve">, tengo que insertar el titulito que dice explore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, la que dibuja el iconito y el titulo</w:t>
      </w:r>
      <w:r w:rsidR="000832E7">
        <w:t xml:space="preserve"> (ya </w:t>
      </w:r>
      <w:proofErr w:type="spellStart"/>
      <w:r w:rsidR="000832E7">
        <w:t>esta</w:t>
      </w:r>
      <w:proofErr w:type="spellEnd"/>
      <w:r w:rsidR="000832E7">
        <w:t xml:space="preserve"> la línea comentada). </w:t>
      </w:r>
      <w:r w:rsidR="000832E7">
        <w:t xml:space="preserve">Línea 11,12,13 del </w:t>
      </w:r>
      <w:proofErr w:type="spellStart"/>
      <w:r w:rsidR="000832E7">
        <w:t>template</w:t>
      </w:r>
      <w:proofErr w:type="spellEnd"/>
      <w:r w:rsidR="000832E7">
        <w:t>.</w:t>
      </w:r>
      <w:bookmarkStart w:id="0" w:name="_GoBack"/>
      <w:bookmarkEnd w:id="0"/>
    </w:p>
    <w:p w14:paraId="6D1AF8EE" w14:textId="3ECCB720" w:rsidR="001E3260" w:rsidRDefault="001E3260"/>
    <w:p w14:paraId="389CFD81" w14:textId="77777777" w:rsidR="001E3260" w:rsidRDefault="001E3260"/>
    <w:sectPr w:rsidR="001E3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372"/>
    <w:rsid w:val="000832E7"/>
    <w:rsid w:val="001E3260"/>
    <w:rsid w:val="004D49C5"/>
    <w:rsid w:val="00735372"/>
    <w:rsid w:val="00BC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EEFF3"/>
  <w15:chartTrackingRefBased/>
  <w15:docId w15:val="{BF0381E5-E55B-4AB9-8F70-2DB4A702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</cp:revision>
  <dcterms:created xsi:type="dcterms:W3CDTF">2021-09-03T18:31:00Z</dcterms:created>
  <dcterms:modified xsi:type="dcterms:W3CDTF">2021-09-03T19:03:00Z</dcterms:modified>
</cp:coreProperties>
</file>