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E0515" w14:textId="474AD604" w:rsidR="008045A1" w:rsidRDefault="002379C9">
      <w:r>
        <w:t>Las sales order tienen un workflow que les sigue una vez que son creadas.</w:t>
      </w:r>
    </w:p>
    <w:p w14:paraId="1D0134F7" w14:textId="5B3EC04E" w:rsidR="00ED6913" w:rsidRPr="008F0802" w:rsidRDefault="00ED6913">
      <w:pPr>
        <w:rPr>
          <w:lang w:val="en-US"/>
        </w:rPr>
      </w:pPr>
      <w:r w:rsidRPr="008F0802">
        <w:rPr>
          <w:lang w:val="en-US"/>
        </w:rPr>
        <w:t>Customization -&gt; Scripting -&gt; Scripted record.</w:t>
      </w:r>
    </w:p>
    <w:p w14:paraId="11645A10" w14:textId="45C39306" w:rsidR="00ED6913" w:rsidRPr="008F0802" w:rsidRDefault="00ED6913">
      <w:pPr>
        <w:rPr>
          <w:lang w:val="en-US"/>
        </w:rPr>
      </w:pPr>
      <w:r w:rsidRPr="008F0802">
        <w:rPr>
          <w:lang w:val="en-US"/>
        </w:rPr>
        <w:t>Entro a sales order:</w:t>
      </w:r>
    </w:p>
    <w:p w14:paraId="786B99C7" w14:textId="0166DF72" w:rsidR="00ED6913" w:rsidRDefault="00ED6913">
      <w:r>
        <w:t>Tengo que ver si están corriendo en el scriptable cart o están corriendo en el web store</w:t>
      </w:r>
    </w:p>
    <w:p w14:paraId="1119C4F1" w14:textId="43C1E384" w:rsidR="00ED6913" w:rsidRDefault="00ED6913">
      <w:r>
        <w:rPr>
          <w:noProof/>
        </w:rPr>
        <w:drawing>
          <wp:inline distT="0" distB="0" distL="0" distR="0" wp14:anchorId="0860E2F3" wp14:editId="1A016D11">
            <wp:extent cx="5731510" cy="2087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1D97" w14:textId="233C211D" w:rsidR="00ED6913" w:rsidRDefault="00ED6913">
      <w:r>
        <w:t>Los user event no corren en scriptable cart (en la categoría other).</w:t>
      </w:r>
    </w:p>
    <w:p w14:paraId="54CF094F" w14:textId="5B728B6B" w:rsidR="00ED6913" w:rsidRDefault="00ED6913">
      <w:r>
        <w:rPr>
          <w:noProof/>
        </w:rPr>
        <w:drawing>
          <wp:inline distT="0" distB="0" distL="0" distR="0" wp14:anchorId="47607ECB" wp14:editId="2A3F5A28">
            <wp:extent cx="5731510" cy="25368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6E5F" w14:textId="0EF69C94" w:rsidR="00ED6913" w:rsidRDefault="00ED6913">
      <w:r>
        <w:t>Los client scripts puede que si.</w:t>
      </w:r>
    </w:p>
    <w:p w14:paraId="2AF5BCAB" w14:textId="502A35ED" w:rsidR="00ED6913" w:rsidRDefault="00ED6913">
      <w:r>
        <w:t>Entro a alguno, y primero me meto a mirar si esta deployado el script, si no está deployado no está corriendo y no hace falta verificar.</w:t>
      </w:r>
    </w:p>
    <w:p w14:paraId="7E639245" w14:textId="3845D6F3" w:rsidR="00ED6913" w:rsidRDefault="00ED6913">
      <w:r>
        <w:rPr>
          <w:noProof/>
        </w:rPr>
        <w:lastRenderedPageBreak/>
        <w:drawing>
          <wp:inline distT="0" distB="0" distL="0" distR="0" wp14:anchorId="70116970" wp14:editId="635F2C38">
            <wp:extent cx="5731510" cy="4043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0AA8" w14:textId="4AFC4C07" w:rsidR="00ED6913" w:rsidRDefault="00ED6913">
      <w:r>
        <w:lastRenderedPageBreak/>
        <w:t>Entro al deployment:</w:t>
      </w:r>
      <w:r>
        <w:br/>
      </w:r>
      <w:r>
        <w:rPr>
          <w:noProof/>
        </w:rPr>
        <w:drawing>
          <wp:inline distT="0" distB="0" distL="0" distR="0" wp14:anchorId="09E560C8" wp14:editId="62D2C5D4">
            <wp:extent cx="5731510" cy="45504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2CFD" w14:textId="42C22E95" w:rsidR="00ED6913" w:rsidRDefault="00ED6913">
      <w:r>
        <w:t>Luego en context filtering me fijo en execution context que contiene a other, entonces ahí ya se que esta deployado, funcionando y encima corriendo para scriptable cart. Entonces ahora queda fijarme que corre adentro y si esta seteando en 0 al shipping cost. Para eso vuelvo al script y me meto a ver el código de este.</w:t>
      </w:r>
      <w:r>
        <w:br/>
      </w:r>
      <w:r>
        <w:br/>
        <w:t>También verifico que en el configuration record el scriptable cart este activado:</w:t>
      </w:r>
    </w:p>
    <w:p w14:paraId="2E81E432" w14:textId="34556405" w:rsidR="00ED6913" w:rsidRDefault="00ED6913">
      <w:r>
        <w:rPr>
          <w:noProof/>
        </w:rPr>
        <w:drawing>
          <wp:inline distT="0" distB="0" distL="0" distR="0" wp14:anchorId="4AEAD4B4" wp14:editId="7986C6FA">
            <wp:extent cx="5731510" cy="18599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8865" w14:textId="77777777" w:rsidR="00ED6913" w:rsidRDefault="00ED6913"/>
    <w:p w14:paraId="537CDA17" w14:textId="77777777" w:rsidR="00ED6913" w:rsidRDefault="00ED6913">
      <w:r>
        <w:t>Que lo está.</w:t>
      </w:r>
    </w:p>
    <w:p w14:paraId="4BFD859A" w14:textId="3DE1B793" w:rsidR="00ED6913" w:rsidRDefault="00ED6913">
      <w:r>
        <w:lastRenderedPageBreak/>
        <w:t xml:space="preserve">Y que el campo que se utiliza </w:t>
      </w:r>
      <w:r w:rsidRPr="00ED6913">
        <w:t>“custbody_tt_pj_shipping_cost” este</w:t>
      </w:r>
      <w:r>
        <w:t xml:space="preserve"> activado también en transaction bod field, en display in website:</w:t>
      </w:r>
      <w:r>
        <w:br/>
      </w:r>
      <w:r>
        <w:rPr>
          <w:noProof/>
        </w:rPr>
        <w:drawing>
          <wp:inline distT="0" distB="0" distL="0" distR="0" wp14:anchorId="424E476B" wp14:editId="4650C802">
            <wp:extent cx="5731510" cy="21926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AF05" w14:textId="388D8B12" w:rsidR="00ED6913" w:rsidRDefault="00ED6913">
      <w:r>
        <w:t>Y lo está.</w:t>
      </w:r>
    </w:p>
    <w:p w14:paraId="4874E390" w14:textId="0C34D404" w:rsidR="00ED6913" w:rsidRDefault="003C672C">
      <w:r>
        <w:t>Lo único que nos queda es desactivar el script y reproducir los pasos y ver si sigue el error o no.</w:t>
      </w:r>
    </w:p>
    <w:p w14:paraId="61B644CA" w14:textId="3543DCFC" w:rsidR="003C672C" w:rsidRDefault="003C672C">
      <w:r>
        <w:t>Si no sigue entonces significa que el script es el problema.</w:t>
      </w:r>
    </w:p>
    <w:p w14:paraId="07819095" w14:textId="1094603A" w:rsidR="003278AA" w:rsidRDefault="003278AA"/>
    <w:p w14:paraId="273C381C" w14:textId="4C415600" w:rsidR="003278AA" w:rsidRDefault="003278AA"/>
    <w:p w14:paraId="018D10F3" w14:textId="1BCFF0AE" w:rsidR="003278AA" w:rsidRDefault="003278AA"/>
    <w:p w14:paraId="6EA89136" w14:textId="77777777" w:rsidR="00F56FC4" w:rsidRDefault="003278AA">
      <w:r>
        <w:t>User Event Scripts:</w:t>
      </w:r>
    </w:p>
    <w:p w14:paraId="7569B6E9" w14:textId="77777777" w:rsidR="00F56FC4" w:rsidRDefault="00F56FC4">
      <w:r>
        <w:rPr>
          <w:noProof/>
        </w:rPr>
        <w:drawing>
          <wp:inline distT="0" distB="0" distL="0" distR="0" wp14:anchorId="6C9314B5" wp14:editId="08B765B4">
            <wp:extent cx="5731510" cy="2178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F1BF" w14:textId="66CEC7A0" w:rsidR="003278AA" w:rsidRDefault="00F56FC4">
      <w:r>
        <w:rPr>
          <w:noProof/>
        </w:rPr>
        <w:lastRenderedPageBreak/>
        <w:drawing>
          <wp:inline distT="0" distB="0" distL="0" distR="0" wp14:anchorId="76014341" wp14:editId="763D557F">
            <wp:extent cx="5731510" cy="24364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8AA">
        <w:br/>
      </w:r>
    </w:p>
    <w:p w14:paraId="1FD4C1C3" w14:textId="401A2963" w:rsidR="003278AA" w:rsidRDefault="003278AA"/>
    <w:p w14:paraId="4CCD1180" w14:textId="77777777" w:rsidR="00F56FC4" w:rsidRDefault="003278AA">
      <w:pPr>
        <w:rPr>
          <w:lang w:val="en-US"/>
        </w:rPr>
      </w:pPr>
      <w:r w:rsidRPr="003278AA">
        <w:rPr>
          <w:lang w:val="en-US"/>
        </w:rPr>
        <w:t>Client scripts:</w:t>
      </w:r>
    </w:p>
    <w:p w14:paraId="46B282BF" w14:textId="3C259323" w:rsidR="00F56FC4" w:rsidRDefault="00F56FC4" w:rsidP="00F56FC4">
      <w:pPr>
        <w:rPr>
          <w:lang w:val="en-US"/>
        </w:rPr>
      </w:pPr>
      <w:r>
        <w:rPr>
          <w:noProof/>
        </w:rPr>
        <w:drawing>
          <wp:inline distT="0" distB="0" distL="0" distR="0" wp14:anchorId="57A71CD8" wp14:editId="75C90657">
            <wp:extent cx="5731510" cy="25298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8AA" w:rsidRPr="003278AA">
        <w:rPr>
          <w:lang w:val="en-US"/>
        </w:rPr>
        <w:br/>
      </w:r>
      <w:r w:rsidR="00A8444D">
        <w:rPr>
          <w:lang w:val="en-US"/>
        </w:rPr>
        <w:t>Workflows:</w:t>
      </w:r>
      <w:r w:rsidR="00A8444D">
        <w:rPr>
          <w:lang w:val="en-US"/>
        </w:rPr>
        <w:br/>
      </w:r>
      <w:r w:rsidR="00A8444D">
        <w:rPr>
          <w:noProof/>
        </w:rPr>
        <w:drawing>
          <wp:inline distT="0" distB="0" distL="0" distR="0" wp14:anchorId="0D048B11" wp14:editId="6C48B3C6">
            <wp:extent cx="5731510" cy="24403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8840" w14:textId="1F4E6B88" w:rsidR="00A8444D" w:rsidRPr="003278AA" w:rsidRDefault="00A8444D" w:rsidP="00F56F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7FFDB3" wp14:editId="03788D8C">
            <wp:extent cx="5731510" cy="17329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265A" w14:textId="77777777" w:rsidR="008F0802" w:rsidRDefault="008F0802" w:rsidP="008F0802">
      <w:r>
        <w:rPr>
          <w:noProof/>
        </w:rPr>
        <w:drawing>
          <wp:inline distT="0" distB="0" distL="0" distR="0" wp14:anchorId="743D050E" wp14:editId="63F7E26B">
            <wp:extent cx="5731510" cy="20955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38C4" w14:textId="77777777" w:rsidR="008F0802" w:rsidRDefault="008F0802" w:rsidP="008F0802"/>
    <w:p w14:paraId="76ED8A98" w14:textId="77777777" w:rsidR="008F0802" w:rsidRDefault="008F0802" w:rsidP="008F0802"/>
    <w:p w14:paraId="11EAEFCB" w14:textId="77777777" w:rsidR="008F0802" w:rsidRDefault="008F0802" w:rsidP="008F0802">
      <w:r>
        <w:t>Parámetro: ckinvalidate=T es para invalidar el scriptable cart, refresca cache de scriptable cart.</w:t>
      </w:r>
    </w:p>
    <w:p w14:paraId="7CFDFAE9" w14:textId="77777777" w:rsidR="008F0802" w:rsidRDefault="008F0802" w:rsidP="008F0802"/>
    <w:p w14:paraId="368FB761" w14:textId="77777777" w:rsidR="008F0802" w:rsidRDefault="008F0802" w:rsidP="008F0802">
      <w:r>
        <w:t>Al limpiar la cache, estamos limpiando la cache de la web store, pero como todos los script corren en backend, no tienen conexión.</w:t>
      </w:r>
    </w:p>
    <w:p w14:paraId="427ACC18" w14:textId="77777777" w:rsidR="008F0802" w:rsidRDefault="008F0802" w:rsidP="008F0802"/>
    <w:p w14:paraId="7BF495F9" w14:textId="77777777" w:rsidR="008F0802" w:rsidRDefault="008F0802" w:rsidP="008F0802">
      <w:r>
        <w:t>Para debuggear bien:</w:t>
      </w:r>
      <w:r>
        <w:br/>
        <w:t>1. Apagar todos los scripted records y apagar las extensiones y mirar si sigue el error (si sigue el error es porque el sitio en vanilla no funciona bien, hay que abrir un ticket).</w:t>
      </w:r>
    </w:p>
    <w:p w14:paraId="712A68D1" w14:textId="77777777" w:rsidR="008F0802" w:rsidRDefault="008F0802" w:rsidP="008F0802">
      <w:r>
        <w:t>Nosotros vimos que apagando la extensión, vino en 0 antes el costo, entonces con eso sabemos que esa extension lo está manipulando. Como no tenemos acceso a esa extensión, tenemos que acceder al código de ella y modificarlo a mano.</w:t>
      </w:r>
    </w:p>
    <w:p w14:paraId="03040168" w14:textId="77777777" w:rsidR="008F0802" w:rsidRDefault="008F0802" w:rsidP="008F0802">
      <w:pPr>
        <w:pStyle w:val="Heading1"/>
      </w:pPr>
      <w:r>
        <w:t>Acceder al código de una extensión que no tenemos acceso</w:t>
      </w:r>
    </w:p>
    <w:p w14:paraId="4BB6A06A" w14:textId="77777777" w:rsidR="008F0802" w:rsidRPr="009440BB" w:rsidRDefault="008F0802" w:rsidP="008F0802">
      <w:r w:rsidRPr="009440BB">
        <w:t>Me fijo en Customization -&gt; Scripting -&gt; SSP Applications y abro ssp_libraries.js y ssp_libraries_ext.js, y busco p</w:t>
      </w:r>
      <w:r>
        <w:t>or shipping:</w:t>
      </w:r>
    </w:p>
    <w:p w14:paraId="3834CDBD" w14:textId="77777777" w:rsidR="008F0802" w:rsidRPr="009440BB" w:rsidRDefault="008F0802" w:rsidP="008F0802">
      <w:r>
        <w:t>Encontre en algún lado</w:t>
      </w:r>
    </w:p>
    <w:p w14:paraId="5CC5A439" w14:textId="77777777" w:rsidR="008F0802" w:rsidRPr="009440BB" w:rsidRDefault="008F0802" w:rsidP="008F0802">
      <w:r w:rsidRPr="009440BB">
        <w:t>Me fijo el campo custbody_tt_pj_shipping</w:t>
      </w:r>
    </w:p>
    <w:p w14:paraId="253A135F" w14:textId="77777777" w:rsidR="008F0802" w:rsidRPr="009440BB" w:rsidRDefault="008F0802" w:rsidP="008F0802">
      <w:pPr>
        <w:rPr>
          <w:lang w:val="en-US"/>
        </w:rPr>
      </w:pPr>
      <w:r w:rsidRPr="009440BB">
        <w:rPr>
          <w:lang w:val="en-US"/>
        </w:rPr>
        <w:t>custbody_tt_pj_shipping_cost</w:t>
      </w:r>
    </w:p>
    <w:p w14:paraId="4005F63C" w14:textId="77777777" w:rsidR="008F0802" w:rsidRPr="009440BB" w:rsidRDefault="008F0802" w:rsidP="008F0802">
      <w:pPr>
        <w:rPr>
          <w:lang w:val="en-US"/>
        </w:rPr>
      </w:pPr>
    </w:p>
    <w:p w14:paraId="3FC423A7" w14:textId="77777777" w:rsidR="008F0802" w:rsidRPr="009440BB" w:rsidRDefault="008F0802" w:rsidP="008F0802">
      <w:pPr>
        <w:rPr>
          <w:lang w:val="en-US"/>
        </w:rPr>
      </w:pPr>
    </w:p>
    <w:p w14:paraId="62989EEC" w14:textId="77777777" w:rsidR="008F0802" w:rsidRDefault="008F0802" w:rsidP="008F0802">
      <w:pPr>
        <w:rPr>
          <w:lang w:val="en-US"/>
        </w:rPr>
      </w:pPr>
      <w:r w:rsidRPr="009440BB">
        <w:rPr>
          <w:lang w:val="en-US"/>
        </w:rPr>
        <w:t>Entro al configuration record, elijo el sitio, luego advanced -&gt; backend y agrego este custom field en checkout order y en shopping order</w:t>
      </w:r>
      <w:r>
        <w:rPr>
          <w:lang w:val="en-US"/>
        </w:rPr>
        <w:t>:</w:t>
      </w:r>
    </w:p>
    <w:p w14:paraId="1415BB19" w14:textId="77777777" w:rsidR="008F0802" w:rsidRDefault="008F0802" w:rsidP="008F0802">
      <w:pPr>
        <w:rPr>
          <w:lang w:val="en-US"/>
        </w:rPr>
      </w:pPr>
      <w:r>
        <w:rPr>
          <w:noProof/>
        </w:rPr>
        <w:drawing>
          <wp:inline distT="0" distB="0" distL="0" distR="0" wp14:anchorId="37B61849" wp14:editId="5FCE7432">
            <wp:extent cx="5731510" cy="45459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6F1F" w14:textId="77777777" w:rsidR="008F0802" w:rsidRPr="006937B2" w:rsidRDefault="008F0802" w:rsidP="008F0802">
      <w:r w:rsidRPr="006937B2">
        <w:t>Y luego custom fields:</w:t>
      </w:r>
      <w:r w:rsidRPr="006937B2">
        <w:br/>
      </w:r>
      <w:r>
        <w:rPr>
          <w:noProof/>
        </w:rPr>
        <w:drawing>
          <wp:inline distT="0" distB="0" distL="0" distR="0" wp14:anchorId="0E4C8D8A" wp14:editId="29DEA5C6">
            <wp:extent cx="5731510" cy="27724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C537" w14:textId="77777777" w:rsidR="008F0802" w:rsidRPr="006937B2" w:rsidRDefault="008F0802" w:rsidP="008F0802"/>
    <w:p w14:paraId="7550975C" w14:textId="77777777" w:rsidR="008F0802" w:rsidRPr="006937B2" w:rsidRDefault="008F0802" w:rsidP="008F0802"/>
    <w:p w14:paraId="2FCB9018" w14:textId="77777777" w:rsidR="008F0802" w:rsidRPr="006937B2" w:rsidRDefault="008F0802" w:rsidP="008F0802"/>
    <w:p w14:paraId="2F63C34F" w14:textId="77777777" w:rsidR="008F0802" w:rsidRPr="006937B2" w:rsidRDefault="008F0802" w:rsidP="008F0802">
      <w:r w:rsidRPr="006937B2">
        <w:t>Diferencia pacejet y scriptable cart</w:t>
      </w:r>
    </w:p>
    <w:p w14:paraId="21487854" w14:textId="77777777" w:rsidR="008F0802" w:rsidRPr="00D17FA0" w:rsidRDefault="008F0802" w:rsidP="008F0802">
      <w:r w:rsidRPr="00D17FA0">
        <w:t>Pacejet le devuelve metodos de e</w:t>
      </w:r>
      <w:r>
        <w:t>nvío calculados a netsuite, netsuite hace el mapeo y te va a devolver esos shipping methods, y después con scriptable cart le pone los precios a estos shipping methods.</w:t>
      </w:r>
    </w:p>
    <w:p w14:paraId="54330B4C" w14:textId="7BBA1650" w:rsidR="003278AA" w:rsidRPr="008F0802" w:rsidRDefault="003278AA"/>
    <w:p w14:paraId="2CF6E78F" w14:textId="079B62D9" w:rsidR="008F0802" w:rsidRDefault="008F0802" w:rsidP="008F0802">
      <w:pPr>
        <w:pStyle w:val="Heading1"/>
        <w:rPr>
          <w:lang w:val="en-US"/>
        </w:rPr>
      </w:pPr>
      <w:r>
        <w:rPr>
          <w:lang w:val="en-US"/>
        </w:rPr>
        <w:t>Solución</w:t>
      </w:r>
    </w:p>
    <w:p w14:paraId="7CA64004" w14:textId="6B5F03E3" w:rsidR="008F0802" w:rsidRDefault="008F0802">
      <w:r w:rsidRPr="008F0802">
        <w:t>Apague todas las extensiones, prendí n</w:t>
      </w:r>
      <w:r>
        <w:t xml:space="preserve">ada mas las de pacejet, una de pacejet integration y otro client script que seteaba </w:t>
      </w:r>
      <w:r>
        <w:t>custbody_tt_pacejet</w:t>
      </w:r>
      <w:r>
        <w:t>.</w:t>
      </w:r>
    </w:p>
    <w:p w14:paraId="00BFB547" w14:textId="559A1E1D" w:rsidR="008F0802" w:rsidRDefault="008F0802"/>
    <w:p w14:paraId="148216A8" w14:textId="6EA14D45" w:rsidR="008F0802" w:rsidRDefault="008F0802">
      <w:r>
        <w:t>Entonces si veo en ssp_libraries_ext.js en la línea 7823 esta un data.options.custbody_tt_pacejet , quizás lo pisa un data.options luego.</w:t>
      </w:r>
    </w:p>
    <w:p w14:paraId="7A842E35" w14:textId="3BEDB28C" w:rsidR="008F0802" w:rsidRDefault="008F0802"/>
    <w:p w14:paraId="28E7721D" w14:textId="6CF76695" w:rsidR="008F0802" w:rsidRDefault="008F0802">
      <w:r w:rsidRPr="008F0802">
        <w:t>En ssp_libraries.js, el setTransactionBodyField itera sobre</w:t>
      </w:r>
      <w:r>
        <w:t xml:space="preserve"> este data.options, en 8531, la línea 8539 es la que termina seteando el valor en backend:</w:t>
      </w:r>
      <w:r>
        <w:br/>
      </w:r>
    </w:p>
    <w:p w14:paraId="6A274329" w14:textId="258FCCF1" w:rsidR="008F0802" w:rsidRDefault="008F0802">
      <w:pPr>
        <w:rPr>
          <w:lang w:val="en-US"/>
        </w:rPr>
      </w:pPr>
      <w:r w:rsidRPr="008F0802">
        <w:rPr>
          <w:lang w:val="en-US"/>
        </w:rPr>
        <w:t>ModelsInit.order.setCustomFieldValues(data.options)</w:t>
      </w:r>
      <w:r>
        <w:rPr>
          <w:lang w:val="en-US"/>
        </w:rPr>
        <w:t>;</w:t>
      </w:r>
    </w:p>
    <w:p w14:paraId="18B5F8A5" w14:textId="6F88987C" w:rsidR="008F0802" w:rsidRDefault="008F0802">
      <w:r w:rsidRPr="008F0802">
        <w:t>Pero el valor de data.</w:t>
      </w:r>
      <w:r>
        <w:t>options de custbody_tt_pacejet no se pierde</w:t>
      </w:r>
    </w:p>
    <w:p w14:paraId="664EB891" w14:textId="750B85B0" w:rsidR="004E7C61" w:rsidRDefault="004E7C61"/>
    <w:p w14:paraId="5614AA2C" w14:textId="50B0F162" w:rsidR="004E7C61" w:rsidRDefault="004E7C61"/>
    <w:p w14:paraId="2F2915EB" w14:textId="2FF3F189" w:rsidR="0094433D" w:rsidRDefault="0094433D">
      <w:r w:rsidRPr="0094433D">
        <w:t>Para el script de set custbody_tt_pacejet:</w:t>
      </w:r>
    </w:p>
    <w:p w14:paraId="3C85D19D" w14:textId="28E527A7" w:rsidR="0094433D" w:rsidRDefault="0094433D">
      <w:r>
        <w:t xml:space="preserve">Lo que hizo fue, probar si ejecutaba este script, poniendo un log, pero se fijo que no logueaba, entonces quiere decir que </w:t>
      </w:r>
      <w:r w:rsidRPr="0094433D">
        <w:rPr>
          <w:b/>
          <w:bCs/>
        </w:rPr>
        <w:t>no ejecutaba nunca</w:t>
      </w:r>
      <w:r>
        <w:t>.</w:t>
      </w:r>
    </w:p>
    <w:p w14:paraId="7A2F01EA" w14:textId="79B240E9" w:rsidR="0094433D" w:rsidRDefault="0094433D">
      <w:r>
        <w:t>Como no hay una condición que dice que no se loguee, quiere decir que este script no se esta ejecutando nunca, entonces hay que ver. Entramos al deployment:</w:t>
      </w:r>
    </w:p>
    <w:p w14:paraId="4671168B" w14:textId="6F9CB702" w:rsidR="00AA5E6E" w:rsidRDefault="00AA5E6E">
      <w:pPr>
        <w:rPr>
          <w:lang w:val="en-US"/>
        </w:rPr>
      </w:pPr>
      <w:r w:rsidRPr="00AA5E6E">
        <w:rPr>
          <w:lang w:val="en-US"/>
        </w:rPr>
        <w:t>Customization -&gt; Scripting -&gt; Scripted record: c</w:t>
      </w:r>
      <w:r>
        <w:rPr>
          <w:lang w:val="en-US"/>
        </w:rPr>
        <w:t>lient scripts</w:t>
      </w:r>
    </w:p>
    <w:p w14:paraId="6A25CA66" w14:textId="087C89DE" w:rsidR="00AA5E6E" w:rsidRPr="00AA5E6E" w:rsidRDefault="00AA5E6E">
      <w:pPr>
        <w:rPr>
          <w:lang w:val="en-US"/>
        </w:rPr>
      </w:pPr>
      <w:r>
        <w:rPr>
          <w:lang w:val="en-US"/>
        </w:rPr>
        <w:t>Tt_set_pacejet_shipping_method_price.js</w:t>
      </w:r>
    </w:p>
    <w:p w14:paraId="04C55284" w14:textId="28C0C853" w:rsidR="0094433D" w:rsidRDefault="0094433D">
      <w:r>
        <w:rPr>
          <w:noProof/>
        </w:rPr>
        <w:lastRenderedPageBreak/>
        <w:drawing>
          <wp:inline distT="0" distB="0" distL="0" distR="0" wp14:anchorId="2507B16B" wp14:editId="6F86FDBA">
            <wp:extent cx="5731510" cy="35928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E675" w14:textId="4417C411" w:rsidR="0094433D" w:rsidRDefault="0094433D">
      <w:r>
        <w:rPr>
          <w:noProof/>
        </w:rPr>
        <w:drawing>
          <wp:inline distT="0" distB="0" distL="0" distR="0" wp14:anchorId="4D2C2D70" wp14:editId="24AE0C3A">
            <wp:extent cx="5731510" cy="18402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A674" w14:textId="37185F5F" w:rsidR="0094433D" w:rsidRDefault="0094433D">
      <w:r>
        <w:rPr>
          <w:noProof/>
        </w:rPr>
        <w:drawing>
          <wp:inline distT="0" distB="0" distL="0" distR="0" wp14:anchorId="4CD06758" wp14:editId="4EA550C4">
            <wp:extent cx="5731510" cy="27285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9621" w14:textId="57E1BFB8" w:rsidR="0094433D" w:rsidRPr="0094433D" w:rsidRDefault="0094433D">
      <w:r>
        <w:rPr>
          <w:noProof/>
        </w:rPr>
        <w:lastRenderedPageBreak/>
        <w:drawing>
          <wp:inline distT="0" distB="0" distL="0" distR="0" wp14:anchorId="0A84DB00" wp14:editId="44904E4A">
            <wp:extent cx="5731510" cy="46120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7E0E" w14:textId="5CB7FE17" w:rsidR="004E7C61" w:rsidRPr="008F0802" w:rsidRDefault="004E7C61">
      <w:r>
        <w:t>El problema estaba en que había que marcar en webstore en context filtering, este client script no se estaba ejecutando para el webstore.</w:t>
      </w:r>
    </w:p>
    <w:sectPr w:rsidR="004E7C61" w:rsidRPr="008F0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C4"/>
    <w:rsid w:val="002379C9"/>
    <w:rsid w:val="003278AA"/>
    <w:rsid w:val="003C672C"/>
    <w:rsid w:val="004E7C61"/>
    <w:rsid w:val="00520A8A"/>
    <w:rsid w:val="005422C4"/>
    <w:rsid w:val="008045A1"/>
    <w:rsid w:val="008F0802"/>
    <w:rsid w:val="0094433D"/>
    <w:rsid w:val="00A8444D"/>
    <w:rsid w:val="00AA5E6E"/>
    <w:rsid w:val="00ED6913"/>
    <w:rsid w:val="00F5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F4BC"/>
  <w15:chartTrackingRefBased/>
  <w15:docId w15:val="{8095898A-10E8-4D05-9F02-4E294BB5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584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16</cp:revision>
  <dcterms:created xsi:type="dcterms:W3CDTF">2022-04-08T17:53:00Z</dcterms:created>
  <dcterms:modified xsi:type="dcterms:W3CDTF">2022-04-29T17:24:00Z</dcterms:modified>
</cp:coreProperties>
</file>