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96CD4" w14:textId="2281B99C" w:rsidR="00AB114E" w:rsidRDefault="00D66524">
      <w:r>
        <w:t>Crear carpeta BackendScripts en Carpeta “Modules”</w:t>
      </w:r>
      <w:r w:rsidR="00800493">
        <w:t>.</w:t>
      </w:r>
    </w:p>
    <w:p w14:paraId="65BA567C" w14:textId="721BB14D" w:rsidR="00800493" w:rsidRDefault="00800493">
      <w:r>
        <w:rPr>
          <w:noProof/>
        </w:rPr>
        <w:drawing>
          <wp:inline distT="0" distB="0" distL="0" distR="0" wp14:anchorId="43BE4084" wp14:editId="15FBA5FE">
            <wp:extent cx="2328516" cy="40151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778" cy="40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C15F" w14:textId="2CAF0434" w:rsidR="00800493" w:rsidRDefault="00800493">
      <w:r>
        <w:t xml:space="preserve">Agrego mi archivo moment.min.js de la librería descargado. </w:t>
      </w:r>
    </w:p>
    <w:p w14:paraId="514104B9" w14:textId="5D6957DE" w:rsidR="003D0D9F" w:rsidRDefault="003D0D9F">
      <w:r>
        <w:rPr>
          <w:noProof/>
        </w:rPr>
        <w:drawing>
          <wp:inline distT="0" distB="0" distL="0" distR="0" wp14:anchorId="5AA40CEB" wp14:editId="629085C9">
            <wp:extent cx="3095625" cy="3019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D669" w14:textId="063C8EB6" w:rsidR="003D0D9F" w:rsidRDefault="003D0D9F">
      <w:r>
        <w:t>Importo la librería para poder usarla, y la llamo con “var test = moment()” y ya está funcionando.</w:t>
      </w:r>
    </w:p>
    <w:sectPr w:rsidR="003D0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8D"/>
    <w:rsid w:val="003D0D9F"/>
    <w:rsid w:val="00800493"/>
    <w:rsid w:val="00AB114E"/>
    <w:rsid w:val="00D0098D"/>
    <w:rsid w:val="00D6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F1A0C"/>
  <w15:chartTrackingRefBased/>
  <w15:docId w15:val="{7CCEB271-3AA3-4B20-9589-8D928D899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182</Characters>
  <Application>Microsoft Office Word</Application>
  <DocSecurity>0</DocSecurity>
  <Lines>1</Lines>
  <Paragraphs>1</Paragraphs>
  <ScaleCrop>false</ScaleCrop>
  <Company>Oracle|NetSuite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2021-12-02T14:12:00Z</dcterms:created>
  <dcterms:modified xsi:type="dcterms:W3CDTF">2021-12-02T14:17:00Z</dcterms:modified>
</cp:coreProperties>
</file>