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77D4DD" w14:textId="6A3A050F" w:rsidR="00280951" w:rsidRDefault="00921F07">
      <w:hyperlink r:id="rId4" w:history="1">
        <w:r w:rsidR="002978DE" w:rsidRPr="00E67EA9">
          <w:rPr>
            <w:rStyle w:val="Hyperlink"/>
          </w:rPr>
          <w:t>https://ship.pacejet.cc/JemSecurity/API/Samples.aspx?Controller=Shipments</w:t>
        </w:r>
      </w:hyperlink>
    </w:p>
    <w:p w14:paraId="6F1D79A3" w14:textId="77777777" w:rsidR="00474344" w:rsidRDefault="008011ED">
      <w:pPr>
        <w:rPr>
          <w:lang w:val="en-US"/>
        </w:rPr>
      </w:pPr>
      <w:r w:rsidRPr="00474344">
        <w:rPr>
          <w:lang w:val="en-US"/>
        </w:rPr>
        <w:t>Run Quote -&gt; enter link given</w:t>
      </w:r>
      <w:r w:rsidR="00474344" w:rsidRPr="00474344">
        <w:rPr>
          <w:lang w:val="en-US"/>
        </w:rPr>
        <w:t xml:space="preserve"> </w:t>
      </w:r>
      <w:r w:rsidR="00474344">
        <w:rPr>
          <w:lang w:val="en-US"/>
        </w:rPr>
        <w:t xml:space="preserve">-&gt; </w:t>
      </w:r>
      <w:r w:rsidRPr="008011ED">
        <w:rPr>
          <w:lang w:val="en-US"/>
        </w:rPr>
        <w:t xml:space="preserve">Select the arrow to run </w:t>
      </w:r>
      <w:r>
        <w:rPr>
          <w:lang w:val="en-US"/>
        </w:rPr>
        <w:t>(it rates the quote)</w:t>
      </w:r>
      <w:r w:rsidR="00474344">
        <w:rPr>
          <w:lang w:val="en-US"/>
        </w:rPr>
        <w:br/>
      </w:r>
    </w:p>
    <w:p w14:paraId="46C0B820" w14:textId="49B35EC7" w:rsidR="008011ED" w:rsidRPr="00474344" w:rsidRDefault="00474344">
      <w:pPr>
        <w:rPr>
          <w:lang w:val="en-US"/>
        </w:rPr>
      </w:pPr>
      <w:r>
        <w:rPr>
          <w:lang w:val="en-US"/>
        </w:rPr>
        <w:t>G</w:t>
      </w:r>
      <w:r w:rsidR="00980F22">
        <w:rPr>
          <w:lang w:val="en-US"/>
        </w:rPr>
        <w:t>et the transaction ID and go to confirmsList</w:t>
      </w:r>
    </w:p>
    <w:p w14:paraId="747FA158" w14:textId="472A8D76" w:rsidR="00980F22" w:rsidRDefault="00980F22">
      <w:pPr>
        <w:rPr>
          <w:lang w:val="en-US"/>
        </w:rPr>
      </w:pPr>
      <w:r>
        <w:rPr>
          <w:lang w:val="en-US"/>
        </w:rPr>
        <w:t>New/QuoteConfirms</w:t>
      </w:r>
      <w:r w:rsidR="00474344">
        <w:rPr>
          <w:lang w:val="en-US"/>
        </w:rPr>
        <w:t xml:space="preserve"> to check if is running</w:t>
      </w:r>
    </w:p>
    <w:p w14:paraId="4681D556" w14:textId="7DE22C8A" w:rsidR="00474344" w:rsidRDefault="00474344">
      <w:pPr>
        <w:rPr>
          <w:lang w:val="en-US"/>
        </w:rPr>
      </w:pPr>
    </w:p>
    <w:p w14:paraId="68D3A457" w14:textId="331C0088" w:rsidR="00474344" w:rsidRDefault="00474344">
      <w:pPr>
        <w:rPr>
          <w:lang w:val="en-US"/>
        </w:rPr>
      </w:pPr>
      <w:r>
        <w:rPr>
          <w:lang w:val="en-US"/>
        </w:rPr>
        <w:t>Then make QuoteConfirms with the transaction ID</w:t>
      </w:r>
    </w:p>
    <w:p w14:paraId="544D3AB9" w14:textId="31D2A978" w:rsidR="0001022D" w:rsidRDefault="0001022D">
      <w:pPr>
        <w:rPr>
          <w:lang w:val="en-US"/>
        </w:rPr>
      </w:pPr>
    </w:p>
    <w:p w14:paraId="79BC2766" w14:textId="6F9E6817" w:rsidR="0001022D" w:rsidRDefault="0001022D">
      <w:pPr>
        <w:rPr>
          <w:lang w:val="en-US"/>
        </w:rPr>
      </w:pPr>
      <w:r>
        <w:rPr>
          <w:lang w:val="en-US"/>
        </w:rPr>
        <w:t>We need to send the full address</w:t>
      </w:r>
      <w:r w:rsidR="0069595C">
        <w:rPr>
          <w:lang w:val="en-US"/>
        </w:rPr>
        <w:t>, not only the zip code.</w:t>
      </w:r>
    </w:p>
    <w:p w14:paraId="2B0C3996" w14:textId="0F09F375" w:rsidR="003D60F5" w:rsidRDefault="003D60F5">
      <w:pPr>
        <w:rPr>
          <w:lang w:val="en-US"/>
        </w:rPr>
      </w:pPr>
    </w:p>
    <w:p w14:paraId="3452AA38" w14:textId="77777777" w:rsidR="003D60F5" w:rsidRPr="003D60F5" w:rsidRDefault="003D60F5" w:rsidP="003D60F5">
      <w:pPr>
        <w:rPr>
          <w:lang w:val="en-US"/>
        </w:rPr>
      </w:pPr>
      <w:r w:rsidRPr="003D60F5">
        <w:rPr>
          <w:lang w:val="en-US"/>
        </w:rPr>
        <w:t>"CompanyName": "Buysalot, Inc",</w:t>
      </w:r>
    </w:p>
    <w:p w14:paraId="625907AD" w14:textId="77777777" w:rsidR="003D60F5" w:rsidRPr="003D60F5" w:rsidRDefault="003D60F5" w:rsidP="003D60F5">
      <w:pPr>
        <w:rPr>
          <w:lang w:val="en-US"/>
        </w:rPr>
      </w:pPr>
      <w:r w:rsidRPr="003D60F5">
        <w:rPr>
          <w:lang w:val="en-US"/>
        </w:rPr>
        <w:t xml:space="preserve">    "Address1": "3185 Main Ave",</w:t>
      </w:r>
    </w:p>
    <w:p w14:paraId="0C884FD1" w14:textId="77777777" w:rsidR="003D60F5" w:rsidRPr="003D60F5" w:rsidRDefault="003D60F5" w:rsidP="003D60F5">
      <w:pPr>
        <w:rPr>
          <w:lang w:val="en-US"/>
        </w:rPr>
      </w:pPr>
      <w:r w:rsidRPr="003D60F5">
        <w:rPr>
          <w:lang w:val="en-US"/>
        </w:rPr>
        <w:t xml:space="preserve">    "City": "Fargo",</w:t>
      </w:r>
    </w:p>
    <w:p w14:paraId="646AC1D7" w14:textId="77777777" w:rsidR="003D60F5" w:rsidRPr="003D60F5" w:rsidRDefault="003D60F5" w:rsidP="003D60F5">
      <w:pPr>
        <w:rPr>
          <w:lang w:val="en-US"/>
        </w:rPr>
      </w:pPr>
      <w:r w:rsidRPr="003D60F5">
        <w:rPr>
          <w:lang w:val="en-US"/>
        </w:rPr>
        <w:t xml:space="preserve">    "StateOrProvinceCode": "ND",</w:t>
      </w:r>
    </w:p>
    <w:p w14:paraId="6E9B48CB" w14:textId="77777777" w:rsidR="003D60F5" w:rsidRPr="003D60F5" w:rsidRDefault="003D60F5" w:rsidP="003D60F5">
      <w:pPr>
        <w:rPr>
          <w:lang w:val="en-US"/>
        </w:rPr>
      </w:pPr>
      <w:r w:rsidRPr="003D60F5">
        <w:rPr>
          <w:lang w:val="en-US"/>
        </w:rPr>
        <w:t xml:space="preserve">    "PostalCode": "58103",</w:t>
      </w:r>
    </w:p>
    <w:p w14:paraId="56447EF8" w14:textId="77777777" w:rsidR="003D60F5" w:rsidRPr="003D60F5" w:rsidRDefault="003D60F5" w:rsidP="003D60F5">
      <w:pPr>
        <w:rPr>
          <w:lang w:val="en-US"/>
        </w:rPr>
      </w:pPr>
      <w:r w:rsidRPr="003D60F5">
        <w:rPr>
          <w:lang w:val="en-US"/>
        </w:rPr>
        <w:t xml:space="preserve">    "CountryCode": "US",</w:t>
      </w:r>
    </w:p>
    <w:p w14:paraId="1CC7C73D" w14:textId="77777777" w:rsidR="003D60F5" w:rsidRPr="003D60F5" w:rsidRDefault="003D60F5" w:rsidP="003D60F5">
      <w:pPr>
        <w:rPr>
          <w:lang w:val="en-US"/>
        </w:rPr>
      </w:pPr>
      <w:r w:rsidRPr="003D60F5">
        <w:rPr>
          <w:lang w:val="en-US"/>
        </w:rPr>
        <w:t xml:space="preserve">    "ContactName": "Bob Buyers",</w:t>
      </w:r>
    </w:p>
    <w:p w14:paraId="37332C27" w14:textId="77777777" w:rsidR="003D60F5" w:rsidRPr="003D60F5" w:rsidRDefault="003D60F5" w:rsidP="003D60F5">
      <w:pPr>
        <w:rPr>
          <w:lang w:val="en-US"/>
        </w:rPr>
      </w:pPr>
      <w:r w:rsidRPr="003D60F5">
        <w:rPr>
          <w:lang w:val="en-US"/>
        </w:rPr>
        <w:t xml:space="preserve">    "Email": "bob.buyers@buysalot.com",</w:t>
      </w:r>
    </w:p>
    <w:p w14:paraId="0BCD7951" w14:textId="29189DF8" w:rsidR="003D60F5" w:rsidRDefault="003D60F5" w:rsidP="003D60F5">
      <w:pPr>
        <w:rPr>
          <w:lang w:val="en-US"/>
        </w:rPr>
      </w:pPr>
      <w:r w:rsidRPr="003D60F5">
        <w:rPr>
          <w:lang w:val="en-US"/>
        </w:rPr>
        <w:t xml:space="preserve">    "Phone": "877-722-3538"</w:t>
      </w:r>
    </w:p>
    <w:p w14:paraId="30710A89" w14:textId="7BAE02A2" w:rsidR="003D60F5" w:rsidRDefault="003D60F5" w:rsidP="003D60F5">
      <w:pPr>
        <w:rPr>
          <w:lang w:val="en-US"/>
        </w:rPr>
      </w:pPr>
    </w:p>
    <w:p w14:paraId="5DA7EB06" w14:textId="0DF02DDC" w:rsidR="003D60F5" w:rsidRDefault="003D60F5" w:rsidP="003D60F5">
      <w:pPr>
        <w:rPr>
          <w:lang w:val="en-US"/>
        </w:rPr>
      </w:pPr>
    </w:p>
    <w:p w14:paraId="521BFAE2" w14:textId="7EE9FBFF" w:rsidR="003D60F5" w:rsidRDefault="003D60F5" w:rsidP="003D60F5">
      <w:r w:rsidRPr="003D60F5">
        <w:t>Predicted packing es lo que v</w:t>
      </w:r>
      <w:r>
        <w:t>amos a usar</w:t>
      </w:r>
    </w:p>
    <w:p w14:paraId="7175738C" w14:textId="68B6DA77" w:rsidR="003D60F5" w:rsidRDefault="003D60F5" w:rsidP="003D60F5">
      <w:r>
        <w:t>Tienen que setear containers.</w:t>
      </w:r>
    </w:p>
    <w:p w14:paraId="49E80436" w14:textId="64F6648E" w:rsidR="007C678D" w:rsidRDefault="007C678D" w:rsidP="003D60F5"/>
    <w:p w14:paraId="5B7C8CBA" w14:textId="0215C913" w:rsidR="007C678D" w:rsidRDefault="007C678D" w:rsidP="003D60F5">
      <w:pPr>
        <w:rPr>
          <w:lang w:val="en-US"/>
        </w:rPr>
      </w:pPr>
      <w:r w:rsidRPr="007C678D">
        <w:rPr>
          <w:lang w:val="en-US"/>
        </w:rPr>
        <w:t>Cost and delivery dates where m</w:t>
      </w:r>
      <w:r>
        <w:rPr>
          <w:lang w:val="en-US"/>
        </w:rPr>
        <w:t>ade using zip code only</w:t>
      </w:r>
      <w:r w:rsidR="007D3124">
        <w:rPr>
          <w:lang w:val="en-US"/>
        </w:rPr>
        <w:t>.</w:t>
      </w:r>
      <w:r w:rsidR="007D3124">
        <w:rPr>
          <w:lang w:val="en-US"/>
        </w:rPr>
        <w:br/>
        <w:t>They have a lot to do on pacejet site, a setup that they have to do</w:t>
      </w:r>
      <w:r w:rsidR="00160293">
        <w:rPr>
          <w:lang w:val="en-US"/>
        </w:rPr>
        <w:t>, first.</w:t>
      </w:r>
    </w:p>
    <w:p w14:paraId="18CF95CD" w14:textId="6EB2A048" w:rsidR="00534973" w:rsidRDefault="00534973" w:rsidP="003D60F5">
      <w:pPr>
        <w:rPr>
          <w:lang w:val="en-US"/>
        </w:rPr>
      </w:pPr>
    </w:p>
    <w:p w14:paraId="55BBCD96" w14:textId="742C1C63" w:rsidR="00534973" w:rsidRDefault="00534973" w:rsidP="003D60F5">
      <w:pPr>
        <w:rPr>
          <w:lang w:val="en-US"/>
        </w:rPr>
      </w:pPr>
      <w:r>
        <w:rPr>
          <w:lang w:val="en-US"/>
        </w:rPr>
        <w:t>I need the weights and dimensions of products.</w:t>
      </w:r>
    </w:p>
    <w:p w14:paraId="5B49EACA" w14:textId="3DC125B8" w:rsidR="00CA74DD" w:rsidRDefault="00CA74DD" w:rsidP="003D60F5">
      <w:pPr>
        <w:rPr>
          <w:lang w:val="en-US"/>
        </w:rPr>
      </w:pPr>
    </w:p>
    <w:p w14:paraId="59350577" w14:textId="77777777" w:rsidR="00CA74DD" w:rsidRPr="00CA74DD" w:rsidRDefault="00CA74DD" w:rsidP="00CA74DD">
      <w:pPr>
        <w:rPr>
          <w:lang w:val="en-US"/>
        </w:rPr>
      </w:pPr>
      <w:r w:rsidRPr="00CA74DD">
        <w:rPr>
          <w:lang w:val="en-US"/>
        </w:rPr>
        <w:t>Shipping Bar</w:t>
      </w:r>
    </w:p>
    <w:p w14:paraId="621F9D24" w14:textId="77777777" w:rsidR="00CA74DD" w:rsidRPr="00CA74DD" w:rsidRDefault="00CA74DD" w:rsidP="00CA74DD">
      <w:pPr>
        <w:rPr>
          <w:lang w:val="en-US"/>
        </w:rPr>
      </w:pPr>
      <w:r w:rsidRPr="00CA74DD">
        <w:rPr>
          <w:lang w:val="en-US"/>
        </w:rPr>
        <w:t>Product Lead Time</w:t>
      </w:r>
    </w:p>
    <w:p w14:paraId="35D0D19F" w14:textId="71DC5208" w:rsidR="00CA74DD" w:rsidRPr="007C678D" w:rsidRDefault="00CA74DD" w:rsidP="00CA74DD">
      <w:pPr>
        <w:rPr>
          <w:lang w:val="en-US"/>
        </w:rPr>
      </w:pPr>
      <w:r w:rsidRPr="00CA74DD">
        <w:rPr>
          <w:lang w:val="en-US"/>
        </w:rPr>
        <w:t>Blog</w:t>
      </w:r>
    </w:p>
    <w:sectPr w:rsidR="00CA74DD" w:rsidRPr="007C6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0EC"/>
    <w:rsid w:val="0001022D"/>
    <w:rsid w:val="00037DFA"/>
    <w:rsid w:val="00146734"/>
    <w:rsid w:val="00160293"/>
    <w:rsid w:val="00280951"/>
    <w:rsid w:val="002978DE"/>
    <w:rsid w:val="003D60F5"/>
    <w:rsid w:val="00474344"/>
    <w:rsid w:val="00534973"/>
    <w:rsid w:val="0069595C"/>
    <w:rsid w:val="007C678D"/>
    <w:rsid w:val="007D3124"/>
    <w:rsid w:val="008011ED"/>
    <w:rsid w:val="00921F07"/>
    <w:rsid w:val="00980F22"/>
    <w:rsid w:val="009E2706"/>
    <w:rsid w:val="00AC762B"/>
    <w:rsid w:val="00CA74DD"/>
    <w:rsid w:val="00E16DCE"/>
    <w:rsid w:val="00EA40EC"/>
    <w:rsid w:val="00EC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7351B"/>
  <w15:chartTrackingRefBased/>
  <w15:docId w15:val="{2904CCBC-A119-4BEE-9FF7-71AF169B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78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8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hip.pacejet.cc/JemSecurity/API/Samples.aspx?Controller=Ship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154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Oracle|NetSuite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23</cp:revision>
  <dcterms:created xsi:type="dcterms:W3CDTF">2021-11-22T18:44:00Z</dcterms:created>
  <dcterms:modified xsi:type="dcterms:W3CDTF">2021-11-24T19:54:00Z</dcterms:modified>
</cp:coreProperties>
</file>