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C0C964" w14:textId="225B0D1D" w:rsidR="000020B0" w:rsidRDefault="000020B0">
      <w:pPr>
        <w:rPr>
          <w:lang w:val="en-US"/>
        </w:rPr>
      </w:pPr>
      <w:r>
        <w:rPr>
          <w:lang w:val="en-US"/>
        </w:rPr>
        <w:t>En el entry point</w:t>
      </w:r>
    </w:p>
    <w:p w14:paraId="21D776F8" w14:textId="6BD82F90" w:rsidR="000020B0" w:rsidRDefault="000020B0">
      <w:pPr>
        <w:rPr>
          <w:lang w:val="en-US"/>
        </w:rPr>
      </w:pPr>
      <w:r w:rsidRPr="000020B0">
        <w:rPr>
          <w:lang w:val="en-US"/>
        </w:rPr>
        <w:t>En PDP, si está out of st</w:t>
      </w:r>
      <w:r>
        <w:rPr>
          <w:lang w:val="en-US"/>
        </w:rPr>
        <w:t>ock event:</w:t>
      </w:r>
      <w:r w:rsidR="009D23C7">
        <w:rPr>
          <w:lang w:val="en-US"/>
        </w:rPr>
        <w:t xml:space="preserve"> M</w:t>
      </w:r>
      <w:r w:rsidRPr="000020B0">
        <w:rPr>
          <w:lang w:val="en-US"/>
        </w:rPr>
        <w:t>ostrar el pop up, un add child view</w:t>
      </w:r>
      <w:r>
        <w:rPr>
          <w:lang w:val="en-US"/>
        </w:rPr>
        <w:t>.</w:t>
      </w:r>
    </w:p>
    <w:p w14:paraId="389BAF21" w14:textId="77777777" w:rsidR="000020B0" w:rsidRPr="000020B0" w:rsidRDefault="000020B0">
      <w:pPr>
        <w:rPr>
          <w:lang w:val="en-US"/>
        </w:rPr>
      </w:pPr>
    </w:p>
    <w:p w14:paraId="7960D808" w14:textId="4B47E527" w:rsidR="00D81E9A" w:rsidRDefault="005948C8">
      <w:pPr>
        <w:rPr>
          <w:lang w:val="en-US"/>
        </w:rPr>
      </w:pPr>
      <w:r w:rsidRPr="005948C8">
        <w:rPr>
          <w:lang w:val="en-US"/>
        </w:rPr>
        <w:t>Show related items when the i</w:t>
      </w:r>
      <w:r>
        <w:rPr>
          <w:lang w:val="en-US"/>
        </w:rPr>
        <w:t>tem is out of stock.</w:t>
      </w:r>
    </w:p>
    <w:p w14:paraId="6E9A4E4D" w14:textId="09BF3BD9" w:rsidR="005948C8" w:rsidRDefault="005948C8">
      <w:r w:rsidRPr="005948C8">
        <w:t>S</w:t>
      </w:r>
      <w:r>
        <w:t xml:space="preserve">i el item esta fuera de stock, quieren mostrar un pop up with the related ítems, </w:t>
      </w:r>
      <w:r w:rsidRPr="008C4BED">
        <w:rPr>
          <w:color w:val="FF0000"/>
        </w:rPr>
        <w:t>que están en stock.</w:t>
      </w:r>
    </w:p>
    <w:p w14:paraId="08679E05" w14:textId="328FBF07" w:rsidR="005948C8" w:rsidRDefault="005948C8">
      <w:r>
        <w:t>Luego, si selecciono uno se tiene que agregar al cart.</w:t>
      </w:r>
    </w:p>
    <w:p w14:paraId="0CB28A9D" w14:textId="6E77D67F" w:rsidR="005948C8" w:rsidRDefault="005948C8"/>
    <w:p w14:paraId="066CB8A2" w14:textId="13F3C0F2" w:rsidR="00B60B9B" w:rsidRDefault="00B60B9B"/>
    <w:p w14:paraId="093DD032" w14:textId="54175042" w:rsidR="00B60B9B" w:rsidRPr="00B60B9B" w:rsidRDefault="00B60B9B">
      <w:r w:rsidRPr="00B60B9B">
        <w:t>Out of stock evento: llama al servicio, o</w:t>
      </w:r>
      <w:r>
        <w:t xml:space="preserve"> agrega la view y la hace visible.</w:t>
      </w:r>
    </w:p>
    <w:p w14:paraId="146C10FB" w14:textId="62EB0DA8" w:rsidR="005948C8" w:rsidRDefault="005948C8">
      <w:r>
        <w:t>Capaz puedo crear un servicio que se ejecute cuando el producto está fuera de stock</w:t>
      </w:r>
      <w:r w:rsidR="00B60B9B">
        <w:t>.</w:t>
      </w:r>
    </w:p>
    <w:p w14:paraId="21AFFCD7" w14:textId="733D5A5E" w:rsidR="005948C8" w:rsidRDefault="005948C8">
      <w:r>
        <w:t>Voy a tener una vista si o sí con un pop up que muestra los related ítems, a esta vista le tengo que pasar los related ítems.</w:t>
      </w:r>
    </w:p>
    <w:p w14:paraId="13C0AC08" w14:textId="61946753" w:rsidR="002761D5" w:rsidRDefault="002761D5"/>
    <w:p w14:paraId="154CD2BE" w14:textId="54ED5BD5" w:rsidR="002761D5" w:rsidRPr="00E70694" w:rsidRDefault="002761D5">
      <w:r>
        <w:t>Como consigo estos related ítems?</w:t>
      </w:r>
      <w:r w:rsidR="0075564F">
        <w:t xml:space="preserve"> </w:t>
      </w:r>
      <w:r w:rsidR="0075564F" w:rsidRPr="00E70694">
        <w:t>En Website -&gt; Related ítems: ver nwjs.</w:t>
      </w:r>
    </w:p>
    <w:p w14:paraId="472C6120" w14:textId="0C96F25A" w:rsidR="00244F65" w:rsidRPr="00E70694" w:rsidRDefault="00244F65"/>
    <w:p w14:paraId="15DC257D" w14:textId="376646CB" w:rsidR="00244F65" w:rsidRDefault="00244F65">
      <w:r>
        <w:t>Ver si conviene tener un solo botón de add to cart y un select, o para cada producto un add to cart.</w:t>
      </w:r>
    </w:p>
    <w:p w14:paraId="69B6BBAD" w14:textId="224AD0AA" w:rsidR="006901A5" w:rsidRDefault="006901A5"/>
    <w:p w14:paraId="5AFD8799" w14:textId="77777777" w:rsidR="000020B0" w:rsidRPr="006901A5" w:rsidRDefault="000020B0" w:rsidP="000020B0">
      <w:pPr>
        <w:rPr>
          <w:lang w:val="en-US"/>
        </w:rPr>
      </w:pPr>
      <w:r w:rsidRPr="006901A5">
        <w:rPr>
          <w:lang w:val="en-US"/>
        </w:rPr>
        <w:t xml:space="preserve">Has anyone before </w:t>
      </w:r>
      <w:r>
        <w:rPr>
          <w:lang w:val="en-US"/>
        </w:rPr>
        <w:t>done something like showing up a pop up on the PDP getting the information from netsuite’s backend?</w:t>
      </w:r>
    </w:p>
    <w:p w14:paraId="6D441EA8" w14:textId="5E2122B7" w:rsidR="008C4BED" w:rsidRDefault="008C4BED">
      <w:pPr>
        <w:rPr>
          <w:lang w:val="en-US"/>
        </w:rPr>
      </w:pPr>
    </w:p>
    <w:p w14:paraId="383DADCF" w14:textId="3663A040" w:rsidR="00E70694" w:rsidRDefault="00E70694">
      <w:r w:rsidRPr="00E70694">
        <w:t>EN la componente de layout, usar u</w:t>
      </w:r>
      <w:r>
        <w:t>n método para mostrar una view en forma de pop up.</w:t>
      </w:r>
    </w:p>
    <w:p w14:paraId="3A4BC466" w14:textId="697FFB4A" w:rsidR="00AE781D" w:rsidRDefault="00AE781D">
      <w:r>
        <w:t>El show content.</w:t>
      </w:r>
    </w:p>
    <w:p w14:paraId="6DD83227" w14:textId="094458DA" w:rsidR="00AE781D" w:rsidRPr="00AE781D" w:rsidRDefault="00AE781D">
      <w:pPr>
        <w:rPr>
          <w:lang w:val="en-US"/>
        </w:rPr>
      </w:pPr>
      <w:r w:rsidRPr="00AE781D">
        <w:rPr>
          <w:lang w:val="en-US"/>
        </w:rPr>
        <w:t>Usar con show in modal en true, usar con out of</w:t>
      </w:r>
      <w:r>
        <w:rPr>
          <w:lang w:val="en-US"/>
        </w:rPr>
        <w:t xml:space="preserve"> stock.</w:t>
      </w:r>
    </w:p>
    <w:p w14:paraId="1926F7D7" w14:textId="7E8A3493" w:rsidR="008C4BED" w:rsidRPr="00AE781D" w:rsidRDefault="008C4BED">
      <w:pPr>
        <w:rPr>
          <w:lang w:val="en-US"/>
        </w:rPr>
      </w:pPr>
    </w:p>
    <w:sectPr w:rsidR="008C4BED" w:rsidRPr="00AE7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60"/>
    <w:rsid w:val="000020B0"/>
    <w:rsid w:val="00244F65"/>
    <w:rsid w:val="002761D5"/>
    <w:rsid w:val="004C7D60"/>
    <w:rsid w:val="005948C8"/>
    <w:rsid w:val="006901A5"/>
    <w:rsid w:val="0075564F"/>
    <w:rsid w:val="00773F4C"/>
    <w:rsid w:val="008C4BED"/>
    <w:rsid w:val="009D23C7"/>
    <w:rsid w:val="00AE781D"/>
    <w:rsid w:val="00B60B9B"/>
    <w:rsid w:val="00D81E9A"/>
    <w:rsid w:val="00D97244"/>
    <w:rsid w:val="00E7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2BEB1"/>
  <w15:chartTrackingRefBased/>
  <w15:docId w15:val="{B6A02EE7-AF85-4AA4-AE94-C155BE14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160</Words>
  <Characters>883</Characters>
  <Application>Microsoft Office Word</Application>
  <DocSecurity>0</DocSecurity>
  <Lines>7</Lines>
  <Paragraphs>2</Paragraphs>
  <ScaleCrop>false</ScaleCrop>
  <Company>Oracle|NetSuite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19</cp:revision>
  <dcterms:created xsi:type="dcterms:W3CDTF">2022-01-14T15:02:00Z</dcterms:created>
  <dcterms:modified xsi:type="dcterms:W3CDTF">2022-01-20T14:14:00Z</dcterms:modified>
</cp:coreProperties>
</file>