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90F48" w14:textId="3D6BFA2B" w:rsidR="00AA033E" w:rsidRDefault="00AA033E" w:rsidP="00AA033E">
      <w:pPr>
        <w:pStyle w:val="Heading1"/>
      </w:pPr>
      <w:r>
        <w:t>Integración con una API</w:t>
      </w:r>
    </w:p>
    <w:p w14:paraId="35FD9A91" w14:textId="328B397C" w:rsidR="00AA033E" w:rsidRDefault="00AA033E" w:rsidP="00FF032A">
      <w:pPr>
        <w:pStyle w:val="Heading2"/>
      </w:pPr>
      <w:r>
        <w:t>MVC: Servicios + Controlador + Vista + Modelo + API</w:t>
      </w:r>
    </w:p>
    <w:p w14:paraId="4543C5B8" w14:textId="6B339C3C" w:rsidR="00B05E81" w:rsidRDefault="00191E1C">
      <w:r>
        <w:t>Necesito llamar a una API, para esto, necesito desde la vista llamar a un servicio.</w:t>
      </w:r>
    </w:p>
    <w:p w14:paraId="15FC6FE5" w14:textId="489749D1" w:rsidR="00B05E81" w:rsidRDefault="00B05E81">
      <w:r>
        <w:t>Teníamos que agregar SuiteScript2 a nuestro proyecto en la creación de la extensión.</w:t>
      </w:r>
      <w:r w:rsidR="00E91394">
        <w:t xml:space="preserve"> Nos viene un ejemplo.</w:t>
      </w:r>
    </w:p>
    <w:p w14:paraId="24DDEA97" w14:textId="3F7566FB" w:rsidR="004A1FCF" w:rsidRDefault="00191E1C">
      <w:r>
        <w:br/>
        <w:t>Pasos a seguir:</w:t>
      </w:r>
    </w:p>
    <w:p w14:paraId="727F7A4F" w14:textId="2B7B6E8A" w:rsidR="00191E1C" w:rsidRDefault="00191E1C">
      <w:r>
        <w:t>Es necesario c</w:t>
      </w:r>
      <w:r w:rsidR="00DE7608">
        <w:t>rear un modelo</w:t>
      </w:r>
      <w:r w:rsidR="00C523BD">
        <w:t xml:space="preserve"> </w:t>
      </w:r>
      <w:r w:rsidR="00C523BD" w:rsidRPr="00C523BD">
        <w:rPr>
          <w:b/>
          <w:bCs/>
        </w:rPr>
        <w:t>FRONTEND</w:t>
      </w:r>
      <w:r w:rsidR="004A1FCF">
        <w:t xml:space="preserve"> que se comunica con </w:t>
      </w:r>
      <w:r>
        <w:t xml:space="preserve">un servicio, y este servicio </w:t>
      </w:r>
      <w:r w:rsidR="00C523BD">
        <w:t xml:space="preserve">llama a un modelo  de </w:t>
      </w:r>
      <w:r w:rsidR="00C523BD" w:rsidRPr="00C523BD">
        <w:rPr>
          <w:b/>
          <w:bCs/>
        </w:rPr>
        <w:t>BACKEND</w:t>
      </w:r>
      <w:r w:rsidR="00C523BD">
        <w:t xml:space="preserve"> que </w:t>
      </w:r>
      <w:r>
        <w:t>es el que llama a la API.</w:t>
      </w:r>
    </w:p>
    <w:p w14:paraId="66AD5009" w14:textId="17E125BB" w:rsidR="00191E1C" w:rsidRDefault="00191E1C">
      <w:r>
        <w:t>Además, dentro de este servicio, crearemos una variable de sesión que guarda el zip code.</w:t>
      </w:r>
      <w:r w:rsidR="004A1FCF">
        <w:br/>
        <w:t>Ese modelo lo voy a crear en las vistas que precise llamar al servicio, y haciendo un fetch del atributo del modelo voy a comunicarme con el servicio, y dependiendo de los parámetros de ese servicio voy a guardar el zip code u obtenerlo.</w:t>
      </w:r>
    </w:p>
    <w:p w14:paraId="4D4876D6" w14:textId="367B4CB1" w:rsidR="00191E1C" w:rsidRDefault="00191E1C">
      <w:r>
        <w:t>Servicio:</w:t>
      </w:r>
      <w:r>
        <w:br/>
      </w:r>
      <w:r w:rsidR="00E91394">
        <w:rPr>
          <w:noProof/>
        </w:rPr>
        <w:drawing>
          <wp:inline distT="0" distB="0" distL="0" distR="0" wp14:anchorId="3339FAB8" wp14:editId="652592D0">
            <wp:extent cx="3628226" cy="381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1877" cy="38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059F" w14:textId="692FAAED" w:rsidR="00B05E81" w:rsidRDefault="00B05E81"/>
    <w:p w14:paraId="146EA388" w14:textId="5614DC35" w:rsidR="00625A08" w:rsidRDefault="00625A08">
      <w:r>
        <w:t>Aquí como se ve, recibimos las llamadas get o store con las actions, y luego guardamos una variable de sesión con el contenido, y llamamos a nuestra API.</w:t>
      </w:r>
    </w:p>
    <w:p w14:paraId="1BC5B884" w14:textId="77777777" w:rsidR="00625A08" w:rsidRDefault="00625A08">
      <w:r>
        <w:t xml:space="preserve">Modelo: </w:t>
      </w:r>
    </w:p>
    <w:p w14:paraId="2B54AA79" w14:textId="15923689" w:rsidR="005E3473" w:rsidRDefault="00DC16E6">
      <w:r>
        <w:rPr>
          <w:noProof/>
        </w:rPr>
        <w:lastRenderedPageBreak/>
        <w:drawing>
          <wp:inline distT="0" distB="0" distL="0" distR="0" wp14:anchorId="2542EFA7" wp14:editId="1E626B7B">
            <wp:extent cx="4211001" cy="3409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690" cy="34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23E" w14:textId="09D428E4" w:rsidR="00E83C18" w:rsidRDefault="00E83C18">
      <w:r>
        <w:t>Aquí le paso la dirección de nuestro servicio creado, va a ser el que hace de “capa”</w:t>
      </w:r>
      <w:r w:rsidR="00E63EA9">
        <w:t>, es el modelo, según el modelo MVC que se encarga de comunicar el front con el back, ahí le dijimos nuestra dirección</w:t>
      </w:r>
    </w:p>
    <w:p w14:paraId="7C38F57C" w14:textId="77777777" w:rsidR="00B81CA7" w:rsidRDefault="00E83C18">
      <w:r>
        <w:t>Vistas:</w:t>
      </w:r>
    </w:p>
    <w:p w14:paraId="02BE2DE2" w14:textId="77777777" w:rsidR="00B81CA7" w:rsidRDefault="00B81CA7">
      <w:r>
        <w:rPr>
          <w:noProof/>
        </w:rPr>
        <w:drawing>
          <wp:inline distT="0" distB="0" distL="0" distR="0" wp14:anchorId="3532CADA" wp14:editId="442C1D40">
            <wp:extent cx="4019567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768" cy="29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566" w14:textId="77777777" w:rsidR="00B81CA7" w:rsidRDefault="00B81CA7">
      <w:r>
        <w:t>En esta vista, cuando se toca el botón apply filter, se envía un llamado al modelo, donde se pasa el zip code a almacenar y la acción que dice que es store zip code, como vemos mas arriba en el servicio que recibe este tipo de llamada, que luego enviará el llamado al servicio en sí.</w:t>
      </w:r>
    </w:p>
    <w:p w14:paraId="31F19CEB" w14:textId="43E7DCE4" w:rsidR="00B81CA7" w:rsidRDefault="00B81CA7">
      <w:r>
        <w:t>Internamente, el servicio recibirá el zip code y lo almacenará</w:t>
      </w:r>
      <w:r w:rsidR="008B63C9">
        <w:t>, con la opción de “get all parameters” y luego haciendo parameters.zipCode.</w:t>
      </w:r>
    </w:p>
    <w:p w14:paraId="46B4FCC4" w14:textId="492BD75B" w:rsidR="00E83C18" w:rsidRDefault="00E83C18">
      <w:r>
        <w:lastRenderedPageBreak/>
        <w:br/>
      </w:r>
      <w:r>
        <w:rPr>
          <w:noProof/>
        </w:rPr>
        <w:drawing>
          <wp:inline distT="0" distB="0" distL="0" distR="0" wp14:anchorId="4F7994CC" wp14:editId="2AC632BC">
            <wp:extent cx="4318000" cy="183464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091" cy="1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F3A0" w14:textId="77777777" w:rsidR="00B81CA7" w:rsidRDefault="00B81CA7">
      <w:r>
        <w:t>En esta vista,</w:t>
      </w:r>
      <w:r w:rsidR="00E83C18">
        <w:t xml:space="preserve"> llamamos </w:t>
      </w:r>
      <w:r>
        <w:t>a obtener el zip code con la operación de render de la pequeña vista que tiene los datos de stock y demás.</w:t>
      </w:r>
    </w:p>
    <w:p w14:paraId="724DDE8A" w14:textId="77777777" w:rsidR="00DC16E6" w:rsidRDefault="00B81CA7" w:rsidP="00EE5951">
      <w:r>
        <w:t>Se hace el llamado al modelo, que luego lo transfiere al servicio con la acción de get zip code</w:t>
      </w:r>
      <w:r w:rsidR="0002244E">
        <w:t>.</w:t>
      </w:r>
      <w:r w:rsidR="0002244E">
        <w:br/>
        <w:t>Esto irá al servicio, y allí el servicio obtendrá el zip code guardado en la variable de sesión y de ahí llamará a pajecet API con los datos necesarios. Luego, de pajecet api devolverá los datos. Entonces desde la view obtenemos dichos datos.</w:t>
      </w:r>
    </w:p>
    <w:p w14:paraId="53E2BC9C" w14:textId="77777777" w:rsidR="00DC16E6" w:rsidRDefault="00DC16E6" w:rsidP="00EE5951"/>
    <w:p w14:paraId="7ED5DCA9" w14:textId="35E76E1E" w:rsidR="00DC16E6" w:rsidRDefault="00DC16E6" w:rsidP="00EE5951">
      <w:r>
        <w:t>Por último, en el entry-point es necesario agregar el modelo a la vista, en este caso a las 2 vistas en las que voy a estar usando el modelo de PDP para comunicarme con el servicio:</w:t>
      </w:r>
    </w:p>
    <w:p w14:paraId="0A7848BF" w14:textId="486C3190" w:rsidR="00DC16E6" w:rsidRDefault="001D1857" w:rsidP="00EE5951">
      <w:r>
        <w:rPr>
          <w:noProof/>
        </w:rPr>
        <w:drawing>
          <wp:inline distT="0" distB="0" distL="0" distR="0" wp14:anchorId="79B63B4C" wp14:editId="221F5665">
            <wp:extent cx="3628541" cy="4070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1925" cy="407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3151" w14:textId="394C7DE6" w:rsidR="003446DD" w:rsidRDefault="003912AD" w:rsidP="00EE5951">
      <w:r>
        <w:t>Para que anden las llamadas a los servicios, tiene que estar deployado el código</w:t>
      </w:r>
      <w:r w:rsidR="003634AF">
        <w:t xml:space="preserve"> al lado del servidor.</w:t>
      </w:r>
      <w:r w:rsidR="003446DD">
        <w:t xml:space="preserve"> </w:t>
      </w:r>
    </w:p>
    <w:p w14:paraId="4686AB42" w14:textId="3764E07D" w:rsidR="00C523BD" w:rsidRDefault="00C523BD" w:rsidP="00EE5951"/>
    <w:p w14:paraId="3404E943" w14:textId="6EF1D09B" w:rsidR="00C523BD" w:rsidRDefault="00C523BD" w:rsidP="00C523BD">
      <w:pPr>
        <w:pStyle w:val="Heading2"/>
      </w:pPr>
      <w:r>
        <w:lastRenderedPageBreak/>
        <w:t>Modelo backend</w:t>
      </w:r>
    </w:p>
    <w:p w14:paraId="4DDCCBA2" w14:textId="42C0E217" w:rsidR="00B419BB" w:rsidRPr="00B419BB" w:rsidRDefault="00B419BB" w:rsidP="00B419BB">
      <w:r>
        <w:t>Este es el que llama directamente a la API de pacejet con los datos necesarios.</w:t>
      </w:r>
    </w:p>
    <w:p w14:paraId="33415049" w14:textId="7C736504" w:rsidR="00DE7608" w:rsidRDefault="00B419BB">
      <w:r>
        <w:rPr>
          <w:noProof/>
        </w:rPr>
        <w:drawing>
          <wp:inline distT="0" distB="0" distL="0" distR="0" wp14:anchorId="4260D25B" wp14:editId="3D9DEF4A">
            <wp:extent cx="5731510" cy="5739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55BE" w14:textId="59F00F40" w:rsidR="0007308A" w:rsidRDefault="0007308A" w:rsidP="0007308A">
      <w:pPr>
        <w:pStyle w:val="Heading1"/>
      </w:pPr>
      <w:r>
        <w:t>Debug</w:t>
      </w:r>
    </w:p>
    <w:p w14:paraId="6985ED14" w14:textId="19D4052A" w:rsidR="0007308A" w:rsidRDefault="0007308A" w:rsidP="0007308A">
      <w:pPr>
        <w:rPr>
          <w:lang w:val="en-US"/>
        </w:rPr>
      </w:pPr>
      <w:r w:rsidRPr="0007308A">
        <w:rPr>
          <w:lang w:val="en-US"/>
        </w:rPr>
        <w:t>Para debuggear, entramos en customization -&gt; scripting -&gt; SSP Application</w:t>
      </w:r>
      <w:r>
        <w:rPr>
          <w:lang w:val="en-US"/>
        </w:rPr>
        <w:t>s:</w:t>
      </w:r>
    </w:p>
    <w:p w14:paraId="75D6D92C" w14:textId="41C36FAB" w:rsidR="0007308A" w:rsidRDefault="0007308A" w:rsidP="000730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BB9393" wp14:editId="77242C46">
            <wp:extent cx="5731510" cy="19538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EE1" w14:textId="37CF3907" w:rsidR="0007308A" w:rsidRPr="0007308A" w:rsidRDefault="0007308A" w:rsidP="0007308A">
      <w:r w:rsidRPr="0007308A">
        <w:t xml:space="preserve">Selecciono view, y de </w:t>
      </w:r>
      <w:r>
        <w:t>ahí inspecciono los logs.</w:t>
      </w:r>
    </w:p>
    <w:sectPr w:rsidR="0007308A" w:rsidRPr="0007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8D"/>
    <w:rsid w:val="0002244E"/>
    <w:rsid w:val="0007308A"/>
    <w:rsid w:val="00157215"/>
    <w:rsid w:val="00191E1C"/>
    <w:rsid w:val="001D1857"/>
    <w:rsid w:val="0033728C"/>
    <w:rsid w:val="003446DD"/>
    <w:rsid w:val="003634AF"/>
    <w:rsid w:val="003912AD"/>
    <w:rsid w:val="00411DF9"/>
    <w:rsid w:val="00457B8D"/>
    <w:rsid w:val="004A1FCF"/>
    <w:rsid w:val="004B6AD1"/>
    <w:rsid w:val="005E3473"/>
    <w:rsid w:val="00625A08"/>
    <w:rsid w:val="00710DB9"/>
    <w:rsid w:val="00781616"/>
    <w:rsid w:val="008B63C9"/>
    <w:rsid w:val="00A56847"/>
    <w:rsid w:val="00AA033E"/>
    <w:rsid w:val="00AB32B4"/>
    <w:rsid w:val="00B05E81"/>
    <w:rsid w:val="00B419BB"/>
    <w:rsid w:val="00B81CA7"/>
    <w:rsid w:val="00B82695"/>
    <w:rsid w:val="00B86053"/>
    <w:rsid w:val="00BF0132"/>
    <w:rsid w:val="00C03247"/>
    <w:rsid w:val="00C523BD"/>
    <w:rsid w:val="00DC16E6"/>
    <w:rsid w:val="00DE7608"/>
    <w:rsid w:val="00E63EA9"/>
    <w:rsid w:val="00E76D81"/>
    <w:rsid w:val="00E83C18"/>
    <w:rsid w:val="00E91394"/>
    <w:rsid w:val="00EE5951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A311"/>
  <w15:chartTrackingRefBased/>
  <w15:docId w15:val="{F71FA4EE-653F-4AB8-9B16-3F1B44CD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03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45</cp:revision>
  <dcterms:created xsi:type="dcterms:W3CDTF">2021-11-15T13:39:00Z</dcterms:created>
  <dcterms:modified xsi:type="dcterms:W3CDTF">2021-11-25T23:55:00Z</dcterms:modified>
</cp:coreProperties>
</file>