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7B51C6" w14:textId="3EAF459D" w:rsidR="00F2251B" w:rsidRDefault="00FF7F9E" w:rsidP="00FF7F9E">
      <w:pPr>
        <w:pStyle w:val="Heading1"/>
      </w:pPr>
      <w:r>
        <w:t>Solución</w:t>
      </w:r>
    </w:p>
    <w:p w14:paraId="1386D1AB" w14:textId="77777777" w:rsidR="00092658" w:rsidRDefault="00F2251B">
      <w:r>
        <w:t>En los inventory item tengo 3 campos, uno de meta tag, otro de page title y otro de detailed description</w:t>
      </w:r>
      <w:r w:rsidR="00092658">
        <w:t>:</w:t>
      </w:r>
      <w:r w:rsidR="00092658">
        <w:br/>
      </w:r>
    </w:p>
    <w:p w14:paraId="676060DD" w14:textId="5330CA21" w:rsidR="00092658" w:rsidRPr="00092658" w:rsidRDefault="00092658" w:rsidP="00092658">
      <w:pPr>
        <w:pStyle w:val="ListParagraph"/>
        <w:numPr>
          <w:ilvl w:val="0"/>
          <w:numId w:val="1"/>
        </w:numPr>
      </w:pPr>
      <w:r w:rsidRPr="00092658">
        <w:t>Pagetitle</w:t>
      </w:r>
    </w:p>
    <w:p w14:paraId="267F25FF" w14:textId="4A1D0486" w:rsidR="00092658" w:rsidRDefault="00180F09" w:rsidP="008D18BE">
      <w:pPr>
        <w:pStyle w:val="ListParagraph"/>
        <w:numPr>
          <w:ilvl w:val="0"/>
          <w:numId w:val="1"/>
        </w:numPr>
      </w:pPr>
      <w:r w:rsidRPr="008D18BE">
        <w:t>M</w:t>
      </w:r>
      <w:r w:rsidR="008D18BE" w:rsidRPr="008D18BE">
        <w:t>etataghtml</w:t>
      </w:r>
    </w:p>
    <w:p w14:paraId="426ACB6D" w14:textId="4D17187D" w:rsidR="00092658" w:rsidRDefault="00180F09" w:rsidP="008D18BE">
      <w:pPr>
        <w:pStyle w:val="ListParagraph"/>
        <w:numPr>
          <w:ilvl w:val="0"/>
          <w:numId w:val="1"/>
        </w:numPr>
      </w:pPr>
      <w:r>
        <w:t>Store description</w:t>
      </w:r>
    </w:p>
    <w:p w14:paraId="7B7275A3" w14:textId="67334604" w:rsidR="008D18BE" w:rsidRPr="00092658" w:rsidRDefault="008D18BE" w:rsidP="008D18BE">
      <w:r>
        <w:rPr>
          <w:noProof/>
        </w:rPr>
        <w:drawing>
          <wp:inline distT="0" distB="0" distL="0" distR="0" wp14:anchorId="3511E56A" wp14:editId="6900AF4C">
            <wp:extent cx="5731510" cy="16802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680210"/>
                    </a:xfrm>
                    <a:prstGeom prst="rect">
                      <a:avLst/>
                    </a:prstGeom>
                  </pic:spPr>
                </pic:pic>
              </a:graphicData>
            </a:graphic>
          </wp:inline>
        </w:drawing>
      </w:r>
    </w:p>
    <w:p w14:paraId="543FC301" w14:textId="650E746B" w:rsidR="00F2251B" w:rsidRDefault="00F2251B" w:rsidP="00092658">
      <w:r>
        <w:t xml:space="preserve">Tengo que agregar 3 </w:t>
      </w:r>
      <w:r w:rsidR="00A62CA8">
        <w:t>item fields</w:t>
      </w:r>
      <w:r>
        <w:t xml:space="preserve"> secundarios iguales que van a ser usados para otro sitio.</w:t>
      </w:r>
    </w:p>
    <w:p w14:paraId="76952BA6" w14:textId="3744950B" w:rsidR="00FF7F9E" w:rsidRDefault="00FF7F9E" w:rsidP="00FF7F9E">
      <w:pPr>
        <w:pStyle w:val="ListParagraph"/>
        <w:numPr>
          <w:ilvl w:val="0"/>
          <w:numId w:val="1"/>
        </w:numPr>
        <w:rPr>
          <w:lang w:val="en-US"/>
        </w:rPr>
      </w:pPr>
      <w:r w:rsidRPr="00FF7F9E">
        <w:rPr>
          <w:lang w:val="en-US"/>
        </w:rPr>
        <w:t>Crear tres custom item f</w:t>
      </w:r>
      <w:r>
        <w:rPr>
          <w:lang w:val="en-US"/>
        </w:rPr>
        <w:t>ields</w:t>
      </w:r>
    </w:p>
    <w:p w14:paraId="5D1690E0" w14:textId="1FADA1E1" w:rsidR="00FF7F9E" w:rsidRDefault="00BE1C2C" w:rsidP="00FF7F9E">
      <w:pPr>
        <w:pStyle w:val="ListParagraph"/>
        <w:numPr>
          <w:ilvl w:val="0"/>
          <w:numId w:val="1"/>
        </w:numPr>
      </w:pPr>
      <w:r w:rsidRPr="00BE1C2C">
        <w:t xml:space="preserve">Agregar estos tres custom item fields en </w:t>
      </w:r>
      <w:r>
        <w:t>los fieldsets, en details</w:t>
      </w:r>
      <w:r w:rsidR="00784F37">
        <w:t>, para que traiga la info y la cargue.</w:t>
      </w:r>
    </w:p>
    <w:p w14:paraId="6327EECE" w14:textId="77777777" w:rsidR="007504BE" w:rsidRPr="00BE1C2C" w:rsidRDefault="007504BE" w:rsidP="007504BE"/>
    <w:p w14:paraId="35C4615C" w14:textId="13CA580E" w:rsidR="00F4329C" w:rsidRDefault="00F2251B">
      <w:bookmarkStart w:id="0" w:name="_Hlk98340995"/>
      <w:r w:rsidRPr="00F2251B">
        <w:t>El key mapping te dice a donde</w:t>
      </w:r>
      <w:r>
        <w:t xml:space="preserve"> van a parar los datos. En el key mapping entonces tengo que cambiar el mapeo de estos datos dependiendo el sitio.</w:t>
      </w:r>
      <w:r w:rsidR="00C343B3">
        <w:br/>
      </w:r>
      <w:r w:rsidR="00F4329C">
        <w:t xml:space="preserve">Tengo que extender </w:t>
      </w:r>
      <w:r w:rsidR="00C343B3">
        <w:t>el módulo del key mapping y de alguna manera modificarlo, sin ir al archivo cargar el módulo y modificarlo.</w:t>
      </w:r>
    </w:p>
    <w:bookmarkEnd w:id="0"/>
    <w:p w14:paraId="2BAE888F" w14:textId="61B98E25" w:rsidR="00C343B3" w:rsidRDefault="00C343B3"/>
    <w:p w14:paraId="3ED9C137" w14:textId="538E443E" w:rsidR="00F4329C" w:rsidRPr="008C0B2E" w:rsidRDefault="00156B79">
      <w:pPr>
        <w:rPr>
          <w:b/>
          <w:bCs/>
        </w:rPr>
      </w:pPr>
      <w:r w:rsidRPr="008C0B2E">
        <w:rPr>
          <w:b/>
          <w:bCs/>
        </w:rPr>
        <w:t xml:space="preserve">Investigar </w:t>
      </w:r>
      <w:r w:rsidR="00C343B3" w:rsidRPr="008C0B2E">
        <w:rPr>
          <w:b/>
          <w:bCs/>
        </w:rPr>
        <w:t>Pattern module</w:t>
      </w:r>
    </w:p>
    <w:p w14:paraId="49F65699" w14:textId="4B05F1B1" w:rsidR="00F2251B" w:rsidRDefault="00F2251B">
      <w:r>
        <w:t>Pre</w:t>
      </w:r>
      <w:r w:rsidR="00DF551A">
        <w:t>gun</w:t>
      </w:r>
      <w:r>
        <w:t>tas ¿Cómo hago para saber en que sitio estoy programáticamente?</w:t>
      </w:r>
      <w:r w:rsidR="00FF7F9E">
        <w:t xml:space="preserve"> Deployo la extensión al sitio en particular y ya esta</w:t>
      </w:r>
    </w:p>
    <w:p w14:paraId="7BF93174" w14:textId="21EB248E" w:rsidR="00BB1B90" w:rsidRDefault="00BB1B90"/>
    <w:p w14:paraId="05014B99" w14:textId="1DBDE95A" w:rsidR="00DF551A" w:rsidRDefault="00DF551A"/>
    <w:p w14:paraId="19ADE116" w14:textId="3EA0D618" w:rsidR="00DF551A" w:rsidRDefault="00DF551A"/>
    <w:p w14:paraId="3B422D09" w14:textId="0D2D0314" w:rsidR="00DF551A" w:rsidRDefault="00DF551A">
      <w:bookmarkStart w:id="1" w:name="_Hlk98341028"/>
      <w:r>
        <w:rPr>
          <w:noProof/>
        </w:rPr>
        <w:lastRenderedPageBreak/>
        <w:drawing>
          <wp:inline distT="0" distB="0" distL="0" distR="0" wp14:anchorId="1999A000" wp14:editId="5289D7EA">
            <wp:extent cx="5731510" cy="56800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680075"/>
                    </a:xfrm>
                    <a:prstGeom prst="rect">
                      <a:avLst/>
                    </a:prstGeom>
                  </pic:spPr>
                </pic:pic>
              </a:graphicData>
            </a:graphic>
          </wp:inline>
        </w:drawing>
      </w:r>
    </w:p>
    <w:p w14:paraId="12DBCC4B" w14:textId="3C0C0F5D" w:rsidR="00DF551A" w:rsidRDefault="00DF551A"/>
    <w:p w14:paraId="0F2871FF" w14:textId="77777777" w:rsidR="00DF551A" w:rsidRDefault="00DF551A">
      <w:pPr>
        <w:rPr>
          <w:lang w:val="en-US"/>
        </w:rPr>
      </w:pPr>
      <w:r w:rsidRPr="00DF551A">
        <w:rPr>
          <w:lang w:val="en-US"/>
        </w:rPr>
        <w:t>Ahí veo:</w:t>
      </w:r>
    </w:p>
    <w:p w14:paraId="1A9F9A8C" w14:textId="5FC712F9" w:rsidR="00DF551A" w:rsidRDefault="00DF551A">
      <w:pPr>
        <w:rPr>
          <w:lang w:val="en-US"/>
        </w:rPr>
      </w:pPr>
      <w:r w:rsidRPr="00DF551A">
        <w:rPr>
          <w:lang w:val="en-US"/>
        </w:rPr>
        <w:t>_pageTitle: ['pagetitle', 'storedisplayname2', 'displayname'],</w:t>
      </w:r>
    </w:p>
    <w:p w14:paraId="1C4505B6" w14:textId="2E3CFD40" w:rsidR="00DF551A" w:rsidRPr="004376D2" w:rsidRDefault="00DF551A">
      <w:r w:rsidRPr="004376D2">
        <w:t>_metaTags: 'metataghtml',</w:t>
      </w:r>
    </w:p>
    <w:p w14:paraId="74CC451B" w14:textId="346D4F59" w:rsidR="00DF551A" w:rsidRDefault="004376D2">
      <w:r w:rsidRPr="004376D2">
        <w:t>En este m</w:t>
      </w:r>
      <w:r>
        <w:t>apping, debería agregar la opción a la izquierda, lo que hace es elegir entre las que hay, la primera que este llena, la mapea para _pagetitle por ejemplo, entonces si ‘pagetitle’ no esta llena, usa ‘storedisplayname2’.</w:t>
      </w:r>
    </w:p>
    <w:p w14:paraId="6089D322" w14:textId="77777777" w:rsidR="004376D2" w:rsidRPr="004376D2" w:rsidRDefault="004376D2"/>
    <w:p w14:paraId="6AD1A8CF" w14:textId="0F1A7336" w:rsidR="004376D2" w:rsidRDefault="004376D2">
      <w:r w:rsidRPr="004376D2">
        <w:t>Debería agregar en el m</w:t>
      </w:r>
      <w:r>
        <w:t>ount to app algo así:</w:t>
      </w:r>
      <w:r>
        <w:br/>
      </w:r>
    </w:p>
    <w:p w14:paraId="73BB51EB" w14:textId="77777777" w:rsidR="007504BE" w:rsidRPr="008C0B2E" w:rsidRDefault="007504BE" w:rsidP="007504BE">
      <w:pPr>
        <w:pStyle w:val="NoSpacing"/>
        <w:rPr>
          <w:lang w:val="en-US"/>
        </w:rPr>
      </w:pPr>
      <w:r w:rsidRPr="008C0B2E">
        <w:rPr>
          <w:lang w:val="en-US"/>
        </w:rPr>
        <w:t>var configuration = container.getConfig();</w:t>
      </w:r>
    </w:p>
    <w:p w14:paraId="74428C25" w14:textId="77777777" w:rsidR="007504BE" w:rsidRPr="008C0B2E" w:rsidRDefault="007504BE" w:rsidP="007504BE">
      <w:pPr>
        <w:pStyle w:val="NoSpacing"/>
        <w:rPr>
          <w:lang w:val="en-US"/>
        </w:rPr>
      </w:pPr>
    </w:p>
    <w:p w14:paraId="3807574F" w14:textId="77777777" w:rsidR="007504BE" w:rsidRPr="008C0B2E" w:rsidRDefault="007504BE" w:rsidP="007504BE">
      <w:pPr>
        <w:pStyle w:val="NoSpacing"/>
        <w:rPr>
          <w:lang w:val="en-US"/>
        </w:rPr>
      </w:pPr>
      <w:r w:rsidRPr="008C0B2E">
        <w:rPr>
          <w:lang w:val="en-US"/>
        </w:rPr>
        <w:t xml:space="preserve">            _(configuration.itemKeyMapping).extend({</w:t>
      </w:r>
    </w:p>
    <w:p w14:paraId="0CAD52E2" w14:textId="77777777" w:rsidR="007504BE" w:rsidRPr="008C0B2E" w:rsidRDefault="007504BE" w:rsidP="007504BE">
      <w:pPr>
        <w:pStyle w:val="NoSpacing"/>
        <w:rPr>
          <w:lang w:val="en-US"/>
        </w:rPr>
      </w:pPr>
      <w:r w:rsidRPr="008C0B2E">
        <w:rPr>
          <w:lang w:val="en-US"/>
        </w:rPr>
        <w:lastRenderedPageBreak/>
        <w:t xml:space="preserve">                _pageTitle: ['custitem_page_title_tfas', 'pagetitle', 'storedisplayname2', 'displayname'],</w:t>
      </w:r>
    </w:p>
    <w:p w14:paraId="70517221" w14:textId="77777777" w:rsidR="007504BE" w:rsidRPr="008C0B2E" w:rsidRDefault="007504BE" w:rsidP="007504BE">
      <w:pPr>
        <w:pStyle w:val="NoSpacing"/>
        <w:rPr>
          <w:lang w:val="en-US"/>
        </w:rPr>
      </w:pPr>
      <w:r w:rsidRPr="008C0B2E">
        <w:rPr>
          <w:lang w:val="en-US"/>
        </w:rPr>
        <w:t xml:space="preserve">                _metaTags: ['custitem_metataghtml_tfas', 'metataghtml']</w:t>
      </w:r>
    </w:p>
    <w:p w14:paraId="04C2A428" w14:textId="7F944782" w:rsidR="007504BE" w:rsidRPr="007504BE" w:rsidRDefault="007504BE" w:rsidP="007504BE">
      <w:pPr>
        <w:pStyle w:val="NoSpacing"/>
      </w:pPr>
      <w:r w:rsidRPr="008C0B2E">
        <w:rPr>
          <w:lang w:val="en-US"/>
        </w:rPr>
        <w:t xml:space="preserve">            </w:t>
      </w:r>
      <w:r w:rsidRPr="007504BE">
        <w:t>});</w:t>
      </w:r>
    </w:p>
    <w:p w14:paraId="75EF72B2" w14:textId="7688393D" w:rsidR="00DF551A" w:rsidRDefault="00DF551A"/>
    <w:p w14:paraId="6308D278" w14:textId="7EDAE899" w:rsidR="007504BE" w:rsidRPr="004376D2" w:rsidRDefault="007504BE">
      <w:r>
        <w:t>No sé si hay que agregar en el</w:t>
      </w:r>
      <w:r w:rsidR="00944B6E">
        <w:t xml:space="preserve"> configuration</w:t>
      </w:r>
      <w:r>
        <w:t xml:space="preserve"> main.json </w:t>
      </w:r>
      <w:r w:rsidR="00944B6E">
        <w:t>para cargar los datos en la extensión en el configuration record, tengo que averiguar esto.</w:t>
      </w:r>
    </w:p>
    <w:p w14:paraId="19C6E1D2" w14:textId="2F1A3663" w:rsidR="004376D2" w:rsidRDefault="004376D2">
      <w:r>
        <w:t>Esto va a ser deployado para un solo sitio, es por esto que para el sitio que se use deployamos la extensión, no para todos, solo para el dominio que use esta modificación del mapeo.</w:t>
      </w:r>
    </w:p>
    <w:bookmarkEnd w:id="1"/>
    <w:p w14:paraId="1BA530BC" w14:textId="6F749658" w:rsidR="00944B6E" w:rsidRDefault="00944B6E" w:rsidP="00944B6E">
      <w:pPr>
        <w:pStyle w:val="Heading1"/>
      </w:pPr>
      <w:r>
        <w:t>Store description</w:t>
      </w:r>
    </w:p>
    <w:p w14:paraId="07978EFA" w14:textId="2275BC56" w:rsidR="00DF551A" w:rsidRDefault="00DF551A">
      <w:r w:rsidRPr="00DF551A">
        <w:t>Para store description: no aparece e</w:t>
      </w:r>
      <w:r>
        <w:t>n el key mapping, entonces hay que ver en el configuration record del dominio del sitio si se puede cambiar:</w:t>
      </w:r>
      <w:r>
        <w:br/>
      </w:r>
      <w:r>
        <w:rPr>
          <w:noProof/>
        </w:rPr>
        <w:drawing>
          <wp:inline distT="0" distB="0" distL="0" distR="0" wp14:anchorId="56E30F3F" wp14:editId="4D79D890">
            <wp:extent cx="5731510" cy="26498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49855"/>
                    </a:xfrm>
                    <a:prstGeom prst="rect">
                      <a:avLst/>
                    </a:prstGeom>
                  </pic:spPr>
                </pic:pic>
              </a:graphicData>
            </a:graphic>
          </wp:inline>
        </w:drawing>
      </w:r>
      <w:r>
        <w:t>Ahí vemos que en shopping catalog y en product details information, se puede cambiar.</w:t>
      </w:r>
    </w:p>
    <w:p w14:paraId="125B36E7" w14:textId="4CD8D144" w:rsidR="002C380C" w:rsidRDefault="002C380C">
      <w:r>
        <w:t>Hasta que no tenga el second website no puedo cambiar esto.</w:t>
      </w:r>
    </w:p>
    <w:p w14:paraId="34E0E9C2" w14:textId="337478F7" w:rsidR="008C0B2E" w:rsidRDefault="008C0B2E"/>
    <w:p w14:paraId="07E6CF76" w14:textId="6C6DC4EC" w:rsidR="00F3073A" w:rsidRDefault="008C0B2E">
      <w:pPr>
        <w:rPr>
          <w:lang w:val="en-US"/>
        </w:rPr>
      </w:pPr>
      <w:r w:rsidRPr="008C0B2E">
        <w:rPr>
          <w:lang w:val="en-US"/>
        </w:rPr>
        <w:t>Deployment:</w:t>
      </w:r>
      <w:r w:rsidRPr="008C0B2E">
        <w:rPr>
          <w:lang w:val="en-US"/>
        </w:rPr>
        <w:br/>
      </w:r>
      <w:r w:rsidRPr="008C0B2E">
        <w:rPr>
          <w:lang w:val="en-US"/>
        </w:rPr>
        <w:br/>
      </w:r>
      <w:r w:rsidR="00F3073A">
        <w:rPr>
          <w:lang w:val="en-US"/>
        </w:rPr>
        <w:t xml:space="preserve">Add </w:t>
      </w:r>
      <w:r w:rsidRPr="008C0B2E">
        <w:rPr>
          <w:lang w:val="en-US"/>
        </w:rPr>
        <w:t>3 custom item fields</w:t>
      </w:r>
      <w:r w:rsidR="00F3073A">
        <w:rPr>
          <w:lang w:val="en-US"/>
        </w:rPr>
        <w:t xml:space="preserve"> with the following ids:</w:t>
      </w:r>
    </w:p>
    <w:p w14:paraId="049B588F" w14:textId="4D3A609D" w:rsidR="00F3073A" w:rsidRDefault="00F3073A">
      <w:pPr>
        <w:rPr>
          <w:lang w:val="en-US"/>
        </w:rPr>
      </w:pPr>
      <w:r>
        <w:rPr>
          <w:lang w:val="en-US"/>
        </w:rPr>
        <w:t xml:space="preserve">Page title TFAS (Free form text): </w:t>
      </w:r>
      <w:r w:rsidRPr="00F3073A">
        <w:rPr>
          <w:lang w:val="en-US"/>
        </w:rPr>
        <w:t>custitem_page_title_tfas</w:t>
      </w:r>
      <w:r>
        <w:rPr>
          <w:lang w:val="en-US"/>
        </w:rPr>
        <w:t xml:space="preserve"> </w:t>
      </w:r>
    </w:p>
    <w:p w14:paraId="72D35969" w14:textId="78CED823" w:rsidR="00F3073A" w:rsidRDefault="00F3073A">
      <w:pPr>
        <w:rPr>
          <w:lang w:val="en-US"/>
        </w:rPr>
      </w:pPr>
      <w:r>
        <w:rPr>
          <w:lang w:val="en-US"/>
        </w:rPr>
        <w:t xml:space="preserve">Meta tag HTML TFAS (Rich text): </w:t>
      </w:r>
      <w:r w:rsidRPr="00F3073A">
        <w:rPr>
          <w:lang w:val="en-US"/>
        </w:rPr>
        <w:t>custitem_meta_tag_html_tfas</w:t>
      </w:r>
    </w:p>
    <w:p w14:paraId="3246C142" w14:textId="5CCA3378" w:rsidR="00F3073A" w:rsidRDefault="00F3073A">
      <w:pPr>
        <w:rPr>
          <w:lang w:val="en-US"/>
        </w:rPr>
      </w:pPr>
      <w:r>
        <w:rPr>
          <w:lang w:val="en-US"/>
        </w:rPr>
        <w:t>Store Description TFAS (Rich text): custitem_store_description_tfas</w:t>
      </w:r>
    </w:p>
    <w:p w14:paraId="38F03924" w14:textId="67B204F3" w:rsidR="00F3073A" w:rsidRDefault="00F3073A"/>
    <w:p w14:paraId="3374C5AE" w14:textId="40415E8C" w:rsidR="00F3073A" w:rsidRPr="00F3073A" w:rsidRDefault="00F3073A">
      <w:pPr>
        <w:rPr>
          <w:lang w:val="en-US"/>
        </w:rPr>
      </w:pPr>
      <w:r w:rsidRPr="00F3073A">
        <w:rPr>
          <w:lang w:val="en-US"/>
        </w:rPr>
        <w:t xml:space="preserve">Add these 3 fields to </w:t>
      </w:r>
      <w:r>
        <w:rPr>
          <w:lang w:val="en-US"/>
        </w:rPr>
        <w:t xml:space="preserve">details </w:t>
      </w:r>
      <w:r w:rsidRPr="00F3073A">
        <w:rPr>
          <w:lang w:val="en-US"/>
        </w:rPr>
        <w:t>f</w:t>
      </w:r>
      <w:r>
        <w:rPr>
          <w:lang w:val="en-US"/>
        </w:rPr>
        <w:t>ield sets on website record.</w:t>
      </w:r>
    </w:p>
    <w:p w14:paraId="3D685C84" w14:textId="77777777" w:rsidR="00F3073A" w:rsidRPr="00F3073A" w:rsidRDefault="00F3073A">
      <w:pPr>
        <w:rPr>
          <w:lang w:val="en-US"/>
        </w:rPr>
      </w:pPr>
    </w:p>
    <w:p w14:paraId="28519A24" w14:textId="6B95CB99" w:rsidR="00F3073A" w:rsidRDefault="008C0B2E">
      <w:r w:rsidRPr="0003011A">
        <w:br/>
      </w:r>
      <w:r w:rsidRPr="0003011A">
        <w:br/>
      </w:r>
      <w:r w:rsidRPr="0003011A">
        <w:br/>
      </w:r>
      <w:r w:rsidRPr="0003011A">
        <w:lastRenderedPageBreak/>
        <w:br/>
      </w:r>
      <w:r w:rsidRPr="008C0B2E">
        <w:t>Cambiar mapeo de store description al id de este campo.</w:t>
      </w:r>
    </w:p>
    <w:p w14:paraId="58F6238D" w14:textId="77777777" w:rsidR="00F3073A" w:rsidRDefault="00F3073A">
      <w:pPr>
        <w:rPr>
          <w:lang w:val="en-US"/>
        </w:rPr>
      </w:pPr>
      <w:r w:rsidRPr="00F3073A">
        <w:rPr>
          <w:lang w:val="en-US"/>
        </w:rPr>
        <w:t>Commerce -&gt; Websites -&gt; Co</w:t>
      </w:r>
      <w:r>
        <w:rPr>
          <w:lang w:val="en-US"/>
        </w:rPr>
        <w:t>nfiguration: pick one domain</w:t>
      </w:r>
    </w:p>
    <w:p w14:paraId="16516C22" w14:textId="6CB0A810" w:rsidR="008C0B2E" w:rsidRDefault="00F3073A">
      <w:pPr>
        <w:rPr>
          <w:lang w:val="en-US"/>
        </w:rPr>
      </w:pPr>
      <w:r>
        <w:rPr>
          <w:lang w:val="en-US"/>
        </w:rPr>
        <w:t>Shopping Catalog -&gt; Product details information</w:t>
      </w:r>
      <w:r>
        <w:rPr>
          <w:lang w:val="en-US"/>
        </w:rPr>
        <w:br/>
        <w:t>Change store description id from specifications to custitem_store_description_tfas</w:t>
      </w:r>
      <w:r w:rsidR="008C0B2E" w:rsidRPr="00F3073A">
        <w:rPr>
          <w:lang w:val="en-US"/>
        </w:rPr>
        <w:br/>
      </w:r>
      <w:r w:rsidR="008C0B2E" w:rsidRPr="00F3073A">
        <w:rPr>
          <w:lang w:val="en-US"/>
        </w:rPr>
        <w:br/>
        <w:t>Deployar extensión.</w:t>
      </w:r>
    </w:p>
    <w:p w14:paraId="502C54D7" w14:textId="4FBF8CA7" w:rsidR="00F3073A" w:rsidRDefault="00F3073A">
      <w:pPr>
        <w:rPr>
          <w:lang w:val="en-US"/>
        </w:rPr>
      </w:pPr>
    </w:p>
    <w:p w14:paraId="0283C6A0" w14:textId="38EFAF31" w:rsidR="00F3073A" w:rsidRPr="00F3073A" w:rsidRDefault="00F3073A">
      <w:pPr>
        <w:rPr>
          <w:lang w:val="en-US"/>
        </w:rPr>
      </w:pPr>
      <w:r>
        <w:rPr>
          <w:lang w:val="en-US"/>
        </w:rPr>
        <w:t>Fill in the content for every item (take into account that meta tag will have to be added by shown html).</w:t>
      </w:r>
    </w:p>
    <w:sectPr w:rsidR="00F3073A" w:rsidRPr="00F30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E663ED"/>
    <w:multiLevelType w:val="hybridMultilevel"/>
    <w:tmpl w:val="A5AC304A"/>
    <w:lvl w:ilvl="0" w:tplc="AE06ACEE">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7A"/>
    <w:rsid w:val="0003011A"/>
    <w:rsid w:val="00092658"/>
    <w:rsid w:val="000F476A"/>
    <w:rsid w:val="00121D63"/>
    <w:rsid w:val="00156B79"/>
    <w:rsid w:val="00180F09"/>
    <w:rsid w:val="001E40AD"/>
    <w:rsid w:val="00284C6F"/>
    <w:rsid w:val="002A6A84"/>
    <w:rsid w:val="002C380C"/>
    <w:rsid w:val="00342B7A"/>
    <w:rsid w:val="0040107F"/>
    <w:rsid w:val="00427B9D"/>
    <w:rsid w:val="004376D2"/>
    <w:rsid w:val="005A2DD0"/>
    <w:rsid w:val="0061686F"/>
    <w:rsid w:val="007504BE"/>
    <w:rsid w:val="00784F37"/>
    <w:rsid w:val="008050AC"/>
    <w:rsid w:val="008C0B2E"/>
    <w:rsid w:val="008D18BE"/>
    <w:rsid w:val="00944B6E"/>
    <w:rsid w:val="00A25D8C"/>
    <w:rsid w:val="00A62CA8"/>
    <w:rsid w:val="00BB1B90"/>
    <w:rsid w:val="00BE1C2C"/>
    <w:rsid w:val="00C343B3"/>
    <w:rsid w:val="00DF551A"/>
    <w:rsid w:val="00F2251B"/>
    <w:rsid w:val="00F3073A"/>
    <w:rsid w:val="00F4329C"/>
    <w:rsid w:val="00FF7F9E"/>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92B6"/>
  <w15:chartTrackingRefBased/>
  <w15:docId w15:val="{1E986F69-AFDA-45D6-A3FE-B38994E26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F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4B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658"/>
    <w:pPr>
      <w:ind w:left="720"/>
      <w:contextualSpacing/>
    </w:pPr>
  </w:style>
  <w:style w:type="paragraph" w:styleId="NoSpacing">
    <w:name w:val="No Spacing"/>
    <w:uiPriority w:val="1"/>
    <w:qFormat/>
    <w:rsid w:val="00C343B3"/>
    <w:pPr>
      <w:spacing w:after="0" w:line="240" w:lineRule="auto"/>
    </w:pPr>
  </w:style>
  <w:style w:type="character" w:customStyle="1" w:styleId="Heading1Char">
    <w:name w:val="Heading 1 Char"/>
    <w:basedOn w:val="DefaultParagraphFont"/>
    <w:link w:val="Heading1"/>
    <w:uiPriority w:val="9"/>
    <w:rsid w:val="00FF7F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4B6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C3C1E-99F6-4417-9793-0F1C3B0E2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4</Pages>
  <Words>431</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32</cp:revision>
  <dcterms:created xsi:type="dcterms:W3CDTF">2022-03-14T18:46:00Z</dcterms:created>
  <dcterms:modified xsi:type="dcterms:W3CDTF">2022-03-18T16:02:00Z</dcterms:modified>
</cp:coreProperties>
</file>