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300" w14:textId="139A0F6B" w:rsidR="00926AD3" w:rsidRPr="00246010" w:rsidRDefault="00926AD3" w:rsidP="00246010">
      <w:pPr>
        <w:rPr>
          <w:lang w:val="en-US"/>
        </w:rPr>
      </w:pPr>
      <w:r w:rsidRPr="00246010">
        <w:rPr>
          <w:lang w:val="en-US"/>
        </w:rPr>
        <w:t xml:space="preserve">Create and install an extension for a new area in Your </w:t>
      </w:r>
      <w:proofErr w:type="spellStart"/>
      <w:r w:rsidRPr="00246010">
        <w:rPr>
          <w:lang w:val="en-US"/>
        </w:rPr>
        <w:t>SuiteCommerce</w:t>
      </w:r>
      <w:proofErr w:type="spellEnd"/>
      <w:r w:rsidRPr="00246010">
        <w:rPr>
          <w:lang w:val="en-US"/>
        </w:rPr>
        <w:t xml:space="preserve"> MyAccount instance to display subscription information sourced from Your NetSuite instance.</w:t>
      </w:r>
    </w:p>
    <w:p w14:paraId="184E4454" w14:textId="0DA016CC" w:rsidR="00926AD3" w:rsidRPr="00246010" w:rsidRDefault="00926AD3" w:rsidP="00246010">
      <w:pPr>
        <w:rPr>
          <w:lang w:val="en-US"/>
        </w:rPr>
      </w:pPr>
    </w:p>
    <w:p w14:paraId="51974023" w14:textId="37EF5B59" w:rsidR="00926AD3" w:rsidRPr="00246010" w:rsidRDefault="00926AD3" w:rsidP="00246010">
      <w:pPr>
        <w:rPr>
          <w:lang w:val="en-US"/>
        </w:rPr>
      </w:pPr>
      <w:r w:rsidRPr="00246010">
        <w:rPr>
          <w:lang w:val="en-US"/>
        </w:rPr>
        <w:t>Customer is wanting to use MyAccount to enable customers to submit/view cases, view/modify subscriptions, and enter/update profile information.</w:t>
      </w:r>
      <w:r w:rsidR="00427444" w:rsidRPr="00246010">
        <w:rPr>
          <w:lang w:val="en-US"/>
        </w:rPr>
        <w:t xml:space="preserve"> (parts which are strikethrough are out of the box)</w:t>
      </w:r>
      <w:r w:rsidR="004D16CD" w:rsidRPr="00246010">
        <w:rPr>
          <w:lang w:val="en-US"/>
        </w:rPr>
        <w:t>.</w:t>
      </w:r>
    </w:p>
    <w:p w14:paraId="749042C4" w14:textId="6AF7ECA7" w:rsidR="004D16CD" w:rsidRPr="00246010" w:rsidRDefault="004D16CD" w:rsidP="00246010">
      <w:pPr>
        <w:rPr>
          <w:lang w:val="en-US"/>
        </w:rPr>
      </w:pPr>
    </w:p>
    <w:p w14:paraId="443EA9B2" w14:textId="6927ACD9" w:rsidR="00F109B7" w:rsidRPr="00246010" w:rsidRDefault="00F109B7" w:rsidP="00246010">
      <w:pPr>
        <w:rPr>
          <w:lang w:val="en-US"/>
        </w:rPr>
      </w:pPr>
      <w:r w:rsidRPr="00246010">
        <w:rPr>
          <w:lang w:val="en-US"/>
        </w:rPr>
        <w:t>60h development</w:t>
      </w:r>
      <w:r w:rsidR="00B72CB5" w:rsidRPr="00246010">
        <w:rPr>
          <w:lang w:val="en-US"/>
        </w:rPr>
        <w:t>.</w:t>
      </w:r>
    </w:p>
    <w:p w14:paraId="08A18246" w14:textId="3516682F" w:rsidR="00C57FE8" w:rsidRDefault="00C57FE8">
      <w:pPr>
        <w:rPr>
          <w:lang w:val="en-US"/>
        </w:rPr>
      </w:pPr>
    </w:p>
    <w:p w14:paraId="37A7B322" w14:textId="378FF3F2" w:rsidR="00B62DD3" w:rsidRDefault="00B62DD3">
      <w:pPr>
        <w:rPr>
          <w:lang w:val="en-US"/>
        </w:rPr>
      </w:pPr>
    </w:p>
    <w:p w14:paraId="288E6787" w14:textId="7A266CFF" w:rsidR="00B62DD3" w:rsidRDefault="00B62DD3">
      <w:pPr>
        <w:rPr>
          <w:lang w:val="en-US"/>
        </w:rPr>
      </w:pPr>
    </w:p>
    <w:p w14:paraId="2F30735D" w14:textId="66101D5C" w:rsidR="00B62DD3" w:rsidRPr="00926AD3" w:rsidRDefault="00B62DD3">
      <w:pPr>
        <w:rPr>
          <w:lang w:val="en-US"/>
        </w:rPr>
      </w:pPr>
      <w:r>
        <w:rPr>
          <w:lang w:val="en-US"/>
        </w:rPr>
        <w:t>Multiple subscriptions not one</w:t>
      </w:r>
    </w:p>
    <w:sectPr w:rsidR="00B62DD3" w:rsidRPr="00926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FC3418"/>
    <w:multiLevelType w:val="multilevel"/>
    <w:tmpl w:val="7FFA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789"/>
    <w:rsid w:val="000F6789"/>
    <w:rsid w:val="00246010"/>
    <w:rsid w:val="00427444"/>
    <w:rsid w:val="004D16CD"/>
    <w:rsid w:val="007643DF"/>
    <w:rsid w:val="00926AD3"/>
    <w:rsid w:val="00B62DD3"/>
    <w:rsid w:val="00B72CB5"/>
    <w:rsid w:val="00C57FE8"/>
    <w:rsid w:val="00F109B7"/>
    <w:rsid w:val="00F7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247D1"/>
  <w15:chartTrackingRefBased/>
  <w15:docId w15:val="{532971AD-0EF3-4915-9689-50EA93686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26A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63</Words>
  <Characters>347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10</cp:revision>
  <dcterms:created xsi:type="dcterms:W3CDTF">2023-03-24T14:38:00Z</dcterms:created>
  <dcterms:modified xsi:type="dcterms:W3CDTF">2023-05-12T14:08:00Z</dcterms:modified>
</cp:coreProperties>
</file>