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A6635" w14:textId="4CDFA218" w:rsidR="000F2170" w:rsidRDefault="006104B6">
      <w:r>
        <w:t>Agregar en el map reduce una columna que diga el resultado de error y le appendes el item que fue convertido y cual fue el error.</w:t>
      </w:r>
    </w:p>
    <w:p w14:paraId="3A5A4AC3" w14:textId="0C660DFF" w:rsidR="006104B6" w:rsidRDefault="006104B6">
      <w:r>
        <w:rPr>
          <w:noProof/>
        </w:rPr>
        <w:drawing>
          <wp:inline distT="0" distB="0" distL="0" distR="0" wp14:anchorId="7E1BB138" wp14:editId="06F1FC3B">
            <wp:extent cx="6516307" cy="1163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0921" cy="116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A9B5" w14:textId="64872CD8" w:rsidR="006104B6" w:rsidRDefault="006104B6"/>
    <w:p w14:paraId="30D0429F" w14:textId="6922FC26" w:rsidR="006104B6" w:rsidRDefault="006104B6">
      <w:r>
        <w:t>Setear un nuevo custom record donde voy a setear la info de errores, y lo va a relacionar con el mic inventory adjustment.</w:t>
      </w:r>
    </w:p>
    <w:p w14:paraId="7E3023A1" w14:textId="17D3D1ED" w:rsidR="006104B6" w:rsidRDefault="006104B6"/>
    <w:p w14:paraId="34291D15" w14:textId="4DA198E9" w:rsidR="006104B6" w:rsidRDefault="006104B6">
      <w:r>
        <w:t>15hs</w:t>
      </w:r>
    </w:p>
    <w:p w14:paraId="4B740FAA" w14:textId="3E89D19D" w:rsidR="00F97297" w:rsidRDefault="00F97297"/>
    <w:p w14:paraId="483B3A3E" w14:textId="7AA0BFCA" w:rsidR="00F97297" w:rsidRPr="00F97297" w:rsidRDefault="00F97297" w:rsidP="00F97297">
      <w:pPr>
        <w:pStyle w:val="ListParagraph"/>
        <w:numPr>
          <w:ilvl w:val="0"/>
          <w:numId w:val="1"/>
        </w:numPr>
      </w:pPr>
      <w:r w:rsidRPr="00F97297">
        <w:rPr>
          <w:lang w:val="en-US"/>
        </w:rPr>
        <w:t>Also add email response to customer who ran the tool.</w:t>
      </w:r>
      <w:r>
        <w:rPr>
          <w:lang w:val="en-US"/>
        </w:rPr>
        <w:t xml:space="preserve"> </w:t>
      </w:r>
      <w:r w:rsidRPr="00F97297">
        <w:t>Usando Runtime se puede a</w:t>
      </w:r>
      <w:r>
        <w:t>gregar.</w:t>
      </w:r>
    </w:p>
    <w:p w14:paraId="2D420DDD" w14:textId="47C01F9B" w:rsidR="00F97297" w:rsidRPr="00F97297" w:rsidRDefault="00F97297"/>
    <w:p w14:paraId="30894D8F" w14:textId="3B5EAA57" w:rsidR="00F97297" w:rsidRDefault="00F97297" w:rsidP="00F97297">
      <w:pPr>
        <w:pStyle w:val="ListParagraph"/>
        <w:numPr>
          <w:ilvl w:val="0"/>
          <w:numId w:val="1"/>
        </w:numPr>
        <w:rPr>
          <w:lang w:val="en-US"/>
        </w:rPr>
      </w:pPr>
      <w:r w:rsidRPr="00F97297">
        <w:rPr>
          <w:lang w:val="en-US"/>
        </w:rPr>
        <w:t>Ten records created, ten records not, 2 new columns on the result</w:t>
      </w:r>
      <w:r w:rsidR="007207FB">
        <w:rPr>
          <w:lang w:val="en-US"/>
        </w:rPr>
        <w:t xml:space="preserve"> (items information or id, and also the error response).</w:t>
      </w:r>
    </w:p>
    <w:p w14:paraId="1F6C365A" w14:textId="7B6E013E" w:rsidR="007207FB" w:rsidRDefault="00D34D5A" w:rsidP="00D34D5A">
      <w:pPr>
        <w:rPr>
          <w:lang w:val="en-US"/>
        </w:rPr>
      </w:pPr>
      <w:r>
        <w:rPr>
          <w:lang w:val="en-US"/>
        </w:rPr>
        <w:t>Agregar columna ten records processed, 8 successful.</w:t>
      </w:r>
    </w:p>
    <w:p w14:paraId="4632AF8E" w14:textId="69F0D756" w:rsidR="00D34D5A" w:rsidRPr="00D34D5A" w:rsidRDefault="00D34D5A" w:rsidP="00D34D5A">
      <w:pPr>
        <w:rPr>
          <w:lang w:val="en-US"/>
        </w:rPr>
      </w:pPr>
      <w:r>
        <w:rPr>
          <w:lang w:val="en-US"/>
        </w:rPr>
        <w:t>Then add new field on the item record that will be called:</w:t>
      </w:r>
    </w:p>
    <w:p w14:paraId="39B993E9" w14:textId="0CED36BE" w:rsidR="007207FB" w:rsidRPr="007207FB" w:rsidRDefault="007207FB" w:rsidP="007207FB">
      <w:pPr>
        <w:rPr>
          <w:lang w:val="en-US"/>
        </w:rPr>
      </w:pPr>
      <w:r>
        <w:rPr>
          <w:lang w:val="en-US"/>
        </w:rPr>
        <w:t>MIC transaction response</w:t>
      </w:r>
      <w:r w:rsidR="00D34D5A">
        <w:rPr>
          <w:lang w:val="en-US"/>
        </w:rPr>
        <w:t>s</w:t>
      </w:r>
      <w:r>
        <w:rPr>
          <w:lang w:val="en-US"/>
        </w:rPr>
        <w:t>:</w:t>
      </w:r>
      <w:r w:rsidR="00D34D5A">
        <w:rPr>
          <w:lang w:val="en-US"/>
        </w:rPr>
        <w:t xml:space="preserve"> inside of it will have fields called</w:t>
      </w:r>
      <w:r>
        <w:rPr>
          <w:lang w:val="en-US"/>
        </w:rPr>
        <w:t xml:space="preserve"> success, or error inside</w:t>
      </w:r>
      <w:r w:rsidR="00305015">
        <w:rPr>
          <w:lang w:val="en-US"/>
        </w:rPr>
        <w:t>.</w:t>
      </w:r>
    </w:p>
    <w:sectPr w:rsidR="007207FB" w:rsidRPr="00720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32724"/>
    <w:multiLevelType w:val="hybridMultilevel"/>
    <w:tmpl w:val="CD04B0F6"/>
    <w:lvl w:ilvl="0" w:tplc="626E89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C2"/>
    <w:rsid w:val="000F2170"/>
    <w:rsid w:val="00305015"/>
    <w:rsid w:val="006104B6"/>
    <w:rsid w:val="007207FB"/>
    <w:rsid w:val="007F30C2"/>
    <w:rsid w:val="00D34D5A"/>
    <w:rsid w:val="00F9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E0F28F"/>
  <w15:chartTrackingRefBased/>
  <w15:docId w15:val="{5CE01E2E-33AE-4A2C-9542-A195AEBA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2022-07-27T14:39:00Z</dcterms:created>
  <dcterms:modified xsi:type="dcterms:W3CDTF">2022-07-27T14:49:00Z</dcterms:modified>
</cp:coreProperties>
</file>