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1022" w14:textId="5EEA4BA5" w:rsidR="00C64DA7" w:rsidRDefault="00D327B8">
      <w:r>
        <w:rPr>
          <w:noProof/>
        </w:rPr>
        <w:drawing>
          <wp:inline distT="0" distB="0" distL="0" distR="0" wp14:anchorId="5D64D2EE" wp14:editId="7AB76A96">
            <wp:extent cx="5731510" cy="30772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51"/>
    <w:rsid w:val="00271951"/>
    <w:rsid w:val="00B546FF"/>
    <w:rsid w:val="00C64DA7"/>
    <w:rsid w:val="00D3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3AC12B-93E1-4BF2-933D-F13BE3C1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2022-08-29T16:16:00Z</dcterms:created>
  <dcterms:modified xsi:type="dcterms:W3CDTF">2022-08-29T16:18:00Z</dcterms:modified>
</cp:coreProperties>
</file>