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9F853" w14:textId="141DDD9F" w:rsidR="002D08B7" w:rsidRDefault="005826DF">
      <w:r>
        <w:rPr>
          <w:noProof/>
        </w:rPr>
        <w:drawing>
          <wp:inline distT="0" distB="0" distL="0" distR="0" wp14:anchorId="65192898" wp14:editId="6AFE4101">
            <wp:extent cx="5731510" cy="240347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BE3CB" w14:textId="4E58988E" w:rsidR="005826DF" w:rsidRPr="005826DF" w:rsidRDefault="005826DF">
      <w:pPr>
        <w:rPr>
          <w:lang w:val="en-US"/>
        </w:rPr>
      </w:pPr>
      <w:r w:rsidRPr="005826DF">
        <w:rPr>
          <w:lang w:val="en-US"/>
        </w:rPr>
        <w:t xml:space="preserve">They would not say paid </w:t>
      </w:r>
      <w:r>
        <w:rPr>
          <w:lang w:val="en-US"/>
        </w:rPr>
        <w:t>in full, but open.</w:t>
      </w:r>
    </w:p>
    <w:sectPr w:rsidR="005826DF" w:rsidRPr="00582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3C7"/>
    <w:rsid w:val="002D08B7"/>
    <w:rsid w:val="005826DF"/>
    <w:rsid w:val="00B7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0A1D9"/>
  <w15:chartTrackingRefBased/>
  <w15:docId w15:val="{325738D2-26B9-4BFA-8823-27494A697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</cp:revision>
  <dcterms:created xsi:type="dcterms:W3CDTF">2023-02-23T18:35:00Z</dcterms:created>
  <dcterms:modified xsi:type="dcterms:W3CDTF">2023-02-23T18:43:00Z</dcterms:modified>
</cp:coreProperties>
</file>