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8B708" w14:textId="06DD7C23" w:rsidR="00C737A4" w:rsidRDefault="00C737A4">
      <w:r>
        <w:rPr>
          <w:noProof/>
        </w:rPr>
        <w:drawing>
          <wp:inline distT="0" distB="0" distL="0" distR="0" wp14:anchorId="79EFF472" wp14:editId="7591D6B7">
            <wp:extent cx="6318553" cy="8953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2489" cy="89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DEC8" w14:textId="5F40EF93" w:rsidR="00C737A4" w:rsidRDefault="00C737A4">
      <w:r>
        <w:t>El customer printea en el recibo “</w:t>
      </w:r>
      <w:r w:rsidRPr="00C737A4">
        <w:t>CUXXXX</w:t>
      </w:r>
      <w:r>
        <w:t>”</w:t>
      </w:r>
      <w:r w:rsidRPr="00C737A4">
        <w:t xml:space="preserve"> con el student id, pero</w:t>
      </w:r>
      <w:r>
        <w:t xml:space="preserve"> lo quieren cambiar.</w:t>
      </w:r>
    </w:p>
    <w:p w14:paraId="5933B1D8" w14:textId="74C73531" w:rsidR="009F45E6" w:rsidRDefault="009F45E6"/>
    <w:p w14:paraId="19508BD2" w14:textId="3FE9C812" w:rsidR="009F45E6" w:rsidRDefault="009F45E6">
      <w:r>
        <w:rPr>
          <w:noProof/>
        </w:rPr>
        <w:drawing>
          <wp:inline distT="0" distB="0" distL="0" distR="0" wp14:anchorId="06AD3B0D" wp14:editId="6659F8BA">
            <wp:extent cx="5731510" cy="17297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9B0D" w14:textId="2D1ED3A5" w:rsidR="009F45E6" w:rsidRDefault="009F45E6">
      <w:r>
        <w:t>Begin transaction: no va a hacer el cambio hasta que confirmemos</w:t>
      </w:r>
      <w:r>
        <w:br/>
        <w:t>Commit transaction: lo va a cometer</w:t>
      </w:r>
    </w:p>
    <w:p w14:paraId="12AA2D5F" w14:textId="34F33A88" w:rsidR="009F45E6" w:rsidRDefault="009F45E6">
      <w:r>
        <w:t>Rollback: lo puedo usar para deshacer eso</w:t>
      </w:r>
      <w:r w:rsidR="0042322F">
        <w:t>.</w:t>
      </w:r>
    </w:p>
    <w:p w14:paraId="72193929" w14:textId="1BD33D5C" w:rsidR="00EE6C22" w:rsidRDefault="00EE6C22">
      <w:r>
        <w:rPr>
          <w:noProof/>
        </w:rPr>
        <w:drawing>
          <wp:inline distT="0" distB="0" distL="0" distR="0" wp14:anchorId="11E5A3A7" wp14:editId="2001162C">
            <wp:extent cx="6471060" cy="24003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8224" cy="240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0D9B" w14:textId="2908DD1C" w:rsidR="0042322F" w:rsidRDefault="0042322F"/>
    <w:p w14:paraId="541740EE" w14:textId="4374D7C1" w:rsidR="0042322F" w:rsidRDefault="00A02413">
      <w:r>
        <w:t>Como llamar un express file desde un RA template:</w:t>
      </w:r>
    </w:p>
    <w:p w14:paraId="7485D230" w14:textId="77777777" w:rsidR="00A02413" w:rsidRPr="00C737A4" w:rsidRDefault="00A02413"/>
    <w:sectPr w:rsidR="00A02413" w:rsidRPr="00C73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4A3"/>
    <w:rsid w:val="00221F84"/>
    <w:rsid w:val="0042322F"/>
    <w:rsid w:val="005379BE"/>
    <w:rsid w:val="009F45E6"/>
    <w:rsid w:val="00A02413"/>
    <w:rsid w:val="00C374A3"/>
    <w:rsid w:val="00C737A4"/>
    <w:rsid w:val="00EE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154DB"/>
  <w15:chartTrackingRefBased/>
  <w15:docId w15:val="{64663E68-0A77-4EFD-8B47-99CC6388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44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7</cp:revision>
  <dcterms:created xsi:type="dcterms:W3CDTF">2022-07-14T13:01:00Z</dcterms:created>
  <dcterms:modified xsi:type="dcterms:W3CDTF">2022-07-14T13:49:00Z</dcterms:modified>
</cp:coreProperties>
</file>