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53F7B" w14:textId="4D4EB6F9" w:rsidR="00752BA3" w:rsidRDefault="00AA169A" w:rsidP="00F0766A">
      <w:pPr>
        <w:pStyle w:val="Heading1"/>
      </w:pPr>
      <w:proofErr w:type="spellStart"/>
      <w:r>
        <w:t>Map</w:t>
      </w:r>
      <w:proofErr w:type="spellEnd"/>
      <w:r>
        <w:t xml:space="preserve"> Reduce</w:t>
      </w:r>
    </w:p>
    <w:p w14:paraId="2B92C3B6" w14:textId="0DEFBF28" w:rsidR="00AA169A" w:rsidRDefault="00AA169A">
      <w:r>
        <w:t xml:space="preserve">Ejecuta para </w:t>
      </w:r>
      <w:proofErr w:type="spellStart"/>
      <w:r>
        <w:t>mas</w:t>
      </w:r>
      <w:proofErr w:type="spellEnd"/>
      <w:r>
        <w:t xml:space="preserve"> de 100.000 registros, los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se </w:t>
      </w:r>
      <w:proofErr w:type="spellStart"/>
      <w:r>
        <w:t>crashean</w:t>
      </w:r>
      <w:proofErr w:type="spellEnd"/>
      <w:r>
        <w:t xml:space="preserve"> para </w:t>
      </w:r>
      <w:proofErr w:type="spellStart"/>
      <w:r>
        <w:t>mas</w:t>
      </w:r>
      <w:proofErr w:type="spellEnd"/>
      <w:r>
        <w:t xml:space="preserve"> de 100.000, no puede terminar de ejecutarse por la cantidad de ítems que tiene que actualizar.</w:t>
      </w:r>
    </w:p>
    <w:p w14:paraId="545EA194" w14:textId="3CE083CD" w:rsidR="006F11CA" w:rsidRDefault="004E020B">
      <w:r>
        <w:t xml:space="preserve">Al </w:t>
      </w:r>
      <w:proofErr w:type="spellStart"/>
      <w:r>
        <w:t>user</w:t>
      </w:r>
      <w:proofErr w:type="spellEnd"/>
      <w:r>
        <w:t xml:space="preserve"> evento de 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no le va a dar las unidades para poder ejecutar la </w:t>
      </w:r>
      <w:proofErr w:type="spellStart"/>
      <w:r>
        <w:t>search</w:t>
      </w:r>
      <w:proofErr w:type="spellEnd"/>
      <w:r>
        <w:t xml:space="preserve"> de 100.000.</w:t>
      </w:r>
    </w:p>
    <w:p w14:paraId="0C2D154F" w14:textId="38973644" w:rsidR="00F0766A" w:rsidRDefault="00F0766A"/>
    <w:p w14:paraId="1C099BE2" w14:textId="1C5218D9" w:rsidR="00F0766A" w:rsidRPr="00710455" w:rsidRDefault="00F0766A">
      <w:pPr>
        <w:rPr>
          <w:lang w:val="en-US"/>
        </w:rPr>
      </w:pPr>
      <w:proofErr w:type="spellStart"/>
      <w:r w:rsidRPr="00710455">
        <w:rPr>
          <w:rStyle w:val="Heading2Char"/>
          <w:lang w:val="en-US"/>
        </w:rPr>
        <w:t>Creación</w:t>
      </w:r>
      <w:proofErr w:type="spellEnd"/>
    </w:p>
    <w:p w14:paraId="2511997E" w14:textId="149004B1" w:rsidR="00F0766A" w:rsidRDefault="00F0766A">
      <w:pPr>
        <w:rPr>
          <w:lang w:val="en-US"/>
        </w:rPr>
      </w:pPr>
      <w:r w:rsidRPr="00F0766A">
        <w:rPr>
          <w:lang w:val="en-US"/>
        </w:rPr>
        <w:t xml:space="preserve">Customization -&gt; Scripting -&gt; Scripts al </w:t>
      </w:r>
      <w:proofErr w:type="spellStart"/>
      <w:r w:rsidRPr="00F0766A">
        <w:rPr>
          <w:lang w:val="en-US"/>
        </w:rPr>
        <w:t>i</w:t>
      </w:r>
      <w:r>
        <w:rPr>
          <w:lang w:val="en-US"/>
        </w:rPr>
        <w:t>gual</w:t>
      </w:r>
      <w:proofErr w:type="spellEnd"/>
      <w:r>
        <w:rPr>
          <w:lang w:val="en-US"/>
        </w:rPr>
        <w:t xml:space="preserve"> que un user event</w:t>
      </w:r>
    </w:p>
    <w:p w14:paraId="578E2203" w14:textId="0709851A" w:rsidR="009F2330" w:rsidRDefault="009F2330">
      <w:pPr>
        <w:rPr>
          <w:lang w:val="en-US"/>
        </w:rPr>
      </w:pPr>
      <w:r w:rsidRPr="009F2330">
        <w:rPr>
          <w:lang w:val="en-US"/>
        </w:rPr>
        <w:t>Vas a parameters: add n</w:t>
      </w:r>
      <w:r>
        <w:rPr>
          <w:lang w:val="en-US"/>
        </w:rPr>
        <w:t>ew parameter</w:t>
      </w:r>
    </w:p>
    <w:p w14:paraId="1343E6C7" w14:textId="39F429C2" w:rsidR="009F2330" w:rsidRDefault="009F2330">
      <w:r>
        <w:t>En id l</w:t>
      </w:r>
      <w:r w:rsidRPr="009F2330">
        <w:t>e ponemos el mismo n</w:t>
      </w:r>
      <w:r>
        <w:t xml:space="preserve">ombre al parámetro al que agregamos en </w:t>
      </w:r>
      <w:proofErr w:type="spellStart"/>
      <w:r>
        <w:t>getInputData</w:t>
      </w:r>
      <w:proofErr w:type="spellEnd"/>
      <w:r>
        <w:t xml:space="preserve">, </w:t>
      </w:r>
      <w:proofErr w:type="spellStart"/>
      <w:r>
        <w:t>sotre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true, y nombre.</w:t>
      </w:r>
    </w:p>
    <w:p w14:paraId="66F2CF84" w14:textId="0F9D1065" w:rsidR="00765ED4" w:rsidRDefault="00765ED4">
      <w:r>
        <w:t xml:space="preserve">Para </w:t>
      </w:r>
      <w:proofErr w:type="spellStart"/>
      <w:r>
        <w:t>deployment</w:t>
      </w:r>
      <w:proofErr w:type="spellEnd"/>
      <w:r>
        <w:t xml:space="preserve">: </w:t>
      </w:r>
    </w:p>
    <w:p w14:paraId="178AAF29" w14:textId="5431E7E3" w:rsidR="00765ED4" w:rsidRPr="00460A77" w:rsidRDefault="00765ED4">
      <w:proofErr w:type="spellStart"/>
      <w:r w:rsidRPr="00460A77">
        <w:t>Not</w:t>
      </w:r>
      <w:proofErr w:type="spellEnd"/>
      <w:r w:rsidRPr="00460A77">
        <w:t xml:space="preserve"> </w:t>
      </w:r>
      <w:proofErr w:type="spellStart"/>
      <w:r w:rsidRPr="00460A77">
        <w:t>scheduled</w:t>
      </w:r>
      <w:proofErr w:type="spellEnd"/>
      <w:r w:rsidRPr="00460A77">
        <w:t xml:space="preserve">, log </w:t>
      </w:r>
      <w:proofErr w:type="spellStart"/>
      <w:r w:rsidRPr="00460A77">
        <w:t>level</w:t>
      </w:r>
      <w:proofErr w:type="spellEnd"/>
      <w:r w:rsidRPr="00460A77">
        <w:t xml:space="preserve"> </w:t>
      </w:r>
      <w:proofErr w:type="spellStart"/>
      <w:r w:rsidRPr="00460A77">
        <w:t>debug</w:t>
      </w:r>
      <w:proofErr w:type="spellEnd"/>
      <w:r w:rsidRPr="00460A77">
        <w:t>, y dejas todo como esta.</w:t>
      </w:r>
    </w:p>
    <w:p w14:paraId="58D8C518" w14:textId="77777777" w:rsidR="00765ED4" w:rsidRPr="00460A77" w:rsidRDefault="00765ED4"/>
    <w:p w14:paraId="2DC6571F" w14:textId="77777777" w:rsidR="00460A77" w:rsidRDefault="00F0766A">
      <w:proofErr w:type="spellStart"/>
      <w:r w:rsidRPr="00460A77">
        <w:rPr>
          <w:rStyle w:val="Heading2Char"/>
        </w:rPr>
        <w:t>GetInputData</w:t>
      </w:r>
      <w:proofErr w:type="spellEnd"/>
    </w:p>
    <w:p w14:paraId="41851887" w14:textId="32A790E1" w:rsidR="00AA169A" w:rsidRDefault="00AA169A">
      <w:r>
        <w:t xml:space="preserve">El </w:t>
      </w:r>
      <w:proofErr w:type="spellStart"/>
      <w:r>
        <w:t>get</w:t>
      </w:r>
      <w:proofErr w:type="spellEnd"/>
      <w:r>
        <w:t xml:space="preserve"> input data es el set de objetos sobre el que vas a trabajar, lo que se espera que devuelva el </w:t>
      </w:r>
      <w:proofErr w:type="spellStart"/>
      <w:r>
        <w:t>get</w:t>
      </w:r>
      <w:proofErr w:type="spellEnd"/>
      <w:r>
        <w:t xml:space="preserve"> input data es una </w:t>
      </w:r>
      <w:proofErr w:type="spellStart"/>
      <w:r>
        <w:t>search</w:t>
      </w:r>
      <w:proofErr w:type="spellEnd"/>
      <w:r>
        <w:t xml:space="preserve">, que </w:t>
      </w:r>
      <w:proofErr w:type="spellStart"/>
      <w:r>
        <w:t>seria</w:t>
      </w:r>
      <w:proofErr w:type="spellEnd"/>
      <w:r>
        <w:t xml:space="preserve"> el set de los elementos sobre los </w:t>
      </w:r>
      <w:r w:rsidR="00710455">
        <w:t>qu</w:t>
      </w:r>
      <w:r>
        <w:t>e voy a trabajar.</w:t>
      </w:r>
    </w:p>
    <w:p w14:paraId="78BACB00" w14:textId="4509B4D7" w:rsidR="00AA169A" w:rsidRDefault="00AA169A">
      <w:r>
        <w:t>En nuestro caso, serían los ítems afectados por la categoría que modificamos.</w:t>
      </w:r>
    </w:p>
    <w:p w14:paraId="206B87EE" w14:textId="3195EC0E" w:rsidR="00F0766A" w:rsidRPr="00F0766A" w:rsidRDefault="00F0766A">
      <w:r>
        <w:t xml:space="preserve">Tenemos que parametrizar el </w:t>
      </w:r>
      <w:proofErr w:type="spellStart"/>
      <w:r>
        <w:t>categoryID</w:t>
      </w:r>
      <w:proofErr w:type="spellEnd"/>
      <w:r>
        <w:t xml:space="preserve"> utilizado para la </w:t>
      </w:r>
      <w:proofErr w:type="spellStart"/>
      <w:r>
        <w:t>search</w:t>
      </w:r>
      <w:proofErr w:type="spellEnd"/>
      <w:r>
        <w:t xml:space="preserve">, lo hacemos mediante </w:t>
      </w:r>
      <w:proofErr w:type="spellStart"/>
      <w:r>
        <w:t>nRuntime</w:t>
      </w:r>
      <w:proofErr w:type="spellEnd"/>
      <w:r>
        <w:t>.</w:t>
      </w:r>
      <w:r w:rsidRPr="00F0766A">
        <w:rPr>
          <w:rFonts w:ascii="Arial" w:hAnsi="Arial" w:cs="Arial"/>
          <w:color w:val="1D1C1D"/>
          <w:sz w:val="23"/>
          <w:szCs w:val="23"/>
          <w:shd w:val="clear" w:color="auto" w:fill="FFFFFF"/>
        </w:rPr>
        <w:t xml:space="preserve"> </w:t>
      </w:r>
      <w:r w:rsidRPr="00F0766A">
        <w:t>getCurrentScript().getParameter</w:t>
      </w:r>
      <w:r w:rsidR="009F2330">
        <w:t xml:space="preserve">(‘custscript_related_category_id’) este </w:t>
      </w:r>
      <w:proofErr w:type="spellStart"/>
      <w:r w:rsidR="009F2330">
        <w:t>ultimo</w:t>
      </w:r>
      <w:proofErr w:type="spellEnd"/>
      <w:r w:rsidR="009F2330">
        <w:t xml:space="preserve"> nombre de parámetro lo creamos nosotros.</w:t>
      </w:r>
    </w:p>
    <w:p w14:paraId="7B2F3B02" w14:textId="5DF7BEC6" w:rsidR="006F11CA" w:rsidRDefault="006F11CA"/>
    <w:p w14:paraId="25F19CB2" w14:textId="77777777" w:rsidR="00460A77" w:rsidRDefault="006F11CA">
      <w:proofErr w:type="spellStart"/>
      <w:r w:rsidRPr="00460A77">
        <w:rPr>
          <w:rStyle w:val="Heading2Char"/>
        </w:rPr>
        <w:t>Ma</w:t>
      </w:r>
      <w:r w:rsidR="00460A77" w:rsidRPr="00460A77">
        <w:rPr>
          <w:rStyle w:val="Heading2Char"/>
        </w:rPr>
        <w:t>p</w:t>
      </w:r>
      <w:proofErr w:type="spellEnd"/>
    </w:p>
    <w:p w14:paraId="045EA64C" w14:textId="06F5BCA1" w:rsidR="006F11CA" w:rsidRDefault="00460A77">
      <w:r>
        <w:t>C</w:t>
      </w:r>
      <w:r w:rsidR="006F11CA">
        <w:t xml:space="preserve">orre por cada uno de los resultados de la </w:t>
      </w:r>
      <w:proofErr w:type="spellStart"/>
      <w:r w:rsidR="006F11CA">
        <w:t>search</w:t>
      </w:r>
      <w:proofErr w:type="spellEnd"/>
      <w:r w:rsidR="006F11CA">
        <w:t xml:space="preserve">, te ahorra hacer el </w:t>
      </w:r>
      <w:proofErr w:type="spellStart"/>
      <w:r w:rsidR="006F11CA">
        <w:t>each</w:t>
      </w:r>
      <w:proofErr w:type="spellEnd"/>
      <w:r w:rsidR="00007B6C">
        <w:t xml:space="preserve">. Tiene una notación rara con la columna. </w:t>
      </w:r>
      <w:r w:rsidR="006F11CA">
        <w:t xml:space="preserve">Para acceder a los valores, con </w:t>
      </w:r>
      <w:proofErr w:type="spellStart"/>
      <w:r w:rsidR="006F11CA">
        <w:t>searchResult</w:t>
      </w:r>
      <w:proofErr w:type="spellEnd"/>
      <w:r w:rsidR="006F11CA">
        <w:t>, hago .</w:t>
      </w:r>
      <w:proofErr w:type="spellStart"/>
      <w:r w:rsidR="006F11CA">
        <w:t>values</w:t>
      </w:r>
      <w:proofErr w:type="spellEnd"/>
      <w:r w:rsidR="006F11CA">
        <w:t>, y luego .</w:t>
      </w:r>
      <w:proofErr w:type="spellStart"/>
      <w:r w:rsidR="006F11CA">
        <w:t>nombreColumna</w:t>
      </w:r>
      <w:proofErr w:type="spellEnd"/>
      <w:r w:rsidR="006F11CA">
        <w:t xml:space="preserve"> y .</w:t>
      </w:r>
      <w:proofErr w:type="spellStart"/>
      <w:r w:rsidR="006F11CA">
        <w:t>value</w:t>
      </w:r>
      <w:proofErr w:type="spellEnd"/>
      <w:r w:rsidR="0006550B">
        <w:t>.</w:t>
      </w:r>
    </w:p>
    <w:p w14:paraId="3A93351B" w14:textId="3C691B09" w:rsidR="00765ED4" w:rsidRDefault="00765ED4"/>
    <w:p w14:paraId="273EF406" w14:textId="5AEED334" w:rsidR="00765ED4" w:rsidRDefault="00765ED4">
      <w:r>
        <w:t xml:space="preserve">Luego, en el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llamas al </w:t>
      </w:r>
      <w:proofErr w:type="spellStart"/>
      <w:r>
        <w:t>map</w:t>
      </w:r>
      <w:proofErr w:type="spellEnd"/>
      <w:r w:rsidR="00C44CFF">
        <w:t>/</w:t>
      </w:r>
      <w:r>
        <w:t>reduce</w:t>
      </w:r>
      <w:r w:rsidR="00C44CFF">
        <w:t xml:space="preserve">, mediante la librería </w:t>
      </w:r>
      <w:proofErr w:type="spellStart"/>
      <w:r w:rsidR="00C44CFF">
        <w:t>nTask</w:t>
      </w:r>
      <w:proofErr w:type="spellEnd"/>
      <w:r w:rsidR="00C44CFF">
        <w:t xml:space="preserve"> con los datos de </w:t>
      </w:r>
      <w:proofErr w:type="spellStart"/>
      <w:r w:rsidR="00C44CFF">
        <w:t>scriptId</w:t>
      </w:r>
      <w:proofErr w:type="spellEnd"/>
      <w:r w:rsidR="00C44CFF">
        <w:t xml:space="preserve">, </w:t>
      </w:r>
      <w:proofErr w:type="spellStart"/>
      <w:r w:rsidR="00C44CFF">
        <w:t>deploymentId</w:t>
      </w:r>
      <w:proofErr w:type="spellEnd"/>
      <w:r w:rsidR="00C44CFF">
        <w:t xml:space="preserve">, y el parámetro, que en nuestro caso sería el </w:t>
      </w:r>
      <w:proofErr w:type="spellStart"/>
      <w:r w:rsidR="00C44CFF">
        <w:t>categoryID</w:t>
      </w:r>
      <w:proofErr w:type="spellEnd"/>
      <w:r w:rsidR="00C44CFF">
        <w:t>.</w:t>
      </w:r>
    </w:p>
    <w:sectPr w:rsidR="00765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9A"/>
    <w:rsid w:val="00007B6C"/>
    <w:rsid w:val="0006550B"/>
    <w:rsid w:val="001B3E3D"/>
    <w:rsid w:val="00460A77"/>
    <w:rsid w:val="004E020B"/>
    <w:rsid w:val="005E3B9C"/>
    <w:rsid w:val="006F11CA"/>
    <w:rsid w:val="00710455"/>
    <w:rsid w:val="00752BA3"/>
    <w:rsid w:val="00765ED4"/>
    <w:rsid w:val="009F2330"/>
    <w:rsid w:val="00AA169A"/>
    <w:rsid w:val="00C44CFF"/>
    <w:rsid w:val="00F0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FC16A"/>
  <w15:chartTrackingRefBased/>
  <w15:docId w15:val="{68F46F33-53BE-4C99-A44E-87145E1B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0A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226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2021-08-27T18:43:00Z</dcterms:created>
  <dcterms:modified xsi:type="dcterms:W3CDTF">2021-12-09T17:18:00Z</dcterms:modified>
</cp:coreProperties>
</file>