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ayout w:type="fixed"/>
        <w:tblLook w:val="0480" w:firstRow="0" w:lastRow="0" w:firstColumn="1" w:lastColumn="0" w:noHBand="0" w:noVBand="1"/>
      </w:tblPr>
      <w:tblGrid>
        <w:gridCol w:w="2280"/>
        <w:gridCol w:w="2505"/>
        <w:gridCol w:w="2250"/>
        <w:gridCol w:w="1950"/>
      </w:tblGrid>
      <w:tr w:rsidR="0C462099" w14:paraId="2F95E869" w14:textId="77777777" w:rsidTr="56CE6152">
        <w:trPr>
          <w:trHeight w:val="300"/>
        </w:trPr>
        <w:tc>
          <w:tcPr>
            <w:tcW w:w="8985" w:type="dxa"/>
            <w:gridSpan w:val="4"/>
            <w:tcMar>
              <w:left w:w="105" w:type="dxa"/>
              <w:right w:w="105" w:type="dxa"/>
            </w:tcMar>
          </w:tcPr>
          <w:p w14:paraId="71799B66" w14:textId="58B9DF9E" w:rsidR="56CE6152" w:rsidRDefault="56CE6152" w:rsidP="56CE6152">
            <w:pPr>
              <w:spacing w:line="259" w:lineRule="auto"/>
              <w:jc w:val="center"/>
              <w:rPr>
                <w:rFonts w:ascii="Suisse Intl" w:eastAsia="Suisse Intl" w:hAnsi="Suisse Intl" w:cs="Suisse Intl"/>
                <w:b/>
                <w:bCs/>
                <w:color w:val="000000" w:themeColor="text1"/>
                <w:sz w:val="28"/>
                <w:szCs w:val="28"/>
                <w:lang w:val="en-AU"/>
              </w:rPr>
            </w:pPr>
            <w:r w:rsidRPr="56CE6152">
              <w:rPr>
                <w:rFonts w:ascii="Suisse Intl" w:eastAsia="Suisse Intl" w:hAnsi="Suisse Intl" w:cs="Suisse Intl"/>
                <w:b/>
                <w:bCs/>
                <w:color w:val="000000" w:themeColor="text1"/>
                <w:sz w:val="28"/>
                <w:szCs w:val="28"/>
                <w:lang w:val="en-AU"/>
              </w:rPr>
              <w:t xml:space="preserve">Next Service Partner </w:t>
            </w:r>
            <w:r w:rsidR="3557496C" w:rsidRPr="56CE6152">
              <w:rPr>
                <w:rFonts w:ascii="Suisse Intl" w:eastAsia="Suisse Intl" w:hAnsi="Suisse Intl" w:cs="Suisse Intl"/>
                <w:b/>
                <w:bCs/>
                <w:color w:val="000000" w:themeColor="text1"/>
                <w:sz w:val="28"/>
                <w:szCs w:val="28"/>
                <w:lang w:val="en-AU"/>
              </w:rPr>
              <w:t>Technical</w:t>
            </w:r>
            <w:r w:rsidRPr="56CE6152">
              <w:rPr>
                <w:rFonts w:ascii="Suisse Intl" w:eastAsia="Suisse Intl" w:hAnsi="Suisse Intl" w:cs="Suisse Intl"/>
                <w:b/>
                <w:bCs/>
                <w:color w:val="000000" w:themeColor="text1"/>
                <w:sz w:val="28"/>
                <w:szCs w:val="28"/>
                <w:lang w:val="en-AU"/>
              </w:rPr>
              <w:t xml:space="preserve"> Consultant</w:t>
            </w:r>
          </w:p>
          <w:p w14:paraId="6A5A65A5" w14:textId="5181434C" w:rsidR="56CE6152" w:rsidRDefault="56CE6152" w:rsidP="56CE6152">
            <w:pPr>
              <w:spacing w:line="259" w:lineRule="auto"/>
              <w:jc w:val="center"/>
              <w:rPr>
                <w:rFonts w:ascii="Suisse Intl" w:eastAsia="Suisse Intl" w:hAnsi="Suisse Intl" w:cs="Suisse Intl"/>
                <w:color w:val="000000" w:themeColor="text1"/>
                <w:sz w:val="28"/>
                <w:szCs w:val="28"/>
              </w:rPr>
            </w:pPr>
            <w:r w:rsidRPr="56CE6152">
              <w:rPr>
                <w:rFonts w:ascii="Suisse Intl" w:eastAsia="Suisse Intl" w:hAnsi="Suisse Intl" w:cs="Suisse Intl"/>
                <w:b/>
                <w:bCs/>
                <w:color w:val="000000" w:themeColor="text1"/>
                <w:sz w:val="28"/>
                <w:szCs w:val="28"/>
                <w:lang w:val="en-AU"/>
              </w:rPr>
              <w:t>Certification Checklist</w:t>
            </w:r>
          </w:p>
        </w:tc>
      </w:tr>
      <w:tr w:rsidR="0C462099" w14:paraId="0B622DC0" w14:textId="77777777" w:rsidTr="56CE6152">
        <w:trPr>
          <w:trHeight w:val="300"/>
        </w:trPr>
        <w:tc>
          <w:tcPr>
            <w:tcW w:w="2280" w:type="dxa"/>
            <w:tcMar>
              <w:left w:w="105" w:type="dxa"/>
              <w:right w:w="105" w:type="dxa"/>
            </w:tcMar>
          </w:tcPr>
          <w:p w14:paraId="13E50A5D" w14:textId="1830A634" w:rsidR="56CE6152" w:rsidRDefault="56CE6152" w:rsidP="56CE615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6CE6152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AU"/>
              </w:rPr>
              <w:t>Partner Company:</w:t>
            </w:r>
          </w:p>
        </w:tc>
        <w:tc>
          <w:tcPr>
            <w:tcW w:w="2505" w:type="dxa"/>
            <w:tcMar>
              <w:left w:w="105" w:type="dxa"/>
              <w:right w:w="105" w:type="dxa"/>
            </w:tcMar>
          </w:tcPr>
          <w:p w14:paraId="19A8D053" w14:textId="510F83B4" w:rsidR="56CE6152" w:rsidRDefault="00B46756" w:rsidP="56CE615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ORACLE NetSuite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</w:tcPr>
          <w:p w14:paraId="21244A02" w14:textId="5E041EA6" w:rsidR="56CE6152" w:rsidRDefault="56CE6152" w:rsidP="56CE615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6CE6152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AU"/>
              </w:rPr>
              <w:t>Date of Certification</w:t>
            </w:r>
          </w:p>
        </w:tc>
        <w:tc>
          <w:tcPr>
            <w:tcW w:w="1950" w:type="dxa"/>
            <w:tcMar>
              <w:left w:w="105" w:type="dxa"/>
              <w:right w:w="105" w:type="dxa"/>
            </w:tcMar>
          </w:tcPr>
          <w:p w14:paraId="2B43CD0B" w14:textId="3379150B" w:rsidR="56CE6152" w:rsidRDefault="56CE6152" w:rsidP="56CE615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C462099" w14:paraId="76A1EBA4" w14:textId="77777777" w:rsidTr="56CE6152">
        <w:trPr>
          <w:trHeight w:val="270"/>
        </w:trPr>
        <w:tc>
          <w:tcPr>
            <w:tcW w:w="2280" w:type="dxa"/>
            <w:tcMar>
              <w:left w:w="105" w:type="dxa"/>
              <w:right w:w="105" w:type="dxa"/>
            </w:tcMar>
          </w:tcPr>
          <w:p w14:paraId="7AD52E1C" w14:textId="67812857" w:rsidR="40B3EF9C" w:rsidRDefault="40B3EF9C" w:rsidP="56CE615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6CE6152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AU"/>
              </w:rPr>
              <w:t>Technical</w:t>
            </w:r>
            <w:r w:rsidR="56CE6152" w:rsidRPr="56CE6152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AU"/>
              </w:rPr>
              <w:t xml:space="preserve"> Consultant:</w:t>
            </w:r>
          </w:p>
        </w:tc>
        <w:tc>
          <w:tcPr>
            <w:tcW w:w="6705" w:type="dxa"/>
            <w:gridSpan w:val="3"/>
            <w:tcMar>
              <w:left w:w="105" w:type="dxa"/>
              <w:right w:w="105" w:type="dxa"/>
            </w:tcMar>
          </w:tcPr>
          <w:p w14:paraId="646541C7" w14:textId="2FCCFDC7" w:rsidR="56CE6152" w:rsidRDefault="00B46756" w:rsidP="56CE615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Ilan Daniele</w:t>
            </w:r>
          </w:p>
        </w:tc>
      </w:tr>
      <w:tr w:rsidR="0C462099" w14:paraId="0A36421D" w14:textId="77777777" w:rsidTr="56CE6152">
        <w:trPr>
          <w:trHeight w:val="135"/>
        </w:trPr>
        <w:tc>
          <w:tcPr>
            <w:tcW w:w="2280" w:type="dxa"/>
            <w:tcMar>
              <w:left w:w="105" w:type="dxa"/>
              <w:right w:w="105" w:type="dxa"/>
            </w:tcMar>
          </w:tcPr>
          <w:p w14:paraId="26A66852" w14:textId="73E7B52B" w:rsidR="56CE6152" w:rsidRDefault="56CE6152" w:rsidP="56CE615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6CE6152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AU"/>
              </w:rPr>
              <w:t>NXPE Training Session:</w:t>
            </w:r>
          </w:p>
        </w:tc>
        <w:tc>
          <w:tcPr>
            <w:tcW w:w="6705" w:type="dxa"/>
            <w:gridSpan w:val="3"/>
            <w:tcMar>
              <w:left w:w="105" w:type="dxa"/>
              <w:right w:w="105" w:type="dxa"/>
            </w:tcMar>
          </w:tcPr>
          <w:p w14:paraId="7C5FDBC1" w14:textId="59B0D1CD" w:rsidR="56CE6152" w:rsidRDefault="56CE6152" w:rsidP="56CE615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56CE6152" w14:paraId="5149639A" w14:textId="77777777" w:rsidTr="56CE6152">
        <w:trPr>
          <w:trHeight w:val="135"/>
        </w:trPr>
        <w:tc>
          <w:tcPr>
            <w:tcW w:w="2280" w:type="dxa"/>
            <w:tcMar>
              <w:left w:w="105" w:type="dxa"/>
              <w:right w:w="105" w:type="dxa"/>
            </w:tcMar>
          </w:tcPr>
          <w:p w14:paraId="1CDB41CF" w14:textId="65CC9E2E" w:rsidR="4092221C" w:rsidRDefault="4092221C" w:rsidP="56CE615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AU"/>
              </w:rPr>
            </w:pPr>
            <w:r w:rsidRPr="56CE6152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AU"/>
              </w:rPr>
              <w:t>Certified By:</w:t>
            </w:r>
          </w:p>
        </w:tc>
        <w:tc>
          <w:tcPr>
            <w:tcW w:w="6705" w:type="dxa"/>
            <w:gridSpan w:val="3"/>
            <w:tcMar>
              <w:left w:w="105" w:type="dxa"/>
              <w:right w:w="105" w:type="dxa"/>
            </w:tcMar>
          </w:tcPr>
          <w:p w14:paraId="617E9CC9" w14:textId="0C81449C" w:rsidR="56CE6152" w:rsidRDefault="56CE6152" w:rsidP="56CE615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</w:tbl>
    <w:p w14:paraId="4C9E9DEA" w14:textId="641690B8" w:rsidR="00F3395B" w:rsidRPr="00E41C94" w:rsidRDefault="00000000" w:rsidP="0C462099">
      <w:pPr>
        <w:jc w:val="both"/>
        <w:rPr>
          <w:rFonts w:eastAsiaTheme="minorEastAsia"/>
          <w:color w:val="171717" w:themeColor="background2" w:themeShade="1A"/>
          <w:sz w:val="22"/>
          <w:szCs w:val="22"/>
        </w:rPr>
      </w:pPr>
    </w:p>
    <w:p w14:paraId="3D41532E" w14:textId="678B8907" w:rsidR="00F3395B" w:rsidRPr="00E41C94" w:rsidRDefault="00591BB2" w:rsidP="0C462099">
      <w:pPr>
        <w:jc w:val="both"/>
        <w:rPr>
          <w:rFonts w:eastAsiaTheme="minorEastAsia"/>
          <w:color w:val="171717" w:themeColor="background2" w:themeShade="1A"/>
          <w:sz w:val="22"/>
          <w:szCs w:val="22"/>
        </w:rPr>
      </w:pPr>
      <w:r w:rsidRPr="0C462099">
        <w:rPr>
          <w:rFonts w:eastAsiaTheme="minorEastAsia"/>
          <w:color w:val="171717" w:themeColor="background2" w:themeShade="1A"/>
          <w:sz w:val="22"/>
          <w:szCs w:val="22"/>
        </w:rPr>
        <w:t xml:space="preserve">The following </w:t>
      </w:r>
      <w:r w:rsidR="00986777" w:rsidRPr="0C462099">
        <w:rPr>
          <w:rFonts w:eastAsiaTheme="minorEastAsia"/>
          <w:color w:val="171717" w:themeColor="background2" w:themeShade="1A"/>
          <w:sz w:val="22"/>
          <w:szCs w:val="22"/>
        </w:rPr>
        <w:t>modules</w:t>
      </w:r>
      <w:r w:rsidRPr="0C462099">
        <w:rPr>
          <w:rFonts w:eastAsiaTheme="minorEastAsia"/>
          <w:color w:val="171717" w:themeColor="background2" w:themeShade="1A"/>
          <w:sz w:val="22"/>
          <w:szCs w:val="22"/>
        </w:rPr>
        <w:t xml:space="preserve"> must be completed for </w:t>
      </w:r>
      <w:r w:rsidR="7BE470A8" w:rsidRPr="0C462099">
        <w:rPr>
          <w:rFonts w:eastAsiaTheme="minorEastAsia"/>
          <w:color w:val="171717" w:themeColor="background2" w:themeShade="1A"/>
          <w:sz w:val="22"/>
          <w:szCs w:val="22"/>
        </w:rPr>
        <w:t xml:space="preserve">the </w:t>
      </w:r>
      <w:r w:rsidRPr="0C462099">
        <w:rPr>
          <w:rFonts w:eastAsiaTheme="minorEastAsia"/>
          <w:color w:val="171717" w:themeColor="background2" w:themeShade="1A"/>
          <w:sz w:val="22"/>
          <w:szCs w:val="22"/>
        </w:rPr>
        <w:t>Next</w:t>
      </w:r>
      <w:r w:rsidR="0E840CA7" w:rsidRPr="0C462099">
        <w:rPr>
          <w:rFonts w:eastAsiaTheme="minorEastAsia"/>
          <w:color w:val="171717" w:themeColor="background2" w:themeShade="1A"/>
          <w:sz w:val="22"/>
          <w:szCs w:val="22"/>
        </w:rPr>
        <w:t xml:space="preserve"> </w:t>
      </w:r>
      <w:r w:rsidRPr="0C462099">
        <w:rPr>
          <w:rFonts w:eastAsiaTheme="minorEastAsia"/>
          <w:color w:val="171717" w:themeColor="background2" w:themeShade="1A"/>
          <w:sz w:val="22"/>
          <w:szCs w:val="22"/>
        </w:rPr>
        <w:t xml:space="preserve">Service </w:t>
      </w:r>
      <w:r w:rsidR="3D8FD661" w:rsidRPr="0C462099">
        <w:rPr>
          <w:rFonts w:eastAsiaTheme="minorEastAsia"/>
          <w:color w:val="171717" w:themeColor="background2" w:themeShade="1A"/>
          <w:sz w:val="22"/>
          <w:szCs w:val="22"/>
        </w:rPr>
        <w:t>Technical Consultant</w:t>
      </w:r>
      <w:r w:rsidR="400A3961" w:rsidRPr="0C462099">
        <w:rPr>
          <w:rFonts w:eastAsiaTheme="minorEastAsia"/>
          <w:color w:val="171717" w:themeColor="background2" w:themeShade="1A"/>
          <w:sz w:val="22"/>
          <w:szCs w:val="22"/>
        </w:rPr>
        <w:t xml:space="preserve"> </w:t>
      </w:r>
      <w:r w:rsidRPr="0C462099">
        <w:rPr>
          <w:rFonts w:eastAsiaTheme="minorEastAsia"/>
          <w:color w:val="171717" w:themeColor="background2" w:themeShade="1A"/>
          <w:sz w:val="22"/>
          <w:szCs w:val="22"/>
        </w:rPr>
        <w:t xml:space="preserve">Certification. </w:t>
      </w:r>
    </w:p>
    <w:p w14:paraId="03B1EB67" w14:textId="77777777" w:rsidR="00B9142D" w:rsidRDefault="00B9142D" w:rsidP="105BE68D">
      <w:pPr>
        <w:rPr>
          <w:rFonts w:eastAsiaTheme="minorEastAsia"/>
          <w:color w:val="171717" w:themeColor="background2" w:themeShade="1A"/>
          <w:sz w:val="22"/>
          <w:szCs w:val="22"/>
        </w:rPr>
      </w:pPr>
    </w:p>
    <w:p w14:paraId="6DB14DE1" w14:textId="5EE13D99" w:rsidR="3FBAA760" w:rsidRDefault="3FBAA760" w:rsidP="105BE68D">
      <w:pPr>
        <w:rPr>
          <w:rFonts w:ascii="Calibri" w:eastAsia="Calibri" w:hAnsi="Calibri" w:cs="Calibri"/>
          <w:color w:val="171717" w:themeColor="background2" w:themeShade="1A"/>
          <w:sz w:val="28"/>
          <w:szCs w:val="28"/>
          <w:lang w:val="en-US"/>
        </w:rPr>
      </w:pPr>
      <w:r w:rsidRPr="105BE68D">
        <w:rPr>
          <w:rFonts w:ascii="Calibri" w:eastAsia="Calibri" w:hAnsi="Calibri" w:cs="Calibri"/>
          <w:b/>
          <w:bCs/>
          <w:color w:val="171717" w:themeColor="background2" w:themeShade="1A"/>
          <w:sz w:val="28"/>
          <w:szCs w:val="28"/>
        </w:rPr>
        <w:t>Technical Consultant Training Sessions</w:t>
      </w:r>
    </w:p>
    <w:p w14:paraId="522F1B2B" w14:textId="6E72386E" w:rsidR="105BE68D" w:rsidRDefault="105BE68D" w:rsidP="105BE68D">
      <w:pPr>
        <w:rPr>
          <w:rFonts w:ascii="Calibri" w:eastAsia="Calibri" w:hAnsi="Calibri" w:cs="Calibri"/>
          <w:color w:val="171717" w:themeColor="background2" w:themeShade="1A"/>
          <w:sz w:val="22"/>
          <w:szCs w:val="22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3375"/>
        <w:gridCol w:w="2835"/>
        <w:gridCol w:w="3105"/>
      </w:tblGrid>
      <w:tr w:rsidR="105BE68D" w14:paraId="3AADBA1B" w14:textId="77777777" w:rsidTr="105BE68D">
        <w:trPr>
          <w:trHeight w:val="300"/>
        </w:trPr>
        <w:tc>
          <w:tcPr>
            <w:tcW w:w="3375" w:type="dxa"/>
            <w:shd w:val="clear" w:color="auto" w:fill="3DC8FF"/>
            <w:tcMar>
              <w:left w:w="105" w:type="dxa"/>
              <w:right w:w="105" w:type="dxa"/>
            </w:tcMar>
          </w:tcPr>
          <w:p w14:paraId="327CFF52" w14:textId="1A07BE01" w:rsidR="105BE68D" w:rsidRDefault="105BE68D" w:rsidP="105BE68D">
            <w:pPr>
              <w:jc w:val="center"/>
              <w:rPr>
                <w:rFonts w:ascii="Calibri" w:eastAsia="Calibri" w:hAnsi="Calibri" w:cs="Calibri"/>
                <w:color w:val="171717" w:themeColor="background2" w:themeShade="1A"/>
                <w:sz w:val="22"/>
                <w:szCs w:val="22"/>
              </w:rPr>
            </w:pPr>
            <w:r w:rsidRPr="105BE68D">
              <w:rPr>
                <w:rFonts w:ascii="Calibri" w:eastAsia="Calibri" w:hAnsi="Calibri" w:cs="Calibri"/>
                <w:b/>
                <w:bCs/>
                <w:color w:val="171717" w:themeColor="background2" w:themeShade="1A"/>
                <w:sz w:val="22"/>
                <w:szCs w:val="22"/>
              </w:rPr>
              <w:t>Remote Activity</w:t>
            </w:r>
          </w:p>
        </w:tc>
        <w:tc>
          <w:tcPr>
            <w:tcW w:w="2835" w:type="dxa"/>
            <w:shd w:val="clear" w:color="auto" w:fill="3DC8FF"/>
            <w:tcMar>
              <w:left w:w="105" w:type="dxa"/>
              <w:right w:w="105" w:type="dxa"/>
            </w:tcMar>
          </w:tcPr>
          <w:p w14:paraId="24A71FF0" w14:textId="48ED1F45" w:rsidR="105BE68D" w:rsidRDefault="105BE68D" w:rsidP="105BE68D">
            <w:pPr>
              <w:jc w:val="center"/>
              <w:rPr>
                <w:rFonts w:ascii="Calibri" w:eastAsia="Calibri" w:hAnsi="Calibri" w:cs="Calibri"/>
                <w:color w:val="171717" w:themeColor="background2" w:themeShade="1A"/>
                <w:sz w:val="22"/>
                <w:szCs w:val="22"/>
              </w:rPr>
            </w:pPr>
            <w:r w:rsidRPr="105BE68D">
              <w:rPr>
                <w:rFonts w:ascii="Calibri" w:eastAsia="Calibri" w:hAnsi="Calibri" w:cs="Calibri"/>
                <w:b/>
                <w:bCs/>
                <w:color w:val="171717" w:themeColor="background2" w:themeShade="1A"/>
                <w:sz w:val="22"/>
                <w:szCs w:val="22"/>
              </w:rPr>
              <w:t>Completion Date</w:t>
            </w:r>
          </w:p>
        </w:tc>
        <w:tc>
          <w:tcPr>
            <w:tcW w:w="3105" w:type="dxa"/>
            <w:shd w:val="clear" w:color="auto" w:fill="3DC8FF"/>
            <w:tcMar>
              <w:left w:w="105" w:type="dxa"/>
              <w:right w:w="105" w:type="dxa"/>
            </w:tcMar>
          </w:tcPr>
          <w:p w14:paraId="70034AA0" w14:textId="2ADAF7C1" w:rsidR="105BE68D" w:rsidRDefault="105BE68D" w:rsidP="105BE68D">
            <w:pPr>
              <w:jc w:val="center"/>
              <w:rPr>
                <w:rFonts w:ascii="Calibri" w:eastAsia="Calibri" w:hAnsi="Calibri" w:cs="Calibri"/>
                <w:color w:val="171717" w:themeColor="background2" w:themeShade="1A"/>
                <w:sz w:val="22"/>
                <w:szCs w:val="22"/>
              </w:rPr>
            </w:pPr>
            <w:r w:rsidRPr="105BE68D">
              <w:rPr>
                <w:rFonts w:ascii="Calibri" w:eastAsia="Calibri" w:hAnsi="Calibri" w:cs="Calibri"/>
                <w:b/>
                <w:bCs/>
                <w:color w:val="171717" w:themeColor="background2" w:themeShade="1A"/>
                <w:sz w:val="22"/>
                <w:szCs w:val="22"/>
              </w:rPr>
              <w:t>Notes</w:t>
            </w:r>
          </w:p>
        </w:tc>
      </w:tr>
      <w:tr w:rsidR="105BE68D" w14:paraId="1903559C" w14:textId="77777777" w:rsidTr="105BE68D">
        <w:trPr>
          <w:trHeight w:val="585"/>
        </w:trPr>
        <w:tc>
          <w:tcPr>
            <w:tcW w:w="3375" w:type="dxa"/>
            <w:tcMar>
              <w:left w:w="105" w:type="dxa"/>
              <w:right w:w="105" w:type="dxa"/>
            </w:tcMar>
            <w:vAlign w:val="center"/>
          </w:tcPr>
          <w:p w14:paraId="2A66AA7A" w14:textId="6C489764" w:rsidR="105BE68D" w:rsidRDefault="105BE68D" w:rsidP="105BE68D">
            <w:pPr>
              <w:rPr>
                <w:rFonts w:ascii="Calibri" w:eastAsia="Calibri" w:hAnsi="Calibri" w:cs="Calibri"/>
                <w:color w:val="171717" w:themeColor="background2" w:themeShade="1A"/>
                <w:sz w:val="22"/>
                <w:szCs w:val="22"/>
                <w:lang w:val="en-US"/>
              </w:rPr>
            </w:pPr>
            <w:r w:rsidRPr="105BE68D">
              <w:rPr>
                <w:rFonts w:ascii="Calibri" w:eastAsia="Calibri" w:hAnsi="Calibri" w:cs="Calibri"/>
                <w:color w:val="171717" w:themeColor="background2" w:themeShade="1A"/>
                <w:sz w:val="22"/>
                <w:szCs w:val="22"/>
              </w:rPr>
              <w:t>Training Sessions</w:t>
            </w:r>
          </w:p>
        </w:tc>
        <w:tc>
          <w:tcPr>
            <w:tcW w:w="2835" w:type="dxa"/>
            <w:tcMar>
              <w:left w:w="105" w:type="dxa"/>
              <w:right w:w="105" w:type="dxa"/>
            </w:tcMar>
          </w:tcPr>
          <w:p w14:paraId="77FF7B95" w14:textId="07445DF5" w:rsidR="105BE68D" w:rsidRDefault="105BE68D" w:rsidP="105BE68D">
            <w:pPr>
              <w:rPr>
                <w:rFonts w:ascii="Calibri" w:eastAsia="Calibri" w:hAnsi="Calibri" w:cs="Calibri"/>
                <w:color w:val="171717" w:themeColor="background2" w:themeShade="1A"/>
                <w:sz w:val="22"/>
                <w:szCs w:val="22"/>
              </w:rPr>
            </w:pPr>
          </w:p>
        </w:tc>
        <w:tc>
          <w:tcPr>
            <w:tcW w:w="3105" w:type="dxa"/>
            <w:tcMar>
              <w:left w:w="105" w:type="dxa"/>
              <w:right w:w="105" w:type="dxa"/>
            </w:tcMar>
          </w:tcPr>
          <w:p w14:paraId="2711D8A4" w14:textId="22320E03" w:rsidR="105BE68D" w:rsidRDefault="105BE68D" w:rsidP="105BE68D">
            <w:pPr>
              <w:rPr>
                <w:rFonts w:ascii="Calibri" w:eastAsia="Calibri" w:hAnsi="Calibri" w:cs="Calibri"/>
                <w:color w:val="171717" w:themeColor="background2" w:themeShade="1A"/>
                <w:sz w:val="22"/>
                <w:szCs w:val="22"/>
              </w:rPr>
            </w:pPr>
          </w:p>
        </w:tc>
      </w:tr>
    </w:tbl>
    <w:p w14:paraId="60A1B4D0" w14:textId="680F5346" w:rsidR="105BE68D" w:rsidRDefault="105BE68D" w:rsidP="105BE68D">
      <w:pPr>
        <w:rPr>
          <w:rFonts w:ascii="Calibri" w:eastAsia="Calibri" w:hAnsi="Calibri" w:cs="Calibri"/>
          <w:color w:val="171717" w:themeColor="background2" w:themeShade="1A"/>
          <w:sz w:val="22"/>
          <w:szCs w:val="22"/>
        </w:rPr>
      </w:pPr>
    </w:p>
    <w:p w14:paraId="2D1C6277" w14:textId="314D51E5" w:rsidR="105BE68D" w:rsidRDefault="105BE68D" w:rsidP="105BE68D">
      <w:pPr>
        <w:rPr>
          <w:rFonts w:eastAsiaTheme="minorEastAsia"/>
          <w:color w:val="171717" w:themeColor="background2" w:themeShade="1A"/>
          <w:sz w:val="22"/>
          <w:szCs w:val="22"/>
        </w:rPr>
      </w:pPr>
    </w:p>
    <w:p w14:paraId="793B64B9" w14:textId="6B421A34" w:rsidR="009545C8" w:rsidRPr="00E41C94" w:rsidRDefault="00B9142D" w:rsidP="0824BF8E">
      <w:pPr>
        <w:rPr>
          <w:rFonts w:eastAsiaTheme="minorEastAsia"/>
          <w:b/>
          <w:bCs/>
          <w:color w:val="171717" w:themeColor="background2" w:themeShade="1A"/>
          <w:sz w:val="28"/>
          <w:szCs w:val="28"/>
        </w:rPr>
      </w:pPr>
      <w:r w:rsidRPr="0824BF8E">
        <w:rPr>
          <w:rFonts w:eastAsiaTheme="minorEastAsia"/>
          <w:b/>
          <w:bCs/>
          <w:color w:val="171717" w:themeColor="background2" w:themeShade="1A"/>
          <w:sz w:val="28"/>
          <w:szCs w:val="28"/>
        </w:rPr>
        <w:t>NXPED</w:t>
      </w:r>
      <w:r w:rsidR="00BA46B6" w:rsidRPr="0824BF8E">
        <w:rPr>
          <w:rFonts w:eastAsiaTheme="minorEastAsia"/>
          <w:b/>
          <w:bCs/>
          <w:color w:val="171717" w:themeColor="background2" w:themeShade="1A"/>
          <w:sz w:val="28"/>
          <w:szCs w:val="28"/>
        </w:rPr>
        <w:t>S</w:t>
      </w:r>
      <w:r w:rsidRPr="0824BF8E">
        <w:rPr>
          <w:rFonts w:eastAsiaTheme="minorEastAsia"/>
          <w:b/>
          <w:bCs/>
          <w:color w:val="171717" w:themeColor="background2" w:themeShade="1A"/>
          <w:sz w:val="28"/>
          <w:szCs w:val="28"/>
        </w:rPr>
        <w:t>2022T - Do and Solve Practical Introductory</w:t>
      </w:r>
    </w:p>
    <w:p w14:paraId="080F5286" w14:textId="77777777" w:rsidR="00B9142D" w:rsidRPr="00B9142D" w:rsidRDefault="00B9142D" w:rsidP="0C462099">
      <w:pPr>
        <w:rPr>
          <w:rFonts w:eastAsiaTheme="minorEastAsia"/>
          <w:color w:val="171717" w:themeColor="background2" w:themeShade="1A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2070"/>
        <w:gridCol w:w="3745"/>
      </w:tblGrid>
      <w:tr w:rsidR="009545C8" w:rsidRPr="00E41C94" w14:paraId="171A4A40" w14:textId="77777777" w:rsidTr="0824BF8E">
        <w:trPr>
          <w:trHeight w:val="300"/>
        </w:trPr>
        <w:tc>
          <w:tcPr>
            <w:tcW w:w="3505" w:type="dxa"/>
            <w:shd w:val="clear" w:color="auto" w:fill="3DC8FF"/>
          </w:tcPr>
          <w:p w14:paraId="1A883DF6" w14:textId="27283D14" w:rsidR="009545C8" w:rsidRPr="00E41C94" w:rsidRDefault="43A621DB" w:rsidP="0C462099">
            <w:pPr>
              <w:jc w:val="center"/>
              <w:rPr>
                <w:rFonts w:eastAsiaTheme="minorEastAsia"/>
                <w:b/>
                <w:bCs/>
                <w:color w:val="171717" w:themeColor="background2" w:themeShade="1A"/>
                <w:sz w:val="22"/>
                <w:szCs w:val="22"/>
              </w:rPr>
            </w:pPr>
            <w:r w:rsidRPr="0C462099">
              <w:rPr>
                <w:rFonts w:eastAsiaTheme="minorEastAsia"/>
                <w:b/>
                <w:bCs/>
                <w:color w:val="171717" w:themeColor="background2" w:themeShade="1A"/>
                <w:sz w:val="22"/>
                <w:szCs w:val="22"/>
              </w:rPr>
              <w:t>Course Name</w:t>
            </w:r>
          </w:p>
        </w:tc>
        <w:tc>
          <w:tcPr>
            <w:tcW w:w="2070" w:type="dxa"/>
            <w:shd w:val="clear" w:color="auto" w:fill="3DC8FF"/>
          </w:tcPr>
          <w:p w14:paraId="77BDB532" w14:textId="007C0304" w:rsidR="009545C8" w:rsidRPr="00E41C94" w:rsidRDefault="43A621DB" w:rsidP="0C462099">
            <w:pPr>
              <w:jc w:val="center"/>
              <w:rPr>
                <w:rFonts w:eastAsiaTheme="minorEastAsia"/>
                <w:b/>
                <w:bCs/>
                <w:color w:val="171717" w:themeColor="background2" w:themeShade="1A"/>
                <w:sz w:val="22"/>
                <w:szCs w:val="22"/>
              </w:rPr>
            </w:pPr>
            <w:r w:rsidRPr="0C462099">
              <w:rPr>
                <w:rFonts w:eastAsiaTheme="minorEastAsia"/>
                <w:b/>
                <w:bCs/>
                <w:color w:val="171717" w:themeColor="background2" w:themeShade="1A"/>
                <w:sz w:val="22"/>
                <w:szCs w:val="22"/>
              </w:rPr>
              <w:t>Completion Date</w:t>
            </w:r>
          </w:p>
        </w:tc>
        <w:tc>
          <w:tcPr>
            <w:tcW w:w="3745" w:type="dxa"/>
            <w:shd w:val="clear" w:color="auto" w:fill="3DC8FF"/>
          </w:tcPr>
          <w:p w14:paraId="43DD2D29" w14:textId="0A8C715E" w:rsidR="009545C8" w:rsidRPr="00E41C94" w:rsidRDefault="43A621DB" w:rsidP="0C462099">
            <w:pPr>
              <w:jc w:val="center"/>
              <w:rPr>
                <w:rFonts w:eastAsiaTheme="minorEastAsia"/>
                <w:b/>
                <w:bCs/>
                <w:color w:val="171717" w:themeColor="background2" w:themeShade="1A"/>
                <w:sz w:val="22"/>
                <w:szCs w:val="22"/>
              </w:rPr>
            </w:pPr>
            <w:r w:rsidRPr="0C462099">
              <w:rPr>
                <w:rFonts w:eastAsiaTheme="minorEastAsia"/>
                <w:b/>
                <w:bCs/>
                <w:color w:val="171717" w:themeColor="background2" w:themeShade="1A"/>
                <w:sz w:val="22"/>
                <w:szCs w:val="22"/>
              </w:rPr>
              <w:t>Notes</w:t>
            </w:r>
          </w:p>
        </w:tc>
      </w:tr>
      <w:tr w:rsidR="009545C8" w:rsidRPr="00E41C94" w14:paraId="628B24C3" w14:textId="77777777" w:rsidTr="0824BF8E">
        <w:trPr>
          <w:trHeight w:val="625"/>
        </w:trPr>
        <w:tc>
          <w:tcPr>
            <w:tcW w:w="3505" w:type="dxa"/>
          </w:tcPr>
          <w:p w14:paraId="669F303F" w14:textId="6B8C6E37" w:rsidR="009545C8" w:rsidRPr="00E41C94" w:rsidRDefault="00591BB2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  <w:r w:rsidRPr="0C462099">
              <w:rPr>
                <w:rFonts w:eastAsiaTheme="minorEastAsia"/>
                <w:color w:val="171717" w:themeColor="background2" w:themeShade="1A"/>
                <w:sz w:val="22"/>
                <w:szCs w:val="22"/>
              </w:rPr>
              <w:t>NXPEDS2022T - Add a New PM Project Type</w:t>
            </w:r>
          </w:p>
        </w:tc>
        <w:tc>
          <w:tcPr>
            <w:tcW w:w="2070" w:type="dxa"/>
          </w:tcPr>
          <w:p w14:paraId="040AC72B" w14:textId="00983D4B" w:rsidR="009545C8" w:rsidRPr="00E41C94" w:rsidRDefault="009545C8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</w:p>
        </w:tc>
        <w:tc>
          <w:tcPr>
            <w:tcW w:w="3745" w:type="dxa"/>
          </w:tcPr>
          <w:p w14:paraId="2C876DC7" w14:textId="77777777" w:rsidR="009545C8" w:rsidRPr="00E41C94" w:rsidRDefault="009545C8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</w:p>
        </w:tc>
      </w:tr>
      <w:tr w:rsidR="009545C8" w:rsidRPr="00E41C94" w14:paraId="52ACFE0C" w14:textId="77777777" w:rsidTr="0824BF8E">
        <w:trPr>
          <w:trHeight w:val="662"/>
        </w:trPr>
        <w:tc>
          <w:tcPr>
            <w:tcW w:w="3505" w:type="dxa"/>
          </w:tcPr>
          <w:p w14:paraId="0F0E32E5" w14:textId="4C7A300D" w:rsidR="009545C8" w:rsidRPr="00E41C94" w:rsidRDefault="00591BB2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  <w:r w:rsidRPr="0C462099">
              <w:rPr>
                <w:rFonts w:eastAsiaTheme="minorEastAsia"/>
                <w:color w:val="171717" w:themeColor="background2" w:themeShade="1A"/>
                <w:sz w:val="22"/>
                <w:szCs w:val="22"/>
              </w:rPr>
              <w:t>NXPEDS2022T - Add a New Project Type to Case Form</w:t>
            </w:r>
          </w:p>
        </w:tc>
        <w:tc>
          <w:tcPr>
            <w:tcW w:w="2070" w:type="dxa"/>
          </w:tcPr>
          <w:p w14:paraId="2EC33DCE" w14:textId="65517297" w:rsidR="009545C8" w:rsidRPr="00E41C94" w:rsidRDefault="009545C8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</w:p>
        </w:tc>
        <w:tc>
          <w:tcPr>
            <w:tcW w:w="3745" w:type="dxa"/>
          </w:tcPr>
          <w:p w14:paraId="1326CDAC" w14:textId="77777777" w:rsidR="009545C8" w:rsidRPr="00E41C94" w:rsidRDefault="009545C8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</w:p>
        </w:tc>
      </w:tr>
      <w:tr w:rsidR="009545C8" w:rsidRPr="00E41C94" w14:paraId="74042624" w14:textId="77777777" w:rsidTr="0824BF8E">
        <w:trPr>
          <w:trHeight w:val="625"/>
        </w:trPr>
        <w:tc>
          <w:tcPr>
            <w:tcW w:w="3505" w:type="dxa"/>
          </w:tcPr>
          <w:p w14:paraId="519B05E6" w14:textId="25CE0CD1" w:rsidR="009545C8" w:rsidRPr="00E41C94" w:rsidRDefault="00591BB2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  <w:r w:rsidRPr="0C462099">
              <w:rPr>
                <w:rFonts w:eastAsiaTheme="minorEastAsia"/>
                <w:color w:val="171717" w:themeColor="background2" w:themeShade="1A"/>
                <w:sz w:val="22"/>
                <w:szCs w:val="22"/>
              </w:rPr>
              <w:t>NXPEDS2022T - Hide the Service Report Button</w:t>
            </w:r>
          </w:p>
        </w:tc>
        <w:tc>
          <w:tcPr>
            <w:tcW w:w="2070" w:type="dxa"/>
          </w:tcPr>
          <w:p w14:paraId="433E25D7" w14:textId="77777777" w:rsidR="009545C8" w:rsidRPr="00E41C94" w:rsidRDefault="009545C8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</w:p>
        </w:tc>
        <w:tc>
          <w:tcPr>
            <w:tcW w:w="3745" w:type="dxa"/>
          </w:tcPr>
          <w:p w14:paraId="423E886A" w14:textId="77777777" w:rsidR="009545C8" w:rsidRPr="00E41C94" w:rsidRDefault="009545C8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</w:p>
        </w:tc>
      </w:tr>
      <w:tr w:rsidR="009545C8" w:rsidRPr="00E41C94" w14:paraId="0D96CF00" w14:textId="77777777" w:rsidTr="0824BF8E">
        <w:trPr>
          <w:trHeight w:val="662"/>
        </w:trPr>
        <w:tc>
          <w:tcPr>
            <w:tcW w:w="3505" w:type="dxa"/>
          </w:tcPr>
          <w:p w14:paraId="5E3838E6" w14:textId="03262A71" w:rsidR="009545C8" w:rsidRPr="00E41C94" w:rsidRDefault="00591BB2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  <w:r w:rsidRPr="0C462099">
              <w:rPr>
                <w:rFonts w:eastAsiaTheme="minorEastAsia"/>
                <w:color w:val="171717" w:themeColor="background2" w:themeShade="1A"/>
                <w:sz w:val="22"/>
                <w:szCs w:val="22"/>
              </w:rPr>
              <w:t>NXPEDS2022T - Adjust Billing Rules for New Project Type</w:t>
            </w:r>
          </w:p>
        </w:tc>
        <w:tc>
          <w:tcPr>
            <w:tcW w:w="2070" w:type="dxa"/>
          </w:tcPr>
          <w:p w14:paraId="2DEBB948" w14:textId="00A5E9CB" w:rsidR="009545C8" w:rsidRPr="00E41C94" w:rsidRDefault="009545C8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</w:p>
        </w:tc>
        <w:tc>
          <w:tcPr>
            <w:tcW w:w="3745" w:type="dxa"/>
          </w:tcPr>
          <w:p w14:paraId="472FBDF2" w14:textId="77777777" w:rsidR="009545C8" w:rsidRPr="00E41C94" w:rsidRDefault="009545C8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</w:p>
        </w:tc>
      </w:tr>
      <w:tr w:rsidR="009545C8" w:rsidRPr="00E41C94" w14:paraId="0C23A3BA" w14:textId="77777777" w:rsidTr="0824BF8E">
        <w:trPr>
          <w:trHeight w:val="625"/>
        </w:trPr>
        <w:tc>
          <w:tcPr>
            <w:tcW w:w="3505" w:type="dxa"/>
          </w:tcPr>
          <w:p w14:paraId="6D8FDD8F" w14:textId="30326597" w:rsidR="009545C8" w:rsidRPr="00E41C94" w:rsidRDefault="00B9142D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  <w:r w:rsidRPr="0C462099">
              <w:rPr>
                <w:rFonts w:eastAsiaTheme="minorEastAsia"/>
                <w:color w:val="171717" w:themeColor="background2" w:themeShade="1A"/>
                <w:sz w:val="22"/>
                <w:szCs w:val="22"/>
              </w:rPr>
              <w:t>NXPEDS2022T - Change Label of Mobile Tab</w:t>
            </w:r>
          </w:p>
        </w:tc>
        <w:tc>
          <w:tcPr>
            <w:tcW w:w="2070" w:type="dxa"/>
          </w:tcPr>
          <w:p w14:paraId="43339762" w14:textId="7806C98A" w:rsidR="009545C8" w:rsidRPr="00E41C94" w:rsidRDefault="009545C8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</w:p>
        </w:tc>
        <w:tc>
          <w:tcPr>
            <w:tcW w:w="3745" w:type="dxa"/>
          </w:tcPr>
          <w:p w14:paraId="2D435BC0" w14:textId="77777777" w:rsidR="009545C8" w:rsidRPr="00E41C94" w:rsidRDefault="009545C8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</w:p>
        </w:tc>
      </w:tr>
      <w:tr w:rsidR="009545C8" w:rsidRPr="00E41C94" w14:paraId="69FA9C8B" w14:textId="77777777" w:rsidTr="0824BF8E">
        <w:trPr>
          <w:trHeight w:val="662"/>
        </w:trPr>
        <w:tc>
          <w:tcPr>
            <w:tcW w:w="3505" w:type="dxa"/>
          </w:tcPr>
          <w:p w14:paraId="4E4CDB47" w14:textId="30BE80F7" w:rsidR="009545C8" w:rsidRPr="00E41C94" w:rsidRDefault="00B9142D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  <w:r w:rsidRPr="0C462099">
              <w:rPr>
                <w:rFonts w:eastAsiaTheme="minorEastAsia"/>
                <w:color w:val="171717" w:themeColor="background2" w:themeShade="1A"/>
                <w:sz w:val="22"/>
                <w:szCs w:val="22"/>
              </w:rPr>
              <w:t>NXPEDS2022T - Hide a Mobile Tab (based on job type)</w:t>
            </w:r>
          </w:p>
        </w:tc>
        <w:tc>
          <w:tcPr>
            <w:tcW w:w="2070" w:type="dxa"/>
          </w:tcPr>
          <w:p w14:paraId="75852249" w14:textId="376EA733" w:rsidR="009545C8" w:rsidRPr="00E41C94" w:rsidRDefault="009545C8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</w:p>
        </w:tc>
        <w:tc>
          <w:tcPr>
            <w:tcW w:w="3745" w:type="dxa"/>
          </w:tcPr>
          <w:p w14:paraId="0F812F27" w14:textId="77777777" w:rsidR="009545C8" w:rsidRPr="00E41C94" w:rsidRDefault="009545C8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</w:p>
        </w:tc>
      </w:tr>
      <w:tr w:rsidR="00B9142D" w:rsidRPr="00E41C94" w14:paraId="0DCD8BE4" w14:textId="77777777" w:rsidTr="0824BF8E">
        <w:trPr>
          <w:trHeight w:val="662"/>
        </w:trPr>
        <w:tc>
          <w:tcPr>
            <w:tcW w:w="3505" w:type="dxa"/>
          </w:tcPr>
          <w:p w14:paraId="11B3B60E" w14:textId="320EAAEE" w:rsidR="00B9142D" w:rsidRPr="00E41C94" w:rsidRDefault="00B9142D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  <w:r w:rsidRPr="0C462099">
              <w:rPr>
                <w:rFonts w:eastAsiaTheme="minorEastAsia"/>
                <w:color w:val="171717" w:themeColor="background2" w:themeShade="1A"/>
                <w:sz w:val="22"/>
                <w:szCs w:val="22"/>
              </w:rPr>
              <w:t>NXPEDS2022T - Adjust Search Results</w:t>
            </w:r>
          </w:p>
        </w:tc>
        <w:tc>
          <w:tcPr>
            <w:tcW w:w="2070" w:type="dxa"/>
          </w:tcPr>
          <w:p w14:paraId="365BE552" w14:textId="77777777" w:rsidR="00B9142D" w:rsidRPr="00E41C94" w:rsidRDefault="00B9142D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</w:p>
        </w:tc>
        <w:tc>
          <w:tcPr>
            <w:tcW w:w="3745" w:type="dxa"/>
          </w:tcPr>
          <w:p w14:paraId="7E794809" w14:textId="77777777" w:rsidR="00B9142D" w:rsidRPr="00E41C94" w:rsidRDefault="00B9142D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</w:p>
        </w:tc>
      </w:tr>
      <w:tr w:rsidR="00B9142D" w:rsidRPr="00E41C94" w14:paraId="0DE504A4" w14:textId="77777777" w:rsidTr="0824BF8E">
        <w:trPr>
          <w:trHeight w:val="662"/>
        </w:trPr>
        <w:tc>
          <w:tcPr>
            <w:tcW w:w="3505" w:type="dxa"/>
          </w:tcPr>
          <w:p w14:paraId="3BEF67D3" w14:textId="4BA41F0C" w:rsidR="00B9142D" w:rsidRPr="00E41C94" w:rsidRDefault="00B9142D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  <w:r w:rsidRPr="0C462099">
              <w:rPr>
                <w:rFonts w:eastAsiaTheme="minorEastAsia"/>
                <w:color w:val="171717" w:themeColor="background2" w:themeShade="1A"/>
                <w:sz w:val="22"/>
                <w:szCs w:val="22"/>
              </w:rPr>
              <w:t>NXPEDS2022T - Change a Custom Form</w:t>
            </w:r>
          </w:p>
        </w:tc>
        <w:tc>
          <w:tcPr>
            <w:tcW w:w="2070" w:type="dxa"/>
          </w:tcPr>
          <w:p w14:paraId="6A6ED328" w14:textId="2B111C7B" w:rsidR="00B9142D" w:rsidRPr="00E41C94" w:rsidRDefault="00B9142D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</w:p>
        </w:tc>
        <w:tc>
          <w:tcPr>
            <w:tcW w:w="3745" w:type="dxa"/>
          </w:tcPr>
          <w:p w14:paraId="38A786A4" w14:textId="77777777" w:rsidR="00B9142D" w:rsidRPr="00E41C94" w:rsidRDefault="00B9142D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</w:p>
        </w:tc>
      </w:tr>
      <w:tr w:rsidR="00B9142D" w:rsidRPr="00E41C94" w14:paraId="4D721798" w14:textId="77777777" w:rsidTr="0824BF8E">
        <w:trPr>
          <w:trHeight w:val="662"/>
        </w:trPr>
        <w:tc>
          <w:tcPr>
            <w:tcW w:w="3505" w:type="dxa"/>
          </w:tcPr>
          <w:p w14:paraId="6719D94D" w14:textId="36ACBFEF" w:rsidR="00B9142D" w:rsidRPr="00E41C94" w:rsidRDefault="00B9142D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  <w:r w:rsidRPr="0C462099">
              <w:rPr>
                <w:rFonts w:eastAsiaTheme="minorEastAsia"/>
                <w:color w:val="171717" w:themeColor="background2" w:themeShade="1A"/>
                <w:sz w:val="22"/>
                <w:szCs w:val="22"/>
              </w:rPr>
              <w:t>NXPEDS2022T - Add a Field to the Mobile App (form method)</w:t>
            </w:r>
          </w:p>
        </w:tc>
        <w:tc>
          <w:tcPr>
            <w:tcW w:w="2070" w:type="dxa"/>
          </w:tcPr>
          <w:p w14:paraId="65B23BF5" w14:textId="4A7E6310" w:rsidR="00B9142D" w:rsidRPr="00E41C94" w:rsidRDefault="00B9142D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</w:p>
        </w:tc>
        <w:tc>
          <w:tcPr>
            <w:tcW w:w="3745" w:type="dxa"/>
          </w:tcPr>
          <w:p w14:paraId="01B30FCF" w14:textId="77777777" w:rsidR="00B9142D" w:rsidRPr="00E41C94" w:rsidRDefault="00B9142D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</w:p>
        </w:tc>
      </w:tr>
      <w:tr w:rsidR="00B9142D" w:rsidRPr="00E41C94" w14:paraId="425F923C" w14:textId="77777777" w:rsidTr="0824BF8E">
        <w:trPr>
          <w:trHeight w:val="662"/>
        </w:trPr>
        <w:tc>
          <w:tcPr>
            <w:tcW w:w="3505" w:type="dxa"/>
          </w:tcPr>
          <w:p w14:paraId="3CCDAAB0" w14:textId="54815F70" w:rsidR="00B9142D" w:rsidRPr="00E41C94" w:rsidRDefault="00B9142D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  <w:r w:rsidRPr="0C462099">
              <w:rPr>
                <w:rFonts w:eastAsiaTheme="minorEastAsia"/>
                <w:color w:val="171717" w:themeColor="background2" w:themeShade="1A"/>
                <w:sz w:val="22"/>
                <w:szCs w:val="22"/>
              </w:rPr>
              <w:t>NXPEDS2022T - Add a Field to the Mobile App (element method)</w:t>
            </w:r>
          </w:p>
        </w:tc>
        <w:tc>
          <w:tcPr>
            <w:tcW w:w="2070" w:type="dxa"/>
          </w:tcPr>
          <w:p w14:paraId="3919E932" w14:textId="6DAB487B" w:rsidR="00B9142D" w:rsidRPr="00E41C94" w:rsidRDefault="00B9142D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</w:p>
        </w:tc>
        <w:tc>
          <w:tcPr>
            <w:tcW w:w="3745" w:type="dxa"/>
          </w:tcPr>
          <w:p w14:paraId="3213F30A" w14:textId="77777777" w:rsidR="00B9142D" w:rsidRPr="00E41C94" w:rsidRDefault="00B9142D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</w:p>
        </w:tc>
      </w:tr>
      <w:tr w:rsidR="00B9142D" w:rsidRPr="00E41C94" w14:paraId="7E6F168B" w14:textId="77777777" w:rsidTr="0824BF8E">
        <w:trPr>
          <w:trHeight w:val="662"/>
        </w:trPr>
        <w:tc>
          <w:tcPr>
            <w:tcW w:w="3505" w:type="dxa"/>
          </w:tcPr>
          <w:p w14:paraId="362B6DF2" w14:textId="3EE678F3" w:rsidR="00B9142D" w:rsidRPr="00E41C94" w:rsidRDefault="00B9142D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  <w:r w:rsidRPr="0C462099">
              <w:rPr>
                <w:rFonts w:eastAsiaTheme="minorEastAsia"/>
                <w:color w:val="171717" w:themeColor="background2" w:themeShade="1A"/>
                <w:sz w:val="22"/>
                <w:szCs w:val="22"/>
              </w:rPr>
              <w:lastRenderedPageBreak/>
              <w:t>NXPEDS2022T - Adjust Enable/Disable for Tabs</w:t>
            </w:r>
          </w:p>
        </w:tc>
        <w:tc>
          <w:tcPr>
            <w:tcW w:w="2070" w:type="dxa"/>
          </w:tcPr>
          <w:p w14:paraId="3B25B33B" w14:textId="5F08978F" w:rsidR="00B9142D" w:rsidRPr="00E41C94" w:rsidRDefault="00B9142D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</w:p>
        </w:tc>
        <w:tc>
          <w:tcPr>
            <w:tcW w:w="3745" w:type="dxa"/>
          </w:tcPr>
          <w:p w14:paraId="3059C1DD" w14:textId="77777777" w:rsidR="00B9142D" w:rsidRPr="00E41C94" w:rsidRDefault="00B9142D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</w:p>
        </w:tc>
      </w:tr>
      <w:tr w:rsidR="00B9142D" w:rsidRPr="00E41C94" w14:paraId="156CD5E1" w14:textId="77777777" w:rsidTr="0824BF8E">
        <w:trPr>
          <w:trHeight w:val="662"/>
        </w:trPr>
        <w:tc>
          <w:tcPr>
            <w:tcW w:w="3505" w:type="dxa"/>
          </w:tcPr>
          <w:p w14:paraId="0B21E17B" w14:textId="07AE2A15" w:rsidR="00B9142D" w:rsidRPr="00E41C94" w:rsidRDefault="00B9142D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  <w:r w:rsidRPr="0C462099">
              <w:rPr>
                <w:rFonts w:eastAsiaTheme="minorEastAsia"/>
                <w:color w:val="171717" w:themeColor="background2" w:themeShade="1A"/>
                <w:sz w:val="22"/>
                <w:szCs w:val="22"/>
              </w:rPr>
              <w:t>NXPEDS2022T - Make an Element Required</w:t>
            </w:r>
          </w:p>
        </w:tc>
        <w:tc>
          <w:tcPr>
            <w:tcW w:w="2070" w:type="dxa"/>
          </w:tcPr>
          <w:p w14:paraId="2DD3DBDD" w14:textId="67AB32F8" w:rsidR="00B9142D" w:rsidRPr="00E41C94" w:rsidRDefault="00B9142D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</w:p>
        </w:tc>
        <w:tc>
          <w:tcPr>
            <w:tcW w:w="3745" w:type="dxa"/>
          </w:tcPr>
          <w:p w14:paraId="33A67F42" w14:textId="77777777" w:rsidR="00B9142D" w:rsidRPr="00E41C94" w:rsidRDefault="00B9142D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</w:p>
        </w:tc>
      </w:tr>
      <w:tr w:rsidR="00B9142D" w:rsidRPr="00E41C94" w14:paraId="7DAAA0F8" w14:textId="77777777" w:rsidTr="0824BF8E">
        <w:trPr>
          <w:trHeight w:val="662"/>
        </w:trPr>
        <w:tc>
          <w:tcPr>
            <w:tcW w:w="3505" w:type="dxa"/>
          </w:tcPr>
          <w:p w14:paraId="4E671F2F" w14:textId="2EA5925E" w:rsidR="00B9142D" w:rsidRPr="00E41C94" w:rsidRDefault="00B9142D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  <w:r w:rsidRPr="0C462099">
              <w:rPr>
                <w:rFonts w:eastAsiaTheme="minorEastAsia"/>
                <w:color w:val="171717" w:themeColor="background2" w:themeShade="1A"/>
                <w:sz w:val="22"/>
                <w:szCs w:val="22"/>
              </w:rPr>
              <w:t>NXPEDS2022T - Making a Tab Mandatory</w:t>
            </w:r>
          </w:p>
        </w:tc>
        <w:tc>
          <w:tcPr>
            <w:tcW w:w="2070" w:type="dxa"/>
          </w:tcPr>
          <w:p w14:paraId="6524201E" w14:textId="2DCF551F" w:rsidR="00B9142D" w:rsidRPr="00E41C94" w:rsidRDefault="00B9142D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</w:p>
        </w:tc>
        <w:tc>
          <w:tcPr>
            <w:tcW w:w="3745" w:type="dxa"/>
          </w:tcPr>
          <w:p w14:paraId="35F11B21" w14:textId="77777777" w:rsidR="00B9142D" w:rsidRPr="00E41C94" w:rsidRDefault="00B9142D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</w:p>
        </w:tc>
      </w:tr>
      <w:tr w:rsidR="00B9142D" w:rsidRPr="00E41C94" w14:paraId="57100A9A" w14:textId="77777777" w:rsidTr="0824BF8E">
        <w:trPr>
          <w:trHeight w:val="662"/>
        </w:trPr>
        <w:tc>
          <w:tcPr>
            <w:tcW w:w="3505" w:type="dxa"/>
          </w:tcPr>
          <w:p w14:paraId="3E5450E6" w14:textId="5EF657D5" w:rsidR="00B9142D" w:rsidRPr="00E41C94" w:rsidRDefault="00B9142D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  <w:r w:rsidRPr="0C462099">
              <w:rPr>
                <w:rFonts w:eastAsiaTheme="minorEastAsia"/>
                <w:color w:val="171717" w:themeColor="background2" w:themeShade="1A"/>
                <w:sz w:val="22"/>
                <w:szCs w:val="22"/>
              </w:rPr>
              <w:t>NXPEDS2022T - Adjust Task Label on Mobile</w:t>
            </w:r>
          </w:p>
        </w:tc>
        <w:tc>
          <w:tcPr>
            <w:tcW w:w="2070" w:type="dxa"/>
          </w:tcPr>
          <w:p w14:paraId="43B04DEA" w14:textId="060157DD" w:rsidR="00B9142D" w:rsidRPr="00E41C94" w:rsidRDefault="00B9142D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</w:p>
        </w:tc>
        <w:tc>
          <w:tcPr>
            <w:tcW w:w="3745" w:type="dxa"/>
          </w:tcPr>
          <w:p w14:paraId="5DA9D2FD" w14:textId="02AC7A48" w:rsidR="00B9142D" w:rsidRPr="00E41C94" w:rsidRDefault="00B9142D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</w:p>
        </w:tc>
      </w:tr>
      <w:tr w:rsidR="00B9142D" w:rsidRPr="00E41C94" w14:paraId="444F64D7" w14:textId="77777777" w:rsidTr="0824BF8E">
        <w:trPr>
          <w:trHeight w:val="662"/>
        </w:trPr>
        <w:tc>
          <w:tcPr>
            <w:tcW w:w="3505" w:type="dxa"/>
          </w:tcPr>
          <w:p w14:paraId="4885CFDE" w14:textId="77196BC1" w:rsidR="00B9142D" w:rsidRPr="00E41C94" w:rsidRDefault="00B9142D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  <w:r w:rsidRPr="0C462099">
              <w:rPr>
                <w:rFonts w:eastAsiaTheme="minorEastAsia"/>
                <w:color w:val="171717" w:themeColor="background2" w:themeShade="1A"/>
                <w:sz w:val="22"/>
                <w:szCs w:val="22"/>
              </w:rPr>
              <w:t>NXPEDS2022T - Change Item Label on Sales Order Tab</w:t>
            </w:r>
          </w:p>
        </w:tc>
        <w:tc>
          <w:tcPr>
            <w:tcW w:w="2070" w:type="dxa"/>
          </w:tcPr>
          <w:p w14:paraId="50844546" w14:textId="77777777" w:rsidR="00B9142D" w:rsidRPr="00E41C94" w:rsidRDefault="00B9142D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</w:p>
        </w:tc>
        <w:tc>
          <w:tcPr>
            <w:tcW w:w="3745" w:type="dxa"/>
          </w:tcPr>
          <w:p w14:paraId="7D626F29" w14:textId="77777777" w:rsidR="00B9142D" w:rsidRPr="00E41C94" w:rsidRDefault="00B9142D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</w:p>
        </w:tc>
      </w:tr>
      <w:tr w:rsidR="00B9142D" w:rsidRPr="00E41C94" w14:paraId="6B3E8676" w14:textId="77777777" w:rsidTr="0824BF8E">
        <w:trPr>
          <w:trHeight w:val="662"/>
        </w:trPr>
        <w:tc>
          <w:tcPr>
            <w:tcW w:w="3505" w:type="dxa"/>
          </w:tcPr>
          <w:p w14:paraId="2371A588" w14:textId="47756A86" w:rsidR="00B9142D" w:rsidRPr="00E41C94" w:rsidRDefault="00B9142D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  <w:r w:rsidRPr="0C462099">
              <w:rPr>
                <w:rFonts w:eastAsiaTheme="minorEastAsia"/>
                <w:color w:val="171717" w:themeColor="background2" w:themeShade="1A"/>
                <w:sz w:val="22"/>
                <w:szCs w:val="22"/>
              </w:rPr>
              <w:t>NXPEDS2022T - Adjust Item Grouping</w:t>
            </w:r>
          </w:p>
        </w:tc>
        <w:tc>
          <w:tcPr>
            <w:tcW w:w="2070" w:type="dxa"/>
          </w:tcPr>
          <w:p w14:paraId="59E80BF3" w14:textId="77777777" w:rsidR="00B9142D" w:rsidRPr="00E41C94" w:rsidRDefault="00B9142D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</w:p>
        </w:tc>
        <w:tc>
          <w:tcPr>
            <w:tcW w:w="3745" w:type="dxa"/>
          </w:tcPr>
          <w:p w14:paraId="361F564D" w14:textId="77777777" w:rsidR="00B9142D" w:rsidRPr="00E41C94" w:rsidRDefault="00B9142D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</w:p>
        </w:tc>
      </w:tr>
      <w:tr w:rsidR="00B9142D" w:rsidRPr="00E41C94" w14:paraId="51D7A650" w14:textId="77777777" w:rsidTr="0824BF8E">
        <w:trPr>
          <w:trHeight w:val="662"/>
        </w:trPr>
        <w:tc>
          <w:tcPr>
            <w:tcW w:w="3505" w:type="dxa"/>
          </w:tcPr>
          <w:p w14:paraId="7515192E" w14:textId="488C3670" w:rsidR="00B9142D" w:rsidRPr="00E41C94" w:rsidRDefault="00B9142D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  <w:r w:rsidRPr="0C462099">
              <w:rPr>
                <w:rFonts w:eastAsiaTheme="minorEastAsia"/>
                <w:color w:val="171717" w:themeColor="background2" w:themeShade="1A"/>
                <w:sz w:val="22"/>
                <w:szCs w:val="22"/>
              </w:rPr>
              <w:t>NXPEDS2022T - Change Task Label on Scheduler</w:t>
            </w:r>
          </w:p>
        </w:tc>
        <w:tc>
          <w:tcPr>
            <w:tcW w:w="2070" w:type="dxa"/>
          </w:tcPr>
          <w:p w14:paraId="4573F7F7" w14:textId="77777777" w:rsidR="00B9142D" w:rsidRPr="00E41C94" w:rsidRDefault="00B9142D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</w:p>
        </w:tc>
        <w:tc>
          <w:tcPr>
            <w:tcW w:w="3745" w:type="dxa"/>
          </w:tcPr>
          <w:p w14:paraId="0CFC9B1F" w14:textId="77777777" w:rsidR="00B9142D" w:rsidRPr="00E41C94" w:rsidRDefault="00B9142D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</w:p>
        </w:tc>
      </w:tr>
      <w:tr w:rsidR="00B9142D" w:rsidRPr="00E41C94" w14:paraId="4459772D" w14:textId="77777777" w:rsidTr="0824BF8E">
        <w:trPr>
          <w:trHeight w:val="662"/>
        </w:trPr>
        <w:tc>
          <w:tcPr>
            <w:tcW w:w="3505" w:type="dxa"/>
          </w:tcPr>
          <w:p w14:paraId="3206BD93" w14:textId="1A4578A4" w:rsidR="00B9142D" w:rsidRPr="00E41C94" w:rsidRDefault="00B9142D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  <w:r w:rsidRPr="0C462099">
              <w:rPr>
                <w:rFonts w:eastAsiaTheme="minorEastAsia"/>
                <w:color w:val="171717" w:themeColor="background2" w:themeShade="1A"/>
                <w:sz w:val="22"/>
                <w:szCs w:val="22"/>
              </w:rPr>
              <w:t>NXPEDS2022T - Group Resources by Team</w:t>
            </w:r>
          </w:p>
        </w:tc>
        <w:tc>
          <w:tcPr>
            <w:tcW w:w="2070" w:type="dxa"/>
          </w:tcPr>
          <w:p w14:paraId="47A383A6" w14:textId="77777777" w:rsidR="00B9142D" w:rsidRPr="00E41C94" w:rsidRDefault="00B9142D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</w:p>
        </w:tc>
        <w:tc>
          <w:tcPr>
            <w:tcW w:w="3745" w:type="dxa"/>
          </w:tcPr>
          <w:p w14:paraId="66FE4993" w14:textId="77777777" w:rsidR="00B9142D" w:rsidRPr="00E41C94" w:rsidRDefault="00B9142D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</w:p>
        </w:tc>
      </w:tr>
      <w:tr w:rsidR="00B9142D" w:rsidRPr="00E41C94" w14:paraId="66CBF7DB" w14:textId="77777777" w:rsidTr="0824BF8E">
        <w:trPr>
          <w:trHeight w:val="662"/>
        </w:trPr>
        <w:tc>
          <w:tcPr>
            <w:tcW w:w="3505" w:type="dxa"/>
          </w:tcPr>
          <w:p w14:paraId="5CA95B30" w14:textId="75A25C6E" w:rsidR="00B9142D" w:rsidRPr="00E41C94" w:rsidRDefault="00B9142D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  <w:r w:rsidRPr="0C462099">
              <w:rPr>
                <w:rFonts w:eastAsiaTheme="minorEastAsia"/>
                <w:color w:val="171717" w:themeColor="background2" w:themeShade="1A"/>
                <w:sz w:val="22"/>
                <w:szCs w:val="22"/>
              </w:rPr>
              <w:t>NXPEDS2022T - Change Task Body on Scheduler</w:t>
            </w:r>
          </w:p>
        </w:tc>
        <w:tc>
          <w:tcPr>
            <w:tcW w:w="2070" w:type="dxa"/>
          </w:tcPr>
          <w:p w14:paraId="681C1F98" w14:textId="77777777" w:rsidR="00B9142D" w:rsidRPr="00E41C94" w:rsidRDefault="00B9142D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</w:p>
        </w:tc>
        <w:tc>
          <w:tcPr>
            <w:tcW w:w="3745" w:type="dxa"/>
          </w:tcPr>
          <w:p w14:paraId="19F4FE49" w14:textId="77777777" w:rsidR="00B9142D" w:rsidRPr="00E41C94" w:rsidRDefault="00B9142D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</w:p>
        </w:tc>
      </w:tr>
    </w:tbl>
    <w:p w14:paraId="64CEE1DC" w14:textId="606D6885" w:rsidR="00B9142D" w:rsidRPr="00E41C94" w:rsidRDefault="00B9142D" w:rsidP="0824BF8E">
      <w:pPr>
        <w:rPr>
          <w:rFonts w:eastAsiaTheme="minorEastAsia"/>
          <w:color w:val="171717" w:themeColor="background2" w:themeShade="1A"/>
          <w:sz w:val="22"/>
          <w:szCs w:val="22"/>
        </w:rPr>
      </w:pPr>
    </w:p>
    <w:p w14:paraId="1BE06C83" w14:textId="77777777" w:rsidR="00807A7F" w:rsidRPr="00E41C94" w:rsidRDefault="00807A7F" w:rsidP="0C462099">
      <w:pPr>
        <w:rPr>
          <w:rFonts w:eastAsiaTheme="minorEastAsia"/>
          <w:color w:val="171717" w:themeColor="background2" w:themeShade="1A"/>
          <w:sz w:val="22"/>
          <w:szCs w:val="22"/>
        </w:rPr>
      </w:pPr>
    </w:p>
    <w:p w14:paraId="2B444AB5" w14:textId="77777777" w:rsidR="00B9142D" w:rsidRPr="00E41C94" w:rsidRDefault="00B9142D" w:rsidP="0824BF8E">
      <w:pPr>
        <w:rPr>
          <w:rFonts w:eastAsiaTheme="minorEastAsia"/>
          <w:b/>
          <w:bCs/>
          <w:color w:val="171717" w:themeColor="background2" w:themeShade="1A"/>
          <w:sz w:val="28"/>
          <w:szCs w:val="28"/>
        </w:rPr>
      </w:pPr>
      <w:r w:rsidRPr="0824BF8E">
        <w:rPr>
          <w:rFonts w:eastAsiaTheme="minorEastAsia"/>
          <w:b/>
          <w:bCs/>
          <w:color w:val="171717" w:themeColor="background2" w:themeShade="1A"/>
          <w:sz w:val="28"/>
          <w:szCs w:val="28"/>
        </w:rPr>
        <w:t>NXPEDI2022T - Do and Solve Practical Intermediate</w:t>
      </w:r>
    </w:p>
    <w:p w14:paraId="75F2BE25" w14:textId="77777777" w:rsidR="00B9142D" w:rsidRPr="00E41C94" w:rsidRDefault="00B9142D" w:rsidP="0C462099">
      <w:pPr>
        <w:rPr>
          <w:rFonts w:eastAsiaTheme="minorEastAsia"/>
          <w:color w:val="171717" w:themeColor="background2" w:themeShade="1A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2070"/>
        <w:gridCol w:w="3745"/>
      </w:tblGrid>
      <w:tr w:rsidR="00B9142D" w:rsidRPr="00E41C94" w14:paraId="62526789" w14:textId="77777777" w:rsidTr="0824BF8E">
        <w:trPr>
          <w:trHeight w:val="300"/>
        </w:trPr>
        <w:tc>
          <w:tcPr>
            <w:tcW w:w="3505" w:type="dxa"/>
            <w:shd w:val="clear" w:color="auto" w:fill="3DC8FF"/>
          </w:tcPr>
          <w:p w14:paraId="7C757AB6" w14:textId="77777777" w:rsidR="00B9142D" w:rsidRPr="00E41C94" w:rsidRDefault="00B9142D" w:rsidP="0C462099">
            <w:pPr>
              <w:jc w:val="center"/>
              <w:rPr>
                <w:rFonts w:eastAsiaTheme="minorEastAsia"/>
                <w:b/>
                <w:bCs/>
                <w:color w:val="171717" w:themeColor="background2" w:themeShade="1A"/>
                <w:sz w:val="22"/>
                <w:szCs w:val="22"/>
              </w:rPr>
            </w:pPr>
            <w:r w:rsidRPr="0C462099">
              <w:rPr>
                <w:rFonts w:eastAsiaTheme="minorEastAsia"/>
                <w:b/>
                <w:bCs/>
                <w:color w:val="171717" w:themeColor="background2" w:themeShade="1A"/>
                <w:sz w:val="22"/>
                <w:szCs w:val="22"/>
              </w:rPr>
              <w:t>Course Name</w:t>
            </w:r>
          </w:p>
        </w:tc>
        <w:tc>
          <w:tcPr>
            <w:tcW w:w="2070" w:type="dxa"/>
            <w:shd w:val="clear" w:color="auto" w:fill="3DC8FF"/>
          </w:tcPr>
          <w:p w14:paraId="41F1A043" w14:textId="77777777" w:rsidR="00B9142D" w:rsidRPr="00E41C94" w:rsidRDefault="00B9142D" w:rsidP="0C462099">
            <w:pPr>
              <w:jc w:val="center"/>
              <w:rPr>
                <w:rFonts w:eastAsiaTheme="minorEastAsia"/>
                <w:b/>
                <w:bCs/>
                <w:color w:val="171717" w:themeColor="background2" w:themeShade="1A"/>
                <w:sz w:val="22"/>
                <w:szCs w:val="22"/>
              </w:rPr>
            </w:pPr>
            <w:r w:rsidRPr="0C462099">
              <w:rPr>
                <w:rFonts w:eastAsiaTheme="minorEastAsia"/>
                <w:b/>
                <w:bCs/>
                <w:color w:val="171717" w:themeColor="background2" w:themeShade="1A"/>
                <w:sz w:val="22"/>
                <w:szCs w:val="22"/>
              </w:rPr>
              <w:t>Completion Date</w:t>
            </w:r>
          </w:p>
        </w:tc>
        <w:tc>
          <w:tcPr>
            <w:tcW w:w="3745" w:type="dxa"/>
            <w:shd w:val="clear" w:color="auto" w:fill="3DC8FF"/>
          </w:tcPr>
          <w:p w14:paraId="6D9E05D3" w14:textId="77777777" w:rsidR="00B9142D" w:rsidRPr="00E41C94" w:rsidRDefault="00B9142D" w:rsidP="0C462099">
            <w:pPr>
              <w:jc w:val="center"/>
              <w:rPr>
                <w:rFonts w:eastAsiaTheme="minorEastAsia"/>
                <w:b/>
                <w:bCs/>
                <w:color w:val="171717" w:themeColor="background2" w:themeShade="1A"/>
                <w:sz w:val="22"/>
                <w:szCs w:val="22"/>
              </w:rPr>
            </w:pPr>
            <w:r w:rsidRPr="0C462099">
              <w:rPr>
                <w:rFonts w:eastAsiaTheme="minorEastAsia"/>
                <w:b/>
                <w:bCs/>
                <w:color w:val="171717" w:themeColor="background2" w:themeShade="1A"/>
                <w:sz w:val="22"/>
                <w:szCs w:val="22"/>
              </w:rPr>
              <w:t>Notes</w:t>
            </w:r>
          </w:p>
        </w:tc>
      </w:tr>
      <w:tr w:rsidR="00B9142D" w:rsidRPr="00E41C94" w14:paraId="2A1F4199" w14:textId="77777777" w:rsidTr="0824BF8E">
        <w:trPr>
          <w:trHeight w:val="662"/>
        </w:trPr>
        <w:tc>
          <w:tcPr>
            <w:tcW w:w="3505" w:type="dxa"/>
          </w:tcPr>
          <w:p w14:paraId="2B555423" w14:textId="1B8B6B28" w:rsidR="00B9142D" w:rsidRPr="00E41C94" w:rsidRDefault="7BE41A91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  <w:r w:rsidRPr="0C462099">
              <w:rPr>
                <w:rFonts w:eastAsiaTheme="minorEastAsia"/>
                <w:color w:val="171717" w:themeColor="background2" w:themeShade="1A"/>
                <w:sz w:val="22"/>
                <w:szCs w:val="22"/>
              </w:rPr>
              <w:t>NXPEDS2022T - Auto Name</w:t>
            </w:r>
          </w:p>
        </w:tc>
        <w:tc>
          <w:tcPr>
            <w:tcW w:w="2070" w:type="dxa"/>
          </w:tcPr>
          <w:p w14:paraId="0389937E" w14:textId="77777777" w:rsidR="00B9142D" w:rsidRPr="00E41C94" w:rsidRDefault="00B9142D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</w:p>
        </w:tc>
        <w:tc>
          <w:tcPr>
            <w:tcW w:w="3745" w:type="dxa"/>
          </w:tcPr>
          <w:p w14:paraId="4FEBF4E8" w14:textId="77777777" w:rsidR="00B9142D" w:rsidRPr="00E41C94" w:rsidRDefault="00B9142D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</w:p>
        </w:tc>
      </w:tr>
      <w:tr w:rsidR="00F83252" w:rsidRPr="00E41C94" w14:paraId="0F25FC39" w14:textId="77777777" w:rsidTr="0824BF8E">
        <w:trPr>
          <w:trHeight w:val="662"/>
        </w:trPr>
        <w:tc>
          <w:tcPr>
            <w:tcW w:w="3505" w:type="dxa"/>
          </w:tcPr>
          <w:p w14:paraId="4B68189A" w14:textId="73D76645" w:rsidR="00F83252" w:rsidRPr="00E41C94" w:rsidRDefault="7BE41A91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  <w:r w:rsidRPr="0C462099">
              <w:rPr>
                <w:rFonts w:eastAsiaTheme="minorEastAsia"/>
                <w:color w:val="171717" w:themeColor="background2" w:themeShade="1A"/>
                <w:sz w:val="22"/>
                <w:szCs w:val="22"/>
              </w:rPr>
              <w:t>NXPEDS2022T - Create a Checklist (site/parent level)</w:t>
            </w:r>
          </w:p>
        </w:tc>
        <w:tc>
          <w:tcPr>
            <w:tcW w:w="2070" w:type="dxa"/>
          </w:tcPr>
          <w:p w14:paraId="7384B12C" w14:textId="41999F5E" w:rsidR="00F83252" w:rsidRPr="00E41C94" w:rsidRDefault="00F83252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</w:p>
        </w:tc>
        <w:tc>
          <w:tcPr>
            <w:tcW w:w="3745" w:type="dxa"/>
          </w:tcPr>
          <w:p w14:paraId="448DCE09" w14:textId="77777777" w:rsidR="00F83252" w:rsidRPr="00E41C94" w:rsidRDefault="00F83252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</w:p>
        </w:tc>
      </w:tr>
      <w:tr w:rsidR="00F83252" w:rsidRPr="00E41C94" w14:paraId="1301B194" w14:textId="77777777" w:rsidTr="0824BF8E">
        <w:trPr>
          <w:trHeight w:val="662"/>
        </w:trPr>
        <w:tc>
          <w:tcPr>
            <w:tcW w:w="3505" w:type="dxa"/>
          </w:tcPr>
          <w:p w14:paraId="5E9CCBF8" w14:textId="7698B8C0" w:rsidR="00F83252" w:rsidRPr="00E41C94" w:rsidRDefault="7BE41A91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  <w:r w:rsidRPr="0C462099">
              <w:rPr>
                <w:rFonts w:eastAsiaTheme="minorEastAsia"/>
                <w:color w:val="171717" w:themeColor="background2" w:themeShade="1A"/>
                <w:sz w:val="22"/>
                <w:szCs w:val="22"/>
              </w:rPr>
              <w:t>NXPEDS2022T - Create a Checklist (machine/child level)</w:t>
            </w:r>
          </w:p>
        </w:tc>
        <w:tc>
          <w:tcPr>
            <w:tcW w:w="2070" w:type="dxa"/>
          </w:tcPr>
          <w:p w14:paraId="4049C9C0" w14:textId="77777777" w:rsidR="00F83252" w:rsidRPr="00E41C94" w:rsidRDefault="00F83252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</w:p>
        </w:tc>
        <w:tc>
          <w:tcPr>
            <w:tcW w:w="3745" w:type="dxa"/>
          </w:tcPr>
          <w:p w14:paraId="69CDB0BA" w14:textId="77777777" w:rsidR="00F83252" w:rsidRPr="00E41C94" w:rsidRDefault="00F83252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</w:p>
        </w:tc>
      </w:tr>
      <w:tr w:rsidR="00F83252" w:rsidRPr="00E41C94" w14:paraId="009BC178" w14:textId="77777777" w:rsidTr="0824BF8E">
        <w:trPr>
          <w:trHeight w:val="662"/>
        </w:trPr>
        <w:tc>
          <w:tcPr>
            <w:tcW w:w="3505" w:type="dxa"/>
          </w:tcPr>
          <w:p w14:paraId="67871AA3" w14:textId="1A334E27" w:rsidR="00F83252" w:rsidRPr="00E41C94" w:rsidRDefault="5CAF399D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  <w:r w:rsidRPr="0C462099">
              <w:rPr>
                <w:rFonts w:eastAsiaTheme="minorEastAsia"/>
                <w:color w:val="171717" w:themeColor="background2" w:themeShade="1A"/>
                <w:sz w:val="22"/>
                <w:szCs w:val="22"/>
              </w:rPr>
              <w:t>NXPEDS2022T - Default Fields</w:t>
            </w:r>
          </w:p>
        </w:tc>
        <w:tc>
          <w:tcPr>
            <w:tcW w:w="2070" w:type="dxa"/>
          </w:tcPr>
          <w:p w14:paraId="4515BF7F" w14:textId="1BBF4044" w:rsidR="00F83252" w:rsidRPr="00E41C94" w:rsidRDefault="00F83252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</w:p>
        </w:tc>
        <w:tc>
          <w:tcPr>
            <w:tcW w:w="3745" w:type="dxa"/>
          </w:tcPr>
          <w:p w14:paraId="6E6054A2" w14:textId="77777777" w:rsidR="00F83252" w:rsidRPr="00E41C94" w:rsidRDefault="00F83252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</w:p>
        </w:tc>
      </w:tr>
      <w:tr w:rsidR="00AC3DF8" w:rsidRPr="00E41C94" w14:paraId="532CBE16" w14:textId="77777777" w:rsidTr="0824BF8E">
        <w:trPr>
          <w:trHeight w:val="662"/>
        </w:trPr>
        <w:tc>
          <w:tcPr>
            <w:tcW w:w="3505" w:type="dxa"/>
          </w:tcPr>
          <w:p w14:paraId="5D58D189" w14:textId="31B50ABF" w:rsidR="00AC3DF8" w:rsidRPr="00E41C94" w:rsidRDefault="5CAF399D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  <w:r w:rsidRPr="0C462099">
              <w:rPr>
                <w:rFonts w:eastAsiaTheme="minorEastAsia"/>
                <w:color w:val="171717" w:themeColor="background2" w:themeShade="1A"/>
                <w:sz w:val="22"/>
                <w:szCs w:val="22"/>
              </w:rPr>
              <w:t>NXPEDS2022T - Filter Resources by Division</w:t>
            </w:r>
          </w:p>
        </w:tc>
        <w:tc>
          <w:tcPr>
            <w:tcW w:w="2070" w:type="dxa"/>
          </w:tcPr>
          <w:p w14:paraId="336B640A" w14:textId="77777777" w:rsidR="00AC3DF8" w:rsidRPr="00E41C94" w:rsidRDefault="00AC3DF8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</w:p>
        </w:tc>
        <w:tc>
          <w:tcPr>
            <w:tcW w:w="3745" w:type="dxa"/>
          </w:tcPr>
          <w:p w14:paraId="39E9A35B" w14:textId="77777777" w:rsidR="00AC3DF8" w:rsidRPr="00E41C94" w:rsidRDefault="00AC3DF8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</w:p>
        </w:tc>
      </w:tr>
      <w:tr w:rsidR="00AC3DF8" w:rsidRPr="00E41C94" w14:paraId="3CB81C16" w14:textId="77777777" w:rsidTr="0824BF8E">
        <w:trPr>
          <w:trHeight w:val="662"/>
        </w:trPr>
        <w:tc>
          <w:tcPr>
            <w:tcW w:w="3505" w:type="dxa"/>
          </w:tcPr>
          <w:p w14:paraId="2B5FEE63" w14:textId="6072E57B" w:rsidR="00AC3DF8" w:rsidRPr="00E41C94" w:rsidRDefault="5CAF399D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  <w:r w:rsidRPr="0C462099">
              <w:rPr>
                <w:rFonts w:eastAsiaTheme="minorEastAsia"/>
                <w:color w:val="171717" w:themeColor="background2" w:themeShade="1A"/>
                <w:sz w:val="22"/>
                <w:szCs w:val="22"/>
              </w:rPr>
              <w:t>NXPEDS2022T - Schedule Board Views</w:t>
            </w:r>
          </w:p>
        </w:tc>
        <w:tc>
          <w:tcPr>
            <w:tcW w:w="2070" w:type="dxa"/>
          </w:tcPr>
          <w:p w14:paraId="1A4926DB" w14:textId="13113378" w:rsidR="00AC3DF8" w:rsidRPr="00E41C94" w:rsidRDefault="00AC3DF8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</w:p>
        </w:tc>
        <w:tc>
          <w:tcPr>
            <w:tcW w:w="3745" w:type="dxa"/>
          </w:tcPr>
          <w:p w14:paraId="03645FB4" w14:textId="77777777" w:rsidR="00AC3DF8" w:rsidRPr="00E41C94" w:rsidRDefault="00AC3DF8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</w:p>
        </w:tc>
      </w:tr>
      <w:tr w:rsidR="00AC3DF8" w:rsidRPr="00E41C94" w14:paraId="53FB86A0" w14:textId="77777777" w:rsidTr="0824BF8E">
        <w:trPr>
          <w:trHeight w:val="662"/>
        </w:trPr>
        <w:tc>
          <w:tcPr>
            <w:tcW w:w="3505" w:type="dxa"/>
          </w:tcPr>
          <w:p w14:paraId="4748204A" w14:textId="414E6F58" w:rsidR="00AC3DF8" w:rsidRPr="00E41C94" w:rsidRDefault="5CAF399D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  <w:r w:rsidRPr="0C462099">
              <w:rPr>
                <w:rFonts w:eastAsiaTheme="minorEastAsia"/>
                <w:color w:val="171717" w:themeColor="background2" w:themeShade="1A"/>
                <w:sz w:val="22"/>
                <w:szCs w:val="22"/>
              </w:rPr>
              <w:t>NXPEDS2022T - Scheduler Colours</w:t>
            </w:r>
          </w:p>
        </w:tc>
        <w:tc>
          <w:tcPr>
            <w:tcW w:w="2070" w:type="dxa"/>
          </w:tcPr>
          <w:p w14:paraId="350B8E53" w14:textId="77777777" w:rsidR="00AC3DF8" w:rsidRPr="00E41C94" w:rsidRDefault="00AC3DF8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</w:p>
        </w:tc>
        <w:tc>
          <w:tcPr>
            <w:tcW w:w="3745" w:type="dxa"/>
          </w:tcPr>
          <w:p w14:paraId="175FDF05" w14:textId="77777777" w:rsidR="00AC3DF8" w:rsidRPr="00E41C94" w:rsidRDefault="00AC3DF8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</w:p>
        </w:tc>
      </w:tr>
      <w:tr w:rsidR="00AC3DF8" w:rsidRPr="00E41C94" w14:paraId="0D05301A" w14:textId="77777777" w:rsidTr="0824BF8E">
        <w:trPr>
          <w:trHeight w:val="662"/>
        </w:trPr>
        <w:tc>
          <w:tcPr>
            <w:tcW w:w="3505" w:type="dxa"/>
          </w:tcPr>
          <w:p w14:paraId="718EFF08" w14:textId="0E4E6607" w:rsidR="00AC3DF8" w:rsidRPr="00E41C94" w:rsidRDefault="5CAF399D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  <w:r w:rsidRPr="0C462099">
              <w:rPr>
                <w:rFonts w:eastAsiaTheme="minorEastAsia"/>
                <w:color w:val="171717" w:themeColor="background2" w:themeShade="1A"/>
                <w:sz w:val="22"/>
                <w:szCs w:val="22"/>
              </w:rPr>
              <w:t>NXPEDS2022T - Default Sales Order Items</w:t>
            </w:r>
          </w:p>
        </w:tc>
        <w:tc>
          <w:tcPr>
            <w:tcW w:w="2070" w:type="dxa"/>
          </w:tcPr>
          <w:p w14:paraId="15DACE52" w14:textId="77777777" w:rsidR="00AC3DF8" w:rsidRPr="00E41C94" w:rsidRDefault="00AC3DF8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</w:p>
        </w:tc>
        <w:tc>
          <w:tcPr>
            <w:tcW w:w="3745" w:type="dxa"/>
          </w:tcPr>
          <w:p w14:paraId="0629CF5F" w14:textId="77777777" w:rsidR="00AC3DF8" w:rsidRPr="00E41C94" w:rsidRDefault="00AC3DF8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</w:p>
        </w:tc>
      </w:tr>
      <w:tr w:rsidR="00AC3DF8" w:rsidRPr="00E41C94" w14:paraId="07E77B0E" w14:textId="77777777" w:rsidTr="0824BF8E">
        <w:trPr>
          <w:trHeight w:val="662"/>
        </w:trPr>
        <w:tc>
          <w:tcPr>
            <w:tcW w:w="3505" w:type="dxa"/>
          </w:tcPr>
          <w:p w14:paraId="54623493" w14:textId="2F3C16AB" w:rsidR="00AC3DF8" w:rsidRPr="00E41C94" w:rsidRDefault="76020C66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  <w:r w:rsidRPr="0C462099">
              <w:rPr>
                <w:rFonts w:eastAsiaTheme="minorEastAsia"/>
                <w:color w:val="171717" w:themeColor="background2" w:themeShade="1A"/>
                <w:sz w:val="22"/>
                <w:szCs w:val="22"/>
              </w:rPr>
              <w:lastRenderedPageBreak/>
              <w:t>NXPEDS2022T - Hide a Mobile Tab (based on user)</w:t>
            </w:r>
          </w:p>
        </w:tc>
        <w:tc>
          <w:tcPr>
            <w:tcW w:w="2070" w:type="dxa"/>
          </w:tcPr>
          <w:p w14:paraId="5687BE0C" w14:textId="77777777" w:rsidR="00AC3DF8" w:rsidRPr="00E41C94" w:rsidRDefault="00AC3DF8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</w:p>
        </w:tc>
        <w:tc>
          <w:tcPr>
            <w:tcW w:w="3745" w:type="dxa"/>
          </w:tcPr>
          <w:p w14:paraId="3092B99D" w14:textId="77777777" w:rsidR="00AC3DF8" w:rsidRPr="00E41C94" w:rsidRDefault="00AC3DF8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</w:p>
        </w:tc>
      </w:tr>
      <w:tr w:rsidR="00DB035D" w:rsidRPr="00E41C94" w14:paraId="02110640" w14:textId="77777777" w:rsidTr="0824BF8E">
        <w:trPr>
          <w:trHeight w:val="662"/>
        </w:trPr>
        <w:tc>
          <w:tcPr>
            <w:tcW w:w="3505" w:type="dxa"/>
          </w:tcPr>
          <w:p w14:paraId="6195028E" w14:textId="0BD3A9C8" w:rsidR="00DB035D" w:rsidRPr="00E41C94" w:rsidRDefault="76020C66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  <w:r w:rsidRPr="0C462099">
              <w:rPr>
                <w:rFonts w:eastAsiaTheme="minorEastAsia"/>
                <w:color w:val="171717" w:themeColor="background2" w:themeShade="1A"/>
                <w:sz w:val="22"/>
                <w:szCs w:val="22"/>
              </w:rPr>
              <w:t>NXPEDS2022T - Show Additional Item Types</w:t>
            </w:r>
          </w:p>
        </w:tc>
        <w:tc>
          <w:tcPr>
            <w:tcW w:w="2070" w:type="dxa"/>
          </w:tcPr>
          <w:p w14:paraId="2C8FEEC2" w14:textId="77777777" w:rsidR="00DB035D" w:rsidRPr="00E41C94" w:rsidRDefault="00DB035D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</w:p>
        </w:tc>
        <w:tc>
          <w:tcPr>
            <w:tcW w:w="3745" w:type="dxa"/>
          </w:tcPr>
          <w:p w14:paraId="28C754E8" w14:textId="77777777" w:rsidR="00DB035D" w:rsidRPr="00E41C94" w:rsidRDefault="00DB035D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</w:p>
        </w:tc>
      </w:tr>
      <w:tr w:rsidR="00DB035D" w:rsidRPr="00E41C94" w14:paraId="7005D004" w14:textId="77777777" w:rsidTr="0824BF8E">
        <w:trPr>
          <w:trHeight w:val="662"/>
        </w:trPr>
        <w:tc>
          <w:tcPr>
            <w:tcW w:w="3505" w:type="dxa"/>
          </w:tcPr>
          <w:p w14:paraId="38C6DA1D" w14:textId="27D9276B" w:rsidR="00DB035D" w:rsidRPr="00E41C94" w:rsidRDefault="76020C66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  <w:r w:rsidRPr="0C462099">
              <w:rPr>
                <w:rFonts w:eastAsiaTheme="minorEastAsia"/>
                <w:color w:val="171717" w:themeColor="background2" w:themeShade="1A"/>
                <w:sz w:val="22"/>
                <w:szCs w:val="22"/>
              </w:rPr>
              <w:t>NXPEDS2022T - Item Based Billing Rules</w:t>
            </w:r>
          </w:p>
        </w:tc>
        <w:tc>
          <w:tcPr>
            <w:tcW w:w="2070" w:type="dxa"/>
          </w:tcPr>
          <w:p w14:paraId="3FAA68A5" w14:textId="77777777" w:rsidR="00DB035D" w:rsidRPr="00E41C94" w:rsidRDefault="00DB035D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</w:p>
        </w:tc>
        <w:tc>
          <w:tcPr>
            <w:tcW w:w="3745" w:type="dxa"/>
          </w:tcPr>
          <w:p w14:paraId="077D612E" w14:textId="77777777" w:rsidR="00DB035D" w:rsidRPr="00E41C94" w:rsidRDefault="00DB035D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</w:p>
        </w:tc>
      </w:tr>
      <w:tr w:rsidR="00DB035D" w:rsidRPr="00E41C94" w14:paraId="47B6841A" w14:textId="77777777" w:rsidTr="0824BF8E">
        <w:trPr>
          <w:trHeight w:val="662"/>
        </w:trPr>
        <w:tc>
          <w:tcPr>
            <w:tcW w:w="3505" w:type="dxa"/>
          </w:tcPr>
          <w:p w14:paraId="2C6121A2" w14:textId="7E69307B" w:rsidR="00077EF1" w:rsidRPr="00E41C94" w:rsidRDefault="76020C66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  <w:r w:rsidRPr="0C462099">
              <w:rPr>
                <w:rFonts w:eastAsiaTheme="minorEastAsia"/>
                <w:color w:val="171717" w:themeColor="background2" w:themeShade="1A"/>
                <w:sz w:val="22"/>
                <w:szCs w:val="22"/>
              </w:rPr>
              <w:t>NXPEDS2022T - Dynamic Hide/Show</w:t>
            </w:r>
          </w:p>
        </w:tc>
        <w:tc>
          <w:tcPr>
            <w:tcW w:w="2070" w:type="dxa"/>
          </w:tcPr>
          <w:p w14:paraId="25540797" w14:textId="15F03001" w:rsidR="00DB035D" w:rsidRPr="00E41C94" w:rsidRDefault="00DB035D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</w:p>
        </w:tc>
        <w:tc>
          <w:tcPr>
            <w:tcW w:w="3745" w:type="dxa"/>
          </w:tcPr>
          <w:p w14:paraId="23B3E720" w14:textId="77777777" w:rsidR="00DB035D" w:rsidRPr="00E41C94" w:rsidRDefault="00DB035D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</w:p>
        </w:tc>
      </w:tr>
      <w:tr w:rsidR="00DB035D" w:rsidRPr="00E41C94" w14:paraId="204CC2A9" w14:textId="77777777" w:rsidTr="0824BF8E">
        <w:trPr>
          <w:trHeight w:val="662"/>
        </w:trPr>
        <w:tc>
          <w:tcPr>
            <w:tcW w:w="3505" w:type="dxa"/>
          </w:tcPr>
          <w:p w14:paraId="7F309C0E" w14:textId="06C14A00" w:rsidR="00DB035D" w:rsidRPr="00E41C94" w:rsidRDefault="76020C66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  <w:r w:rsidRPr="0C462099">
              <w:rPr>
                <w:rFonts w:eastAsiaTheme="minorEastAsia"/>
                <w:color w:val="171717" w:themeColor="background2" w:themeShade="1A"/>
                <w:sz w:val="22"/>
                <w:szCs w:val="22"/>
              </w:rPr>
              <w:t>NXPEDS2022T - Field Source from Project to Case (PM program)</w:t>
            </w:r>
          </w:p>
        </w:tc>
        <w:tc>
          <w:tcPr>
            <w:tcW w:w="2070" w:type="dxa"/>
          </w:tcPr>
          <w:p w14:paraId="06DFC1FF" w14:textId="77777777" w:rsidR="00DB035D" w:rsidRPr="00E41C94" w:rsidRDefault="00DB035D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</w:p>
        </w:tc>
        <w:tc>
          <w:tcPr>
            <w:tcW w:w="3745" w:type="dxa"/>
          </w:tcPr>
          <w:p w14:paraId="5121FF52" w14:textId="77777777" w:rsidR="00DB035D" w:rsidRPr="00E41C94" w:rsidRDefault="00DB035D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</w:p>
        </w:tc>
      </w:tr>
      <w:tr w:rsidR="00DB035D" w:rsidRPr="00E41C94" w14:paraId="65A2288B" w14:textId="77777777" w:rsidTr="0824BF8E">
        <w:trPr>
          <w:trHeight w:val="662"/>
        </w:trPr>
        <w:tc>
          <w:tcPr>
            <w:tcW w:w="3505" w:type="dxa"/>
          </w:tcPr>
          <w:p w14:paraId="40C95AB0" w14:textId="078E839A" w:rsidR="00DB035D" w:rsidRPr="00E41C94" w:rsidRDefault="65063448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  <w:r w:rsidRPr="0C462099">
              <w:rPr>
                <w:rFonts w:eastAsiaTheme="minorEastAsia"/>
                <w:color w:val="171717" w:themeColor="background2" w:themeShade="1A"/>
                <w:sz w:val="22"/>
                <w:szCs w:val="22"/>
              </w:rPr>
              <w:t>NXPEDS2022T - Field Source from Project to Task (PM program)</w:t>
            </w:r>
          </w:p>
        </w:tc>
        <w:tc>
          <w:tcPr>
            <w:tcW w:w="2070" w:type="dxa"/>
          </w:tcPr>
          <w:p w14:paraId="07A8F466" w14:textId="77777777" w:rsidR="00DB035D" w:rsidRPr="00E41C94" w:rsidRDefault="00DB035D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</w:p>
        </w:tc>
        <w:tc>
          <w:tcPr>
            <w:tcW w:w="3745" w:type="dxa"/>
          </w:tcPr>
          <w:p w14:paraId="77B49417" w14:textId="77777777" w:rsidR="00DB035D" w:rsidRPr="00E41C94" w:rsidRDefault="00DB035D" w:rsidP="0C462099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</w:p>
        </w:tc>
      </w:tr>
    </w:tbl>
    <w:p w14:paraId="0C156159" w14:textId="77777777" w:rsidR="00B9142D" w:rsidRDefault="00B9142D" w:rsidP="0C462099">
      <w:pPr>
        <w:rPr>
          <w:rFonts w:eastAsiaTheme="minorEastAsia"/>
          <w:color w:val="171717" w:themeColor="background2" w:themeShade="1A"/>
          <w:sz w:val="22"/>
          <w:szCs w:val="22"/>
        </w:rPr>
      </w:pPr>
    </w:p>
    <w:p w14:paraId="369AAC3B" w14:textId="77777777" w:rsidR="00DA4529" w:rsidRDefault="00DA4529" w:rsidP="0C462099">
      <w:pPr>
        <w:rPr>
          <w:rFonts w:eastAsiaTheme="minorEastAsia"/>
          <w:color w:val="171717" w:themeColor="background2" w:themeShade="1A"/>
          <w:sz w:val="22"/>
          <w:szCs w:val="22"/>
        </w:rPr>
      </w:pPr>
    </w:p>
    <w:p w14:paraId="017BA76D" w14:textId="77777777" w:rsidR="00DA4529" w:rsidRDefault="33B001D0" w:rsidP="0824BF8E">
      <w:pPr>
        <w:rPr>
          <w:rFonts w:eastAsiaTheme="minorEastAsia"/>
          <w:b/>
          <w:bCs/>
          <w:color w:val="171717" w:themeColor="background2" w:themeShade="1A"/>
          <w:sz w:val="28"/>
          <w:szCs w:val="28"/>
        </w:rPr>
      </w:pPr>
      <w:r w:rsidRPr="0824BF8E">
        <w:rPr>
          <w:rFonts w:eastAsiaTheme="minorEastAsia"/>
          <w:b/>
          <w:bCs/>
          <w:color w:val="171717" w:themeColor="background2" w:themeShade="1A"/>
          <w:sz w:val="28"/>
          <w:szCs w:val="28"/>
        </w:rPr>
        <w:t xml:space="preserve">Confluence Daily Questions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2070"/>
        <w:gridCol w:w="3745"/>
      </w:tblGrid>
      <w:tr w:rsidR="0824BF8E" w14:paraId="0029D30D" w14:textId="77777777" w:rsidTr="7DD58508">
        <w:trPr>
          <w:trHeight w:val="300"/>
        </w:trPr>
        <w:tc>
          <w:tcPr>
            <w:tcW w:w="3505" w:type="dxa"/>
            <w:shd w:val="clear" w:color="auto" w:fill="3DC8FF"/>
          </w:tcPr>
          <w:p w14:paraId="62C7CA3C" w14:textId="77777777" w:rsidR="0824BF8E" w:rsidRDefault="0824BF8E" w:rsidP="0824BF8E">
            <w:pPr>
              <w:jc w:val="center"/>
              <w:rPr>
                <w:rFonts w:eastAsiaTheme="minorEastAsia"/>
                <w:b/>
                <w:bCs/>
                <w:color w:val="171717" w:themeColor="background2" w:themeShade="1A"/>
                <w:sz w:val="22"/>
                <w:szCs w:val="22"/>
              </w:rPr>
            </w:pPr>
            <w:r w:rsidRPr="0824BF8E">
              <w:rPr>
                <w:rFonts w:eastAsiaTheme="minorEastAsia"/>
                <w:b/>
                <w:bCs/>
                <w:color w:val="171717" w:themeColor="background2" w:themeShade="1A"/>
                <w:sz w:val="22"/>
                <w:szCs w:val="22"/>
              </w:rPr>
              <w:t xml:space="preserve">Remote Activity </w:t>
            </w:r>
          </w:p>
        </w:tc>
        <w:tc>
          <w:tcPr>
            <w:tcW w:w="2070" w:type="dxa"/>
            <w:shd w:val="clear" w:color="auto" w:fill="3DC8FF"/>
          </w:tcPr>
          <w:p w14:paraId="46076883" w14:textId="77777777" w:rsidR="0824BF8E" w:rsidRDefault="0824BF8E" w:rsidP="0824BF8E">
            <w:pPr>
              <w:jc w:val="center"/>
              <w:rPr>
                <w:rFonts w:eastAsiaTheme="minorEastAsia"/>
                <w:b/>
                <w:bCs/>
                <w:color w:val="171717" w:themeColor="background2" w:themeShade="1A"/>
                <w:sz w:val="22"/>
                <w:szCs w:val="22"/>
              </w:rPr>
            </w:pPr>
            <w:r w:rsidRPr="0824BF8E">
              <w:rPr>
                <w:rFonts w:eastAsiaTheme="minorEastAsia"/>
                <w:b/>
                <w:bCs/>
                <w:color w:val="171717" w:themeColor="background2" w:themeShade="1A"/>
                <w:sz w:val="22"/>
                <w:szCs w:val="22"/>
              </w:rPr>
              <w:t>Completion Date</w:t>
            </w:r>
          </w:p>
        </w:tc>
        <w:tc>
          <w:tcPr>
            <w:tcW w:w="3745" w:type="dxa"/>
            <w:shd w:val="clear" w:color="auto" w:fill="3DC8FF"/>
          </w:tcPr>
          <w:p w14:paraId="2FF25E6E" w14:textId="77777777" w:rsidR="0824BF8E" w:rsidRDefault="0824BF8E" w:rsidP="0824BF8E">
            <w:pPr>
              <w:jc w:val="center"/>
              <w:rPr>
                <w:rFonts w:eastAsiaTheme="minorEastAsia"/>
                <w:b/>
                <w:bCs/>
                <w:color w:val="171717" w:themeColor="background2" w:themeShade="1A"/>
                <w:sz w:val="22"/>
                <w:szCs w:val="22"/>
              </w:rPr>
            </w:pPr>
            <w:r w:rsidRPr="0824BF8E">
              <w:rPr>
                <w:rFonts w:eastAsiaTheme="minorEastAsia"/>
                <w:b/>
                <w:bCs/>
                <w:color w:val="171717" w:themeColor="background2" w:themeShade="1A"/>
                <w:sz w:val="22"/>
                <w:szCs w:val="22"/>
              </w:rPr>
              <w:t>Notes</w:t>
            </w:r>
          </w:p>
        </w:tc>
      </w:tr>
      <w:tr w:rsidR="0824BF8E" w14:paraId="31705A95" w14:textId="77777777" w:rsidTr="7DD58508">
        <w:trPr>
          <w:trHeight w:val="625"/>
        </w:trPr>
        <w:tc>
          <w:tcPr>
            <w:tcW w:w="3505" w:type="dxa"/>
          </w:tcPr>
          <w:p w14:paraId="0CE9863B" w14:textId="6D725E13" w:rsidR="0824BF8E" w:rsidRDefault="0824BF8E" w:rsidP="0824BF8E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  <w:r w:rsidRPr="0824BF8E">
              <w:rPr>
                <w:rFonts w:eastAsiaTheme="minorEastAsia"/>
                <w:color w:val="171717" w:themeColor="background2" w:themeShade="1A"/>
                <w:sz w:val="22"/>
                <w:szCs w:val="22"/>
              </w:rPr>
              <w:t>NXPE Certification Plan Day 1 Questions FC TC</w:t>
            </w:r>
          </w:p>
        </w:tc>
        <w:tc>
          <w:tcPr>
            <w:tcW w:w="2070" w:type="dxa"/>
          </w:tcPr>
          <w:p w14:paraId="49940296" w14:textId="77777777" w:rsidR="0824BF8E" w:rsidRDefault="0824BF8E" w:rsidP="0824BF8E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</w:p>
        </w:tc>
        <w:tc>
          <w:tcPr>
            <w:tcW w:w="3745" w:type="dxa"/>
          </w:tcPr>
          <w:p w14:paraId="0D090FEC" w14:textId="77777777" w:rsidR="0824BF8E" w:rsidRDefault="0824BF8E" w:rsidP="0824BF8E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</w:p>
        </w:tc>
      </w:tr>
      <w:tr w:rsidR="0824BF8E" w14:paraId="2EE4FB60" w14:textId="77777777" w:rsidTr="7DD58508">
        <w:trPr>
          <w:trHeight w:val="625"/>
        </w:trPr>
        <w:tc>
          <w:tcPr>
            <w:tcW w:w="3505" w:type="dxa"/>
          </w:tcPr>
          <w:p w14:paraId="77012CE4" w14:textId="5C5C85A7" w:rsidR="0824BF8E" w:rsidRDefault="0824BF8E" w:rsidP="0824BF8E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  <w:r w:rsidRPr="0824BF8E">
              <w:rPr>
                <w:rFonts w:eastAsiaTheme="minorEastAsia"/>
                <w:color w:val="171717" w:themeColor="background2" w:themeShade="1A"/>
                <w:sz w:val="22"/>
                <w:szCs w:val="22"/>
              </w:rPr>
              <w:t>NXPE Certification Plan Day 2 Questions TC</w:t>
            </w:r>
          </w:p>
        </w:tc>
        <w:tc>
          <w:tcPr>
            <w:tcW w:w="2070" w:type="dxa"/>
          </w:tcPr>
          <w:p w14:paraId="0D8C481F" w14:textId="77777777" w:rsidR="0824BF8E" w:rsidRDefault="0824BF8E" w:rsidP="0824BF8E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</w:p>
        </w:tc>
        <w:tc>
          <w:tcPr>
            <w:tcW w:w="3745" w:type="dxa"/>
          </w:tcPr>
          <w:p w14:paraId="02639FB2" w14:textId="77777777" w:rsidR="0824BF8E" w:rsidRDefault="0824BF8E" w:rsidP="0824BF8E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</w:p>
        </w:tc>
      </w:tr>
      <w:tr w:rsidR="0824BF8E" w14:paraId="65CABB8C" w14:textId="77777777" w:rsidTr="7DD58508">
        <w:trPr>
          <w:trHeight w:val="625"/>
        </w:trPr>
        <w:tc>
          <w:tcPr>
            <w:tcW w:w="3505" w:type="dxa"/>
          </w:tcPr>
          <w:p w14:paraId="33601A7D" w14:textId="1B2FB153" w:rsidR="0824BF8E" w:rsidRDefault="0824BF8E" w:rsidP="7DD58508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  <w:r w:rsidRPr="7DD58508">
              <w:rPr>
                <w:rFonts w:eastAsiaTheme="minorEastAsia"/>
                <w:color w:val="171717" w:themeColor="background2" w:themeShade="1A"/>
                <w:sz w:val="22"/>
                <w:szCs w:val="22"/>
              </w:rPr>
              <w:t xml:space="preserve">NXPE Certification Plan Day </w:t>
            </w:r>
            <w:r w:rsidR="6A4E21B9" w:rsidRPr="7DD58508">
              <w:rPr>
                <w:rFonts w:eastAsiaTheme="minorEastAsia"/>
                <w:color w:val="171717" w:themeColor="background2" w:themeShade="1A"/>
                <w:sz w:val="22"/>
                <w:szCs w:val="22"/>
              </w:rPr>
              <w:t>3</w:t>
            </w:r>
            <w:r w:rsidRPr="7DD58508">
              <w:rPr>
                <w:rFonts w:eastAsiaTheme="minorEastAsia"/>
                <w:color w:val="171717" w:themeColor="background2" w:themeShade="1A"/>
                <w:sz w:val="22"/>
                <w:szCs w:val="22"/>
              </w:rPr>
              <w:t xml:space="preserve"> Questions TC</w:t>
            </w:r>
          </w:p>
        </w:tc>
        <w:tc>
          <w:tcPr>
            <w:tcW w:w="2070" w:type="dxa"/>
          </w:tcPr>
          <w:p w14:paraId="4215F6B0" w14:textId="77777777" w:rsidR="0824BF8E" w:rsidRDefault="0824BF8E" w:rsidP="0824BF8E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</w:p>
        </w:tc>
        <w:tc>
          <w:tcPr>
            <w:tcW w:w="3745" w:type="dxa"/>
          </w:tcPr>
          <w:p w14:paraId="674FEE12" w14:textId="7CA5FD48" w:rsidR="0824BF8E" w:rsidRDefault="0824BF8E" w:rsidP="7DD58508">
            <w:pPr>
              <w:rPr>
                <w:rFonts w:eastAsiaTheme="minorEastAsia"/>
                <w:color w:val="171717" w:themeColor="background2" w:themeShade="1A"/>
                <w:sz w:val="22"/>
                <w:szCs w:val="22"/>
              </w:rPr>
            </w:pPr>
          </w:p>
        </w:tc>
      </w:tr>
    </w:tbl>
    <w:p w14:paraId="0B9AEB69" w14:textId="060B45AC" w:rsidR="00DA4529" w:rsidRDefault="00DA4529" w:rsidP="0824BF8E">
      <w:pPr>
        <w:rPr>
          <w:rFonts w:eastAsiaTheme="minorEastAsia"/>
          <w:color w:val="171717" w:themeColor="background2" w:themeShade="1A"/>
          <w:sz w:val="22"/>
          <w:szCs w:val="22"/>
        </w:rPr>
      </w:pPr>
    </w:p>
    <w:p w14:paraId="10AFF4A1" w14:textId="77777777" w:rsidR="003B2E3C" w:rsidRDefault="003B2E3C" w:rsidP="0C462099">
      <w:pPr>
        <w:rPr>
          <w:rFonts w:eastAsiaTheme="minorEastAsia"/>
          <w:color w:val="171717" w:themeColor="background2" w:themeShade="1A"/>
          <w:sz w:val="22"/>
          <w:szCs w:val="22"/>
        </w:rPr>
      </w:pPr>
    </w:p>
    <w:p w14:paraId="15F9F750" w14:textId="77777777" w:rsidR="0098532E" w:rsidRPr="009545C8" w:rsidRDefault="0098532E" w:rsidP="0C462099">
      <w:pPr>
        <w:rPr>
          <w:rFonts w:eastAsiaTheme="minorEastAsia"/>
          <w:color w:val="171717" w:themeColor="background2" w:themeShade="1A"/>
          <w:sz w:val="22"/>
          <w:szCs w:val="22"/>
        </w:rPr>
      </w:pPr>
    </w:p>
    <w:sectPr w:rsidR="0098532E" w:rsidRPr="009545C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3CDD99" w14:textId="77777777" w:rsidR="00FA7902" w:rsidRDefault="00FA7902" w:rsidP="00797825">
      <w:r>
        <w:separator/>
      </w:r>
    </w:p>
  </w:endnote>
  <w:endnote w:type="continuationSeparator" w:id="0">
    <w:p w14:paraId="14FA3591" w14:textId="77777777" w:rsidR="00FA7902" w:rsidRDefault="00FA7902" w:rsidP="007978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uisse Intl">
    <w:altName w:val="Arial"/>
    <w:charset w:val="00"/>
    <w:family w:val="swiss"/>
    <w:pitch w:val="variable"/>
    <w:sig w:usb0="A000227F" w:usb1="D000203B" w:usb2="00000008" w:usb3="00000000" w:csb0="000000D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01009E" w14:textId="77777777" w:rsidR="00797825" w:rsidRDefault="007978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D81BBC" w14:textId="77777777" w:rsidR="00797825" w:rsidRDefault="0079782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F697EF" w14:textId="77777777" w:rsidR="00797825" w:rsidRDefault="007978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B5327B" w14:textId="77777777" w:rsidR="00FA7902" w:rsidRDefault="00FA7902" w:rsidP="00797825">
      <w:r>
        <w:separator/>
      </w:r>
    </w:p>
  </w:footnote>
  <w:footnote w:type="continuationSeparator" w:id="0">
    <w:p w14:paraId="583A7FF1" w14:textId="77777777" w:rsidR="00FA7902" w:rsidRDefault="00FA7902" w:rsidP="007978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E66000" w14:textId="77777777" w:rsidR="00797825" w:rsidRDefault="007978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D09ADC" w14:textId="285973B6" w:rsidR="00797825" w:rsidRDefault="00797825">
    <w:pPr>
      <w:pStyle w:val="Header"/>
    </w:pPr>
    <w:r>
      <w:rPr>
        <w:noProof/>
      </w:rPr>
      <w:drawing>
        <wp:inline distT="0" distB="0" distL="0" distR="0" wp14:anchorId="0AB8DC78" wp14:editId="70EEA8C7">
          <wp:extent cx="767443" cy="447675"/>
          <wp:effectExtent l="0" t="0" r="0" b="0"/>
          <wp:docPr id="117634135" name="Picture 117634135" descr="A blue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634135" name="Picture 117634135" descr="A blue text on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488" cy="45470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A25D9D" w14:textId="77777777" w:rsidR="00797825" w:rsidRDefault="007978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5E0614"/>
    <w:multiLevelType w:val="hybridMultilevel"/>
    <w:tmpl w:val="CA40A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0801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5C8"/>
    <w:rsid w:val="00077EF1"/>
    <w:rsid w:val="000E717F"/>
    <w:rsid w:val="00104125"/>
    <w:rsid w:val="001117A9"/>
    <w:rsid w:val="001154B6"/>
    <w:rsid w:val="0016214C"/>
    <w:rsid w:val="00165699"/>
    <w:rsid w:val="001A029B"/>
    <w:rsid w:val="00202CF8"/>
    <w:rsid w:val="002036B5"/>
    <w:rsid w:val="002133F2"/>
    <w:rsid w:val="00217B86"/>
    <w:rsid w:val="00245AA6"/>
    <w:rsid w:val="002B6504"/>
    <w:rsid w:val="002D15E9"/>
    <w:rsid w:val="003200BE"/>
    <w:rsid w:val="00321A59"/>
    <w:rsid w:val="003625ED"/>
    <w:rsid w:val="00364B89"/>
    <w:rsid w:val="00390E86"/>
    <w:rsid w:val="003A46CC"/>
    <w:rsid w:val="003B2E3C"/>
    <w:rsid w:val="00400D72"/>
    <w:rsid w:val="00452251"/>
    <w:rsid w:val="004D0DB2"/>
    <w:rsid w:val="00500161"/>
    <w:rsid w:val="00591BB2"/>
    <w:rsid w:val="005C4AFC"/>
    <w:rsid w:val="00636123"/>
    <w:rsid w:val="00664437"/>
    <w:rsid w:val="00767C81"/>
    <w:rsid w:val="00774BB3"/>
    <w:rsid w:val="00797825"/>
    <w:rsid w:val="007D2076"/>
    <w:rsid w:val="007D3BFD"/>
    <w:rsid w:val="00807A7F"/>
    <w:rsid w:val="008323F3"/>
    <w:rsid w:val="008429FE"/>
    <w:rsid w:val="008B19D5"/>
    <w:rsid w:val="008D0B06"/>
    <w:rsid w:val="008F4A8F"/>
    <w:rsid w:val="0090514E"/>
    <w:rsid w:val="00905D6A"/>
    <w:rsid w:val="00921B71"/>
    <w:rsid w:val="00946A05"/>
    <w:rsid w:val="0095264A"/>
    <w:rsid w:val="009545C8"/>
    <w:rsid w:val="0098532E"/>
    <w:rsid w:val="00986777"/>
    <w:rsid w:val="00AA2D33"/>
    <w:rsid w:val="00AC3DF8"/>
    <w:rsid w:val="00B244D5"/>
    <w:rsid w:val="00B46756"/>
    <w:rsid w:val="00B9142D"/>
    <w:rsid w:val="00BA46B6"/>
    <w:rsid w:val="00C006DA"/>
    <w:rsid w:val="00CB5F34"/>
    <w:rsid w:val="00CC32FE"/>
    <w:rsid w:val="00CE5BDD"/>
    <w:rsid w:val="00D112B0"/>
    <w:rsid w:val="00D34A87"/>
    <w:rsid w:val="00DA4529"/>
    <w:rsid w:val="00DB035D"/>
    <w:rsid w:val="00E41C94"/>
    <w:rsid w:val="00EC559F"/>
    <w:rsid w:val="00F27CC4"/>
    <w:rsid w:val="00F32E85"/>
    <w:rsid w:val="00F6345A"/>
    <w:rsid w:val="00F8114A"/>
    <w:rsid w:val="00F83252"/>
    <w:rsid w:val="00FA7902"/>
    <w:rsid w:val="0824BF8E"/>
    <w:rsid w:val="0B038CB4"/>
    <w:rsid w:val="0C462099"/>
    <w:rsid w:val="0E840CA7"/>
    <w:rsid w:val="105BE68D"/>
    <w:rsid w:val="1226D8B7"/>
    <w:rsid w:val="1965CF6B"/>
    <w:rsid w:val="1A07EC80"/>
    <w:rsid w:val="1E228855"/>
    <w:rsid w:val="226D51AB"/>
    <w:rsid w:val="2931DEC1"/>
    <w:rsid w:val="2E054FE4"/>
    <w:rsid w:val="3123C849"/>
    <w:rsid w:val="332C9479"/>
    <w:rsid w:val="33B001D0"/>
    <w:rsid w:val="3557496C"/>
    <w:rsid w:val="38E1FC79"/>
    <w:rsid w:val="3D8FD661"/>
    <w:rsid w:val="3FBAA760"/>
    <w:rsid w:val="400A3961"/>
    <w:rsid w:val="4092221C"/>
    <w:rsid w:val="40B3EF9C"/>
    <w:rsid w:val="43A621DB"/>
    <w:rsid w:val="48958B51"/>
    <w:rsid w:val="5041FC5D"/>
    <w:rsid w:val="56CE6152"/>
    <w:rsid w:val="5BD97A3F"/>
    <w:rsid w:val="5CAF399D"/>
    <w:rsid w:val="5D754AA0"/>
    <w:rsid w:val="619D79A5"/>
    <w:rsid w:val="63E48C24"/>
    <w:rsid w:val="65063448"/>
    <w:rsid w:val="6919CFE6"/>
    <w:rsid w:val="6A4E21B9"/>
    <w:rsid w:val="76020C66"/>
    <w:rsid w:val="79A8BBA7"/>
    <w:rsid w:val="7A58B69B"/>
    <w:rsid w:val="7BE41A91"/>
    <w:rsid w:val="7BE470A8"/>
    <w:rsid w:val="7C02CA9A"/>
    <w:rsid w:val="7DD58508"/>
    <w:rsid w:val="7E7C2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BC382"/>
  <w15:chartTrackingRefBased/>
  <w15:docId w15:val="{9E7BE37B-D5BD-45FA-8D1A-F1FC697AC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45C8"/>
    <w:pPr>
      <w:spacing w:after="0" w:line="240" w:lineRule="auto"/>
    </w:pPr>
    <w:rPr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45C8"/>
    <w:pPr>
      <w:ind w:left="720"/>
      <w:contextualSpacing/>
    </w:pPr>
    <w:rPr>
      <w:lang w:val="en-AU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5C8"/>
    <w:pPr>
      <w:numPr>
        <w:ilvl w:val="1"/>
      </w:numPr>
      <w:spacing w:after="160" w:line="259" w:lineRule="auto"/>
    </w:pPr>
    <w:rPr>
      <w:rFonts w:eastAsiaTheme="minorEastAsia"/>
      <w:color w:val="5A5A5A" w:themeColor="text1" w:themeTint="A5"/>
      <w:spacing w:val="15"/>
      <w:sz w:val="22"/>
      <w:szCs w:val="22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9545C8"/>
    <w:rPr>
      <w:rFonts w:eastAsiaTheme="minorEastAsia"/>
      <w:color w:val="5A5A5A" w:themeColor="text1" w:themeTint="A5"/>
      <w:spacing w:val="15"/>
    </w:rPr>
  </w:style>
  <w:style w:type="character" w:styleId="CommentReference">
    <w:name w:val="annotation reference"/>
    <w:basedOn w:val="DefaultParagraphFont"/>
    <w:uiPriority w:val="99"/>
    <w:semiHidden/>
    <w:unhideWhenUsed/>
    <w:rsid w:val="009545C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545C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545C8"/>
    <w:rPr>
      <w:sz w:val="20"/>
      <w:szCs w:val="20"/>
      <w:lang w:val="en-GB"/>
    </w:rPr>
  </w:style>
  <w:style w:type="character" w:styleId="Mention">
    <w:name w:val="Mention"/>
    <w:basedOn w:val="DefaultParagraphFont"/>
    <w:uiPriority w:val="99"/>
    <w:unhideWhenUsed/>
    <w:rsid w:val="009545C8"/>
    <w:rPr>
      <w:color w:val="2B579A"/>
      <w:shd w:val="clear" w:color="auto" w:fill="E6E6E6"/>
    </w:rPr>
  </w:style>
  <w:style w:type="table" w:styleId="TableGrid">
    <w:name w:val="Table Grid"/>
    <w:basedOn w:val="TableNormal"/>
    <w:uiPriority w:val="39"/>
    <w:rsid w:val="009545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67C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7C8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9782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7825"/>
    <w:rPr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79782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97825"/>
    <w:rPr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62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2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E30081CFD85A4999A1848F00BC947C" ma:contentTypeVersion="15" ma:contentTypeDescription="Create a new document." ma:contentTypeScope="" ma:versionID="cff0f2118012168c22cb318ef2f3d143">
  <xsd:schema xmlns:xsd="http://www.w3.org/2001/XMLSchema" xmlns:xs="http://www.w3.org/2001/XMLSchema" xmlns:p="http://schemas.microsoft.com/office/2006/metadata/properties" xmlns:ns2="a16bb5e1-3e57-43a5-9b31-8458d4b37094" xmlns:ns3="4dbd7139-6a15-4d64-a6c1-4378b39dfa84" targetNamespace="http://schemas.microsoft.com/office/2006/metadata/properties" ma:root="true" ma:fieldsID="4c692a9070853afd0db795400535f30f" ns2:_="" ns3:_="">
    <xsd:import namespace="a16bb5e1-3e57-43a5-9b31-8458d4b37094"/>
    <xsd:import namespace="4dbd7139-6a15-4d64-a6c1-4378b39dfa84"/>
    <xsd:element name="properties">
      <xsd:complexType>
        <xsd:sequence>
          <xsd:element name="documentManagement">
            <xsd:complexType>
              <xsd:all>
                <xsd:element ref="ns2:Partner" minOccurs="0"/>
                <xsd:element ref="ns2:RoleTrack" minOccurs="0"/>
                <xsd:element ref="ns2:TrainingSession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6bb5e1-3e57-43a5-9b31-8458d4b37094" elementFormDefault="qualified">
    <xsd:import namespace="http://schemas.microsoft.com/office/2006/documentManagement/types"/>
    <xsd:import namespace="http://schemas.microsoft.com/office/infopath/2007/PartnerControls"/>
    <xsd:element name="Partner" ma:index="8" nillable="true" ma:displayName="Partner" ma:format="Dropdown" ma:internalName="Partner">
      <xsd:simpleType>
        <xsd:restriction base="dms:Text">
          <xsd:maxLength value="255"/>
        </xsd:restriction>
      </xsd:simpleType>
    </xsd:element>
    <xsd:element name="RoleTrack" ma:index="9" nillable="true" ma:displayName="Role Track" ma:format="Dropdown" ma:internalName="RoleTrack">
      <xsd:simpleType>
        <xsd:restriction base="dms:Choice">
          <xsd:enumeration value="FC"/>
          <xsd:enumeration value="TC"/>
          <xsd:enumeration value="SC"/>
        </xsd:restriction>
      </xsd:simpleType>
    </xsd:element>
    <xsd:element name="TrainingSession" ma:index="10" nillable="true" ma:displayName="Training Session" ma:format="Dropdown" ma:internalName="TrainingSession">
      <xsd:simpleType>
        <xsd:restriction base="dms:Choice">
          <xsd:enumeration value="September 2023"/>
          <xsd:enumeration value="November 2023"/>
          <xsd:enumeration value="January 2024"/>
        </xsd:restriction>
      </xsd:simple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bd7139-6a15-4d64-a6c1-4378b39dfa84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oleTrack xmlns="a16bb5e1-3e57-43a5-9b31-8458d4b37094" xsi:nil="true"/>
    <Partner xmlns="a16bb5e1-3e57-43a5-9b31-8458d4b37094" xsi:nil="true"/>
    <TrainingSession xmlns="a16bb5e1-3e57-43a5-9b31-8458d4b37094" xsi:nil="true"/>
  </documentManagement>
</p:properties>
</file>

<file path=customXml/itemProps1.xml><?xml version="1.0" encoding="utf-8"?>
<ds:datastoreItem xmlns:ds="http://schemas.openxmlformats.org/officeDocument/2006/customXml" ds:itemID="{5464C855-8207-4D31-86F5-86C75DFCAF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6bb5e1-3e57-43a5-9b31-8458d4b37094"/>
    <ds:schemaRef ds:uri="4dbd7139-6a15-4d64-a6c1-4378b39dfa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EE62B40-DCD6-4838-852B-CC85358376C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2066C1F-F954-4030-8702-DCD9FAD70BDB}">
  <ds:schemaRefs>
    <ds:schemaRef ds:uri="http://schemas.microsoft.com/office/2006/metadata/properties"/>
    <ds:schemaRef ds:uri="http://schemas.microsoft.com/office/infopath/2007/PartnerControls"/>
    <ds:schemaRef ds:uri="a16bb5e1-3e57-43a5-9b31-8458d4b3709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359</Words>
  <Characters>1975</Characters>
  <Application>Microsoft Office Word</Application>
  <DocSecurity>0</DocSecurity>
  <Lines>16</Lines>
  <Paragraphs>4</Paragraphs>
  <ScaleCrop>false</ScaleCrop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Gorena</dc:creator>
  <cp:keywords/>
  <dc:description/>
  <cp:lastModifiedBy>Ilan Daniele</cp:lastModifiedBy>
  <cp:revision>73</cp:revision>
  <dcterms:created xsi:type="dcterms:W3CDTF">2022-09-23T20:14:00Z</dcterms:created>
  <dcterms:modified xsi:type="dcterms:W3CDTF">2023-11-21T18:45:00Z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0x0101003FE30081CFD85A4999A1848F00BC947C</vt:lpwstr>
  </property>
  <property fmtid="{D5CDD505-2E9C-101B-9397-08002B2CF9AE}" pid="3" name="MediaServiceImageTags">
    <vt:lpwstr/>
  </property>
  <property fmtid="{D5CDD505-2E9C-101B-9397-08002B2CF9AE}" pid="4" name="Order">
    <vt:r8>70900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