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6C02A" w14:textId="1C5EAC4F" w:rsidR="00D006D8" w:rsidRDefault="00A44EE5">
      <w:r>
        <w:t xml:space="preserve">Para no duplicar código, ya que el </w:t>
      </w:r>
      <w:proofErr w:type="spellStart"/>
      <w:r>
        <w:t>suitelet</w:t>
      </w:r>
      <w:proofErr w:type="spellEnd"/>
      <w:r>
        <w:t xml:space="preserve"> lo uso dos veces, lo que hago es poner el código del </w:t>
      </w:r>
      <w:proofErr w:type="spellStart"/>
      <w:r>
        <w:t>suitelet</w:t>
      </w:r>
      <w:proofErr w:type="spellEnd"/>
      <w:r>
        <w:t xml:space="preserve"> en un módulo que creo </w:t>
      </w:r>
      <w:proofErr w:type="spellStart"/>
      <w:r>
        <w:t>a parte</w:t>
      </w:r>
      <w:proofErr w:type="spellEnd"/>
      <w:r>
        <w:t>.</w:t>
      </w:r>
      <w:r w:rsidR="009C276B">
        <w:t xml:space="preserve"> Este archivo lo agrego en el file </w:t>
      </w:r>
      <w:proofErr w:type="spellStart"/>
      <w:r w:rsidR="009C276B">
        <w:t>cabinet</w:t>
      </w:r>
      <w:proofErr w:type="spellEnd"/>
      <w:r w:rsidR="009C276B">
        <w:t xml:space="preserve"> en la carpeta de </w:t>
      </w:r>
      <w:proofErr w:type="spellStart"/>
      <w:r w:rsidR="00653E97">
        <w:t>S</w:t>
      </w:r>
      <w:r w:rsidR="009C276B">
        <w:t>uiteScripts</w:t>
      </w:r>
      <w:proofErr w:type="spellEnd"/>
    </w:p>
    <w:p w14:paraId="34510323" w14:textId="6C7C177F" w:rsidR="00D835A6" w:rsidRDefault="00D835A6">
      <w:proofErr w:type="spellStart"/>
      <w:r>
        <w:t>ClientScript</w:t>
      </w:r>
      <w:proofErr w:type="spellEnd"/>
      <w:r>
        <w:t xml:space="preserve"> -&gt; </w:t>
      </w:r>
      <w:proofErr w:type="spellStart"/>
      <w:r>
        <w:t>Suitelet</w:t>
      </w:r>
      <w:proofErr w:type="spellEnd"/>
      <w:r>
        <w:t xml:space="preserve"> -&gt; Library</w:t>
      </w:r>
    </w:p>
    <w:p w14:paraId="1380F1CC" w14:textId="12FF0779" w:rsidR="00A44EE5" w:rsidRDefault="00A44EE5">
      <w:r>
        <w:t xml:space="preserve">Este módulo va a ser llamado por mi </w:t>
      </w:r>
      <w:proofErr w:type="spellStart"/>
      <w:r>
        <w:t>suitelet</w:t>
      </w:r>
      <w:proofErr w:type="spellEnd"/>
      <w:r>
        <w:t xml:space="preserve"> que esta pelado sin código. A la vez el </w:t>
      </w:r>
      <w:proofErr w:type="spellStart"/>
      <w:r>
        <w:t>suitelet</w:t>
      </w:r>
      <w:proofErr w:type="spellEnd"/>
      <w:r>
        <w:t xml:space="preserve"> va a ser llamado por mi </w:t>
      </w:r>
      <w:proofErr w:type="spellStart"/>
      <w:r>
        <w:t>client</w:t>
      </w:r>
      <w:proofErr w:type="spellEnd"/>
      <w:r>
        <w:t xml:space="preserve"> script de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>
        <w:t>, para poder</w:t>
      </w:r>
      <w:r w:rsidR="00A52A6C">
        <w:t xml:space="preserve"> obtener el </w:t>
      </w:r>
      <w:proofErr w:type="spellStart"/>
      <w:r w:rsidR="00A52A6C">
        <w:t>shipping</w:t>
      </w:r>
      <w:proofErr w:type="spellEnd"/>
      <w:r w:rsidR="00A52A6C">
        <w:t xml:space="preserve"> </w:t>
      </w:r>
      <w:proofErr w:type="spellStart"/>
      <w:r w:rsidR="00A52A6C">
        <w:t>cost</w:t>
      </w:r>
      <w:proofErr w:type="spellEnd"/>
      <w:r w:rsidR="00A52A6C">
        <w:t xml:space="preserve"> y luego hacer </w:t>
      </w:r>
      <w:proofErr w:type="spellStart"/>
      <w:r w:rsidR="00A52A6C">
        <w:t>override</w:t>
      </w:r>
      <w:proofErr w:type="spellEnd"/>
      <w:r w:rsidR="00A52A6C">
        <w:t xml:space="preserve"> de el </w:t>
      </w:r>
      <w:proofErr w:type="spellStart"/>
      <w:r w:rsidR="00A52A6C">
        <w:t>shipping</w:t>
      </w:r>
      <w:proofErr w:type="spellEnd"/>
      <w:r w:rsidR="00A52A6C">
        <w:t xml:space="preserve"> </w:t>
      </w:r>
      <w:proofErr w:type="spellStart"/>
      <w:r w:rsidR="00A52A6C">
        <w:t>cost</w:t>
      </w:r>
      <w:proofErr w:type="spellEnd"/>
      <w:r w:rsidR="00A52A6C">
        <w:t xml:space="preserve"> de la sales </w:t>
      </w:r>
      <w:proofErr w:type="spellStart"/>
      <w:r w:rsidR="00A52A6C">
        <w:t>order</w:t>
      </w:r>
      <w:proofErr w:type="spellEnd"/>
      <w:r w:rsidR="00A52A6C">
        <w:t>.</w:t>
      </w:r>
    </w:p>
    <w:p w14:paraId="5CCE5A5D" w14:textId="6F9E5CE5" w:rsidR="00A52A6C" w:rsidRDefault="00A52A6C"/>
    <w:p w14:paraId="295E9D7A" w14:textId="53131EBE" w:rsidR="00D835A6" w:rsidRDefault="00D835A6">
      <w:proofErr w:type="spellStart"/>
      <w:r>
        <w:t>BackendModel</w:t>
      </w:r>
      <w:proofErr w:type="spellEnd"/>
      <w:r>
        <w:t xml:space="preserve"> -&gt; Library</w:t>
      </w:r>
    </w:p>
    <w:p w14:paraId="4E0C2E2E" w14:textId="14B1860F" w:rsidR="00A52A6C" w:rsidRDefault="00A52A6C">
      <w:r>
        <w:t xml:space="preserve">A su vez, desde mi extensión, en el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voy a llamar a un modelo de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que va a hacer un llamado a un servicio, que a su vez llama a un modelo </w:t>
      </w:r>
      <w:proofErr w:type="spellStart"/>
      <w:r>
        <w:t>backend</w:t>
      </w:r>
      <w:proofErr w:type="spellEnd"/>
      <w:r>
        <w:t xml:space="preserve">, y este modelo </w:t>
      </w:r>
      <w:proofErr w:type="spellStart"/>
      <w:r>
        <w:t>backend</w:t>
      </w:r>
      <w:proofErr w:type="spellEnd"/>
      <w:r>
        <w:t xml:space="preserve"> llama a mi módulo creado.</w:t>
      </w:r>
    </w:p>
    <w:sectPr w:rsidR="00A52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502"/>
    <w:rsid w:val="00450502"/>
    <w:rsid w:val="00653E97"/>
    <w:rsid w:val="009C276B"/>
    <w:rsid w:val="00A44EE5"/>
    <w:rsid w:val="00A52A6C"/>
    <w:rsid w:val="00D006D8"/>
    <w:rsid w:val="00D8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C7AC"/>
  <w15:chartTrackingRefBased/>
  <w15:docId w15:val="{33AE374D-17F2-40A3-A526-C30E5B6E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2022-11-11T18:32:00Z</dcterms:created>
  <dcterms:modified xsi:type="dcterms:W3CDTF">2022-11-11T19:47:00Z</dcterms:modified>
</cp:coreProperties>
</file>