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3450A" w14:textId="3556ACAC" w:rsidR="007F5DC7" w:rsidRDefault="007F5DC7" w:rsidP="007F5DC7">
      <w:pPr>
        <w:pStyle w:val="Heading1"/>
      </w:pPr>
      <w:r>
        <w:t>ACG</w:t>
      </w:r>
    </w:p>
    <w:p w14:paraId="7DC64698" w14:textId="4EAD7DBD" w:rsidR="007F5DC7" w:rsidRDefault="007F5DC7" w:rsidP="007F5DC7">
      <w:r>
        <w:t>Hay problemas con el context, esta ignorando el contexto, incluso cuando le ponemos exclude from context.</w:t>
      </w:r>
    </w:p>
    <w:p w14:paraId="38B20095" w14:textId="06574DC6" w:rsidR="00F60A0E" w:rsidRDefault="00F60A0E">
      <w:r>
        <w:t>Caso en el que tengo una página para autenticarme:</w:t>
      </w:r>
    </w:p>
    <w:p w14:paraId="5B1A66B3" w14:textId="67801BA9" w:rsidR="00050A4E" w:rsidRDefault="00050A4E">
      <w:r>
        <w:t xml:space="preserve">Paso la dirección de sandbox en el manual explore: </w:t>
      </w:r>
      <w:hyperlink r:id="rId4" w:history="1">
        <w:r w:rsidRPr="00E27BE7">
          <w:rPr>
            <w:rStyle w:val="Hyperlink"/>
          </w:rPr>
          <w:t>http://</w:t>
        </w:r>
        <w:r w:rsidRPr="00E27BE7">
          <w:rPr>
            <w:rStyle w:val="Hyperlink"/>
          </w:rPr>
          <w:t>sb-acgworld.com.netsuitestaging.com</w:t>
        </w:r>
      </w:hyperlink>
      <w:r>
        <w:t xml:space="preserve"> y aprieto launch, de ahí se abre la nueva solapa, me autentico en el sitio, hago todos los pasos, llego hasta restriction of technical files y una vez que aparece el campo rellenable para testear, recién ahí hago “add to scope” y cambio el “include in context”, etc.</w:t>
      </w:r>
    </w:p>
    <w:p w14:paraId="14B09A38" w14:textId="30A2EBF6" w:rsidR="00187C95" w:rsidRDefault="00F60A0E">
      <w:r>
        <w:t>Lo que estamos haciendo, es no considerar todo lo anterior, solo que se considere ya autenticado con todo, recién ahí el dominio, sino va a probar todo el resto de las cosas.</w:t>
      </w:r>
    </w:p>
    <w:p w14:paraId="297441FA" w14:textId="588F0C97" w:rsidR="008C29A9" w:rsidRDefault="00390BB5" w:rsidP="00390BB5">
      <w:pPr>
        <w:pStyle w:val="Heading1"/>
      </w:pPr>
      <w:r>
        <w:t>NDSU</w:t>
      </w:r>
    </w:p>
    <w:p w14:paraId="4AC280F6" w14:textId="60891AE0" w:rsidR="0006518C" w:rsidRDefault="008C29A9">
      <w:r>
        <w:t>Mañana hablar de</w:t>
      </w:r>
      <w:r w:rsidR="00390BB5">
        <w:t>l TAWKChatBot que es una integración de terceros, a ver como lo vamos a hacer.</w:t>
      </w:r>
    </w:p>
    <w:p w14:paraId="21EB37B5" w14:textId="77C05869" w:rsidR="006C6671" w:rsidRDefault="006C6671" w:rsidP="001859D3">
      <w:pPr>
        <w:pStyle w:val="Heading1"/>
      </w:pPr>
      <w:r>
        <w:t>SOH</w:t>
      </w:r>
    </w:p>
    <w:p w14:paraId="290CA18B" w14:textId="6C7746A6" w:rsidR="001859D3" w:rsidRPr="001859D3" w:rsidRDefault="001859D3" w:rsidP="001859D3">
      <w:r>
        <w:t>Esta teniendo los mismos problemas que el de ACG, el contexto no esta restringido.</w:t>
      </w:r>
    </w:p>
    <w:p w14:paraId="36BAC17E" w14:textId="2585002F" w:rsidR="006C6671" w:rsidRDefault="006C6671">
      <w:r>
        <w:t>Ir a HUD Context, luego ir a exclude from context</w:t>
      </w:r>
    </w:p>
    <w:p w14:paraId="7A64DFAA" w14:textId="4864A38B" w:rsidR="006C6671" w:rsidRDefault="006C6671">
      <w:r>
        <w:rPr>
          <w:noProof/>
        </w:rPr>
        <w:drawing>
          <wp:inline distT="0" distB="0" distL="0" distR="0" wp14:anchorId="440A961D" wp14:editId="1A79A967">
            <wp:extent cx="5731510" cy="35915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DE24" w14:textId="63D41804" w:rsidR="006C6671" w:rsidRDefault="006C6671">
      <w:r>
        <w:t>Agregar los sitios que veo en las flags</w:t>
      </w:r>
      <w:r w:rsidR="00213A26">
        <w:t>:</w:t>
      </w:r>
    </w:p>
    <w:p w14:paraId="6EEB77AC" w14:textId="027B7FF1" w:rsidR="00213A26" w:rsidRDefault="00213A26">
      <w:r>
        <w:rPr>
          <w:noProof/>
        </w:rPr>
        <w:lastRenderedPageBreak/>
        <w:drawing>
          <wp:inline distT="0" distB="0" distL="0" distR="0" wp14:anchorId="56E7F72C" wp14:editId="291957E1">
            <wp:extent cx="3810000" cy="3392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2214" cy="33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05"/>
    <w:rsid w:val="00050A4E"/>
    <w:rsid w:val="0006518C"/>
    <w:rsid w:val="001859D3"/>
    <w:rsid w:val="00187C95"/>
    <w:rsid w:val="00213A26"/>
    <w:rsid w:val="00390BB5"/>
    <w:rsid w:val="006C6671"/>
    <w:rsid w:val="00754196"/>
    <w:rsid w:val="007770E9"/>
    <w:rsid w:val="007F1EC8"/>
    <w:rsid w:val="007F5DC7"/>
    <w:rsid w:val="008C29A9"/>
    <w:rsid w:val="00F60A0E"/>
    <w:rsid w:val="00F6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4D9CE"/>
  <w15:chartTrackingRefBased/>
  <w15:docId w15:val="{A97AD62F-B235-4C70-8292-AB74AF15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D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50A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sb-acgworld.com.netsuitestag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13</cp:revision>
  <dcterms:created xsi:type="dcterms:W3CDTF">2022-08-23T00:25:00Z</dcterms:created>
  <dcterms:modified xsi:type="dcterms:W3CDTF">2022-08-23T01:44:00Z</dcterms:modified>
</cp:coreProperties>
</file>