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BEF87" w14:textId="77777777" w:rsidR="00402572" w:rsidRDefault="00000000" w:rsidP="00160DC5">
      <w:pPr>
        <w:pStyle w:val="Heading1"/>
        <w:rPr>
          <w:rStyle w:val="Hyperlink"/>
        </w:rPr>
      </w:pPr>
      <w:r>
        <w:fldChar w:fldCharType="begin"/>
      </w:r>
      <w:r>
        <w:instrText xml:space="preserve"> HYPERLINK "https://csnetsuite.custhelp.com/app/answers/answer_view/a_id/1006092/loc/en_US" </w:instrText>
      </w:r>
      <w:r>
        <w:fldChar w:fldCharType="separate"/>
      </w:r>
      <w:r w:rsidR="00402572" w:rsidRPr="00C57B66">
        <w:rPr>
          <w:rStyle w:val="Hyperlink"/>
        </w:rPr>
        <w:t>https://csnetsuite.custhelp.com/app/answers/answer_view/a_id/1006092/loc/en_US</w:t>
      </w:r>
      <w:r>
        <w:rPr>
          <w:rStyle w:val="Hyperlink"/>
        </w:rPr>
        <w:fldChar w:fldCharType="end"/>
      </w:r>
    </w:p>
    <w:p w14:paraId="406ED8E8" w14:textId="74693E99" w:rsidR="00402572" w:rsidRPr="00402572" w:rsidRDefault="00402572" w:rsidP="00402572">
      <w:pPr>
        <w:pStyle w:val="Heading1"/>
      </w:pPr>
      <w:proofErr w:type="spellStart"/>
      <w:r w:rsidRPr="00402572">
        <w:t>Brief</w:t>
      </w:r>
      <w:proofErr w:type="spellEnd"/>
      <w:r w:rsidRPr="00402572">
        <w:t xml:space="preserve"> </w:t>
      </w:r>
      <w:proofErr w:type="spellStart"/>
      <w:r w:rsidRPr="00402572">
        <w:t>introduction</w:t>
      </w:r>
      <w:proofErr w:type="spellEnd"/>
    </w:p>
    <w:p w14:paraId="488E2621" w14:textId="2B89A52F" w:rsidR="00402572" w:rsidRDefault="00402572" w:rsidP="00402572">
      <w:r>
        <w:t xml:space="preserve">Es como un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de un sitio, donde vamos a ir dando vueltas por la web y se van a hacer ataques y se va a inyectar valores, y se van a fijar si cumplen con los patrones que rompen la seguridad. Corre en conjunto con HUD en un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2E3C1617" w14:textId="42EE3C5A" w:rsidR="00402572" w:rsidRPr="00402572" w:rsidRDefault="00402572" w:rsidP="00402572">
      <w:pPr>
        <w:rPr>
          <w:color w:val="0563C1" w:themeColor="hyperlink"/>
          <w:u w:val="single"/>
        </w:rPr>
      </w:pPr>
      <w:r>
        <w:br/>
      </w:r>
      <w:proofErr w:type="spellStart"/>
      <w:r w:rsidRPr="00402572">
        <w:rPr>
          <w:rStyle w:val="Heading1Char"/>
        </w:rPr>
        <w:t>Installation</w:t>
      </w:r>
      <w:proofErr w:type="spellEnd"/>
    </w:p>
    <w:p w14:paraId="73477E6A" w14:textId="19553387" w:rsidR="00402572" w:rsidRPr="00402572" w:rsidRDefault="00402572" w:rsidP="00402572">
      <w:r w:rsidRPr="00402572">
        <w:t>Lo descargamos online.</w:t>
      </w:r>
    </w:p>
    <w:p w14:paraId="74A689F9" w14:textId="5396F065" w:rsidR="00402572" w:rsidRDefault="00CD1573" w:rsidP="00CD1573">
      <w:pPr>
        <w:pStyle w:val="Heading1"/>
        <w:rPr>
          <w:lang w:val="en-US"/>
        </w:rPr>
      </w:pPr>
      <w:r w:rsidRPr="00CD1573">
        <w:rPr>
          <w:lang w:val="en-US"/>
        </w:rPr>
        <w:t>What are we goi</w:t>
      </w:r>
      <w:r>
        <w:rPr>
          <w:lang w:val="en-US"/>
        </w:rPr>
        <w:t>ng to test</w:t>
      </w:r>
    </w:p>
    <w:p w14:paraId="10F2658C" w14:textId="439C9771" w:rsidR="00CD1573" w:rsidRDefault="00CD1573" w:rsidP="00CD1573">
      <w:r>
        <w:t>Nuestro proceso, será de testear nuestra customización y ver si tiene fallas de seguridad.</w:t>
      </w:r>
    </w:p>
    <w:p w14:paraId="3E2E5C90" w14:textId="77777777" w:rsidR="00CD1573" w:rsidRDefault="00CD1573" w:rsidP="00CD1573">
      <w:r>
        <w:t xml:space="preserve">Vamos a testear lo que </w:t>
      </w:r>
      <w:proofErr w:type="spellStart"/>
      <w:r>
        <w:t>esta</w:t>
      </w:r>
      <w:proofErr w:type="spellEnd"/>
      <w:r>
        <w:t xml:space="preserve"> en el PDF, no todas las customizaciones ni cada proyecto de </w:t>
      </w:r>
      <w:proofErr w:type="spellStart"/>
      <w:r>
        <w:t>suitecommerce</w:t>
      </w:r>
      <w:proofErr w:type="spellEnd"/>
      <w:r>
        <w:t xml:space="preserve">, pero algunos. Los proyectos que vamos a </w:t>
      </w:r>
      <w:proofErr w:type="gramStart"/>
      <w:r>
        <w:t>testear,</w:t>
      </w:r>
      <w:proofErr w:type="gramEnd"/>
      <w:r>
        <w:t xml:space="preserve"> nos van a decir ellos, serán algunos clientes en particular.</w:t>
      </w:r>
    </w:p>
    <w:p w14:paraId="13A1DCB4" w14:textId="7BDB21CE" w:rsidR="00CD1573" w:rsidRDefault="000D2DE1" w:rsidP="00CD1573">
      <w:r>
        <w:t xml:space="preserve">Tabla con reglas para que considerar </w:t>
      </w:r>
      <w:proofErr w:type="spellStart"/>
      <w:r>
        <w:t>testeable</w:t>
      </w:r>
      <w:proofErr w:type="spellEnd"/>
      <w:r>
        <w:t xml:space="preserve"> y que no:</w:t>
      </w:r>
      <w:r>
        <w:br/>
      </w:r>
      <w:r>
        <w:rPr>
          <w:noProof/>
        </w:rPr>
        <w:drawing>
          <wp:inline distT="0" distB="0" distL="0" distR="0" wp14:anchorId="7D1B9770" wp14:editId="268DAE3B">
            <wp:extent cx="3725645" cy="2935357"/>
            <wp:effectExtent l="0" t="0" r="825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0729" cy="29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D286" w14:textId="06712101" w:rsidR="000D2DE1" w:rsidRDefault="000D2DE1" w:rsidP="00CD1573">
      <w:r>
        <w:rPr>
          <w:noProof/>
        </w:rPr>
        <w:lastRenderedPageBreak/>
        <w:drawing>
          <wp:inline distT="0" distB="0" distL="0" distR="0" wp14:anchorId="44882A9C" wp14:editId="36D78E0C">
            <wp:extent cx="3470410" cy="3770243"/>
            <wp:effectExtent l="0" t="0" r="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153" cy="3774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D125" w14:textId="708353DB" w:rsidR="000D2DE1" w:rsidRDefault="000D2DE1" w:rsidP="00CD1573">
      <w:r>
        <w:t>Explicación de este cuadro:</w:t>
      </w:r>
    </w:p>
    <w:p w14:paraId="282EC960" w14:textId="77777777" w:rsidR="000D2DE1" w:rsidRDefault="000D2DE1" w:rsidP="000D2DE1">
      <w:r>
        <w:t xml:space="preserve">Estos son las cosas que hacen que una customización sea </w:t>
      </w:r>
      <w:proofErr w:type="gramStart"/>
      <w:r>
        <w:t>candidata a tener</w:t>
      </w:r>
      <w:proofErr w:type="gramEnd"/>
      <w:r>
        <w:t xml:space="preserve"> riesgos, y sus riesgos se clasifican según el cuadro dependiendo el tipo. Por ejemplo, las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no es necesario testearlas, las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si</w:t>
      </w:r>
      <w:proofErr w:type="spellEnd"/>
      <w:r>
        <w:t>.</w:t>
      </w:r>
    </w:p>
    <w:p w14:paraId="7934E906" w14:textId="123C5347" w:rsidR="000D2DE1" w:rsidRPr="000D2DE1" w:rsidRDefault="000D2DE1" w:rsidP="00CD1573">
      <w:pPr>
        <w:rPr>
          <w:b/>
          <w:bCs/>
          <w:color w:val="FF0000"/>
        </w:rPr>
      </w:pPr>
      <w:r w:rsidRPr="000D2DE1">
        <w:rPr>
          <w:b/>
          <w:bCs/>
          <w:color w:val="FF0000"/>
        </w:rPr>
        <w:t xml:space="preserve">Por el momento el equipo de </w:t>
      </w:r>
      <w:proofErr w:type="gramStart"/>
      <w:r w:rsidRPr="000D2DE1">
        <w:rPr>
          <w:b/>
          <w:bCs/>
          <w:color w:val="FF0000"/>
        </w:rPr>
        <w:t>OSSA,</w:t>
      </w:r>
      <w:proofErr w:type="gramEnd"/>
      <w:r w:rsidRPr="000D2DE1">
        <w:rPr>
          <w:b/>
          <w:bCs/>
          <w:color w:val="FF0000"/>
        </w:rPr>
        <w:t xml:space="preserve"> no quiere testear integraciones de scripts de terceros como por ejemplo el </w:t>
      </w:r>
      <w:proofErr w:type="spellStart"/>
      <w:r w:rsidRPr="000D2DE1">
        <w:rPr>
          <w:b/>
          <w:bCs/>
          <w:color w:val="FF0000"/>
        </w:rPr>
        <w:t>TawkChatBot</w:t>
      </w:r>
      <w:proofErr w:type="spellEnd"/>
      <w:r w:rsidRPr="000D2DE1">
        <w:rPr>
          <w:b/>
          <w:bCs/>
          <w:color w:val="FF0000"/>
        </w:rPr>
        <w:t xml:space="preserve"> de North Dakota </w:t>
      </w:r>
      <w:proofErr w:type="spellStart"/>
      <w:r w:rsidRPr="000D2DE1">
        <w:rPr>
          <w:b/>
          <w:bCs/>
          <w:color w:val="FF0000"/>
        </w:rPr>
        <w:t>State</w:t>
      </w:r>
      <w:proofErr w:type="spellEnd"/>
      <w:r w:rsidRPr="000D2DE1">
        <w:rPr>
          <w:b/>
          <w:bCs/>
          <w:color w:val="FF0000"/>
        </w:rPr>
        <w:t xml:space="preserve"> </w:t>
      </w:r>
      <w:proofErr w:type="spellStart"/>
      <w:r w:rsidRPr="000D2DE1">
        <w:rPr>
          <w:b/>
          <w:bCs/>
          <w:color w:val="FF0000"/>
        </w:rPr>
        <w:t>University</w:t>
      </w:r>
      <w:proofErr w:type="spellEnd"/>
      <w:r w:rsidRPr="000D2DE1">
        <w:rPr>
          <w:b/>
          <w:bCs/>
          <w:color w:val="FF0000"/>
        </w:rPr>
        <w:t>.</w:t>
      </w:r>
    </w:p>
    <w:p w14:paraId="14E11A2B" w14:textId="77777777" w:rsidR="002E588D" w:rsidRDefault="002E588D" w:rsidP="002E588D">
      <w:proofErr w:type="spellStart"/>
      <w:r>
        <w:t>Custom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-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1AB59035" w14:textId="77777777" w:rsidR="002E588D" w:rsidRDefault="002E588D" w:rsidP="002E588D">
      <w:pPr>
        <w:pStyle w:val="ListParagraph"/>
        <w:numPr>
          <w:ilvl w:val="0"/>
          <w:numId w:val="4"/>
        </w:numPr>
      </w:pPr>
      <w:proofErr w:type="spellStart"/>
      <w:r>
        <w:t>Custom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rellenables</w:t>
      </w:r>
    </w:p>
    <w:p w14:paraId="4269F7A7" w14:textId="77777777" w:rsidR="002E588D" w:rsidRDefault="002E588D" w:rsidP="002E588D">
      <w:pPr>
        <w:pStyle w:val="ListParagraph"/>
        <w:numPr>
          <w:ilvl w:val="0"/>
          <w:numId w:val="4"/>
        </w:numPr>
      </w:pPr>
      <w:r>
        <w:t xml:space="preserve">Middleware </w:t>
      </w:r>
      <w:proofErr w:type="spellStart"/>
      <w:r>
        <w:t>integrations</w:t>
      </w:r>
      <w:proofErr w:type="spellEnd"/>
      <w:r>
        <w:t xml:space="preserve">: un servicio de </w:t>
      </w:r>
      <w:proofErr w:type="spellStart"/>
      <w:proofErr w:type="gramStart"/>
      <w:r>
        <w:t>pacejet</w:t>
      </w:r>
      <w:proofErr w:type="spellEnd"/>
      <w:proofErr w:type="gramEnd"/>
      <w:r>
        <w:t xml:space="preserve"> por ejemplo, que hace un pasamanos de datos. Cualquier integración con otra librería.</w:t>
      </w:r>
    </w:p>
    <w:p w14:paraId="764E968F" w14:textId="77777777" w:rsidR="002E588D" w:rsidRDefault="002E588D" w:rsidP="002E588D">
      <w:pPr>
        <w:pStyle w:val="ListParagraph"/>
        <w:numPr>
          <w:ilvl w:val="0"/>
          <w:numId w:val="4"/>
        </w:numPr>
      </w:pPr>
      <w:r>
        <w:t xml:space="preserve">Conexiones con </w:t>
      </w:r>
      <w:proofErr w:type="spellStart"/>
      <w:r>
        <w:t>suitelet</w:t>
      </w:r>
      <w:proofErr w:type="spellEnd"/>
      <w:r>
        <w:t xml:space="preserve">, con </w:t>
      </w:r>
      <w:proofErr w:type="spellStart"/>
      <w:r>
        <w:t>suitetalk</w:t>
      </w:r>
      <w:proofErr w:type="spellEnd"/>
      <w:r>
        <w:t xml:space="preserve">, nuestro propio. Alguna customización que use un script con </w:t>
      </w:r>
      <w:proofErr w:type="spellStart"/>
      <w:r>
        <w:t>suitelet</w:t>
      </w:r>
      <w:proofErr w:type="spellEnd"/>
      <w:r>
        <w:t>. (se les pasa permiso de admin generalmente y trae problemas)</w:t>
      </w:r>
    </w:p>
    <w:p w14:paraId="3FF2E46F" w14:textId="77777777" w:rsidR="002E588D" w:rsidRDefault="002E588D" w:rsidP="002E588D">
      <w:proofErr w:type="spellStart"/>
      <w:r>
        <w:t>Common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64325329" w14:textId="1C2386EE" w:rsidR="002E588D" w:rsidRDefault="002E588D" w:rsidP="002E588D">
      <w:pPr>
        <w:pStyle w:val="ListParagraph"/>
        <w:numPr>
          <w:ilvl w:val="0"/>
          <w:numId w:val="5"/>
        </w:numPr>
      </w:pPr>
      <w:r>
        <w:t>E</w:t>
      </w:r>
      <w:r w:rsidR="00E03F19">
        <w:t>n</w:t>
      </w:r>
      <w:r>
        <w:t xml:space="preserve"> los </w:t>
      </w:r>
      <w:proofErr w:type="spellStart"/>
      <w:r>
        <w:t>restlest</w:t>
      </w:r>
      <w:proofErr w:type="spellEnd"/>
      <w:r>
        <w:t xml:space="preserve"> se les pone permiso restrictivo, son de </w:t>
      </w:r>
      <w:proofErr w:type="spellStart"/>
      <w:r>
        <w:t>low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, </w:t>
      </w:r>
      <w:proofErr w:type="spellStart"/>
      <w:r>
        <w:t>customizationes</w:t>
      </w:r>
      <w:proofErr w:type="spellEnd"/>
      <w:r>
        <w:t xml:space="preserve"> que pueden estar llamando un </w:t>
      </w:r>
      <w:proofErr w:type="spellStart"/>
      <w:r>
        <w:t>restlet</w:t>
      </w:r>
      <w:proofErr w:type="spellEnd"/>
      <w:r>
        <w:t>.</w:t>
      </w:r>
    </w:p>
    <w:p w14:paraId="79AD27C1" w14:textId="77777777" w:rsidR="002E588D" w:rsidRDefault="002E588D" w:rsidP="002E588D">
      <w:pPr>
        <w:pStyle w:val="ListParagraph"/>
        <w:numPr>
          <w:ilvl w:val="0"/>
          <w:numId w:val="5"/>
        </w:numPr>
      </w:pPr>
      <w:r>
        <w:t xml:space="preserve">Subir archivos, </w:t>
      </w:r>
      <w:proofErr w:type="spellStart"/>
      <w:r>
        <w:t>forms</w:t>
      </w:r>
      <w:proofErr w:type="spellEnd"/>
      <w:r>
        <w:t>, o campos</w:t>
      </w:r>
    </w:p>
    <w:p w14:paraId="02DB0B7B" w14:textId="77777777" w:rsidR="002E588D" w:rsidRDefault="002E588D" w:rsidP="002E588D">
      <w:pPr>
        <w:pStyle w:val="ListParagraph"/>
        <w:numPr>
          <w:ilvl w:val="0"/>
          <w:numId w:val="5"/>
        </w:numPr>
      </w:pPr>
      <w:proofErr w:type="spellStart"/>
      <w:r>
        <w:t>Third</w:t>
      </w:r>
      <w:proofErr w:type="spellEnd"/>
      <w:r>
        <w:t xml:space="preserve"> </w:t>
      </w:r>
      <w:proofErr w:type="spellStart"/>
      <w:r>
        <w:t>party</w:t>
      </w:r>
      <w:proofErr w:type="spellEnd"/>
      <w:r>
        <w:t xml:space="preserve"> </w:t>
      </w:r>
      <w:proofErr w:type="spellStart"/>
      <w:r>
        <w:t>integrations</w:t>
      </w:r>
      <w:proofErr w:type="spellEnd"/>
      <w:r>
        <w:t xml:space="preserve"> (por </w:t>
      </w:r>
      <w:proofErr w:type="gramStart"/>
      <w:r>
        <w:t>ejemplo</w:t>
      </w:r>
      <w:proofErr w:type="gramEnd"/>
      <w:r>
        <w:t xml:space="preserve"> el </w:t>
      </w:r>
      <w:proofErr w:type="spellStart"/>
      <w:r>
        <w:t>livechat</w:t>
      </w:r>
      <w:proofErr w:type="spellEnd"/>
      <w:r>
        <w:t xml:space="preserve"> es un claro ejemplo)</w:t>
      </w:r>
    </w:p>
    <w:p w14:paraId="2854249C" w14:textId="77777777" w:rsidR="002E588D" w:rsidRDefault="002E588D" w:rsidP="002E588D">
      <w:r>
        <w:t xml:space="preserve">High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effort</w:t>
      </w:r>
      <w:proofErr w:type="spellEnd"/>
      <w:r>
        <w:t>:</w:t>
      </w:r>
    </w:p>
    <w:p w14:paraId="3F0D2D9F" w14:textId="77777777" w:rsidR="002E588D" w:rsidRDefault="002E588D" w:rsidP="002E588D">
      <w:pPr>
        <w:pStyle w:val="ListParagraph"/>
        <w:numPr>
          <w:ilvl w:val="0"/>
          <w:numId w:val="5"/>
        </w:numPr>
      </w:pPr>
      <w:r>
        <w:t xml:space="preserve">Personal </w:t>
      </w:r>
      <w:proofErr w:type="spellStart"/>
      <w:r>
        <w:t>identification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: si un sitio maneja números de registro social, </w:t>
      </w:r>
      <w:proofErr w:type="spellStart"/>
      <w:r>
        <w:t>addresses</w:t>
      </w:r>
      <w:proofErr w:type="spellEnd"/>
      <w:r>
        <w:t xml:space="preserve">, todo ese tipo de </w:t>
      </w:r>
      <w:proofErr w:type="spellStart"/>
      <w:r>
        <w:t>info</w:t>
      </w:r>
      <w:proofErr w:type="spellEnd"/>
      <w:r>
        <w:t xml:space="preserve">, si nuestra customización maneja este tipo de datos, es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</w:p>
    <w:p w14:paraId="779BF909" w14:textId="77777777" w:rsidR="002E588D" w:rsidRDefault="002E588D" w:rsidP="002E588D">
      <w:pPr>
        <w:pStyle w:val="ListParagraph"/>
        <w:numPr>
          <w:ilvl w:val="0"/>
          <w:numId w:val="5"/>
        </w:numPr>
      </w:pPr>
      <w:r>
        <w:t xml:space="preserve">Customizaciones para que nos pidan un nuevo método de pago, y ese método de pago se procesa con cripto monedas, y no por el back, al estar hecho todo </w:t>
      </w:r>
      <w:proofErr w:type="spellStart"/>
      <w:r>
        <w:t>custom</w:t>
      </w:r>
      <w:proofErr w:type="spellEnd"/>
      <w:r>
        <w:t xml:space="preserve"> puede ser que </w:t>
      </w:r>
      <w:r>
        <w:lastRenderedPageBreak/>
        <w:t xml:space="preserve">alguien se meta en el medio y se coma la tarasca de las cripto. </w:t>
      </w:r>
      <w:proofErr w:type="spellStart"/>
      <w:r>
        <w:t>Customizacion</w:t>
      </w:r>
      <w:proofErr w:type="spellEnd"/>
      <w:r>
        <w:t xml:space="preserve"> sobre los métodos de pago.</w:t>
      </w:r>
    </w:p>
    <w:p w14:paraId="35ADCB07" w14:textId="77777777" w:rsidR="002E588D" w:rsidRDefault="002E588D" w:rsidP="002E588D">
      <w:r>
        <w:t xml:space="preserve">Low </w:t>
      </w:r>
      <w:proofErr w:type="spellStart"/>
      <w:r>
        <w:t>risk</w:t>
      </w:r>
      <w:proofErr w:type="spellEnd"/>
      <w:r>
        <w:t xml:space="preserve"> –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effort</w:t>
      </w:r>
      <w:proofErr w:type="spellEnd"/>
      <w:r>
        <w:t>:</w:t>
      </w:r>
    </w:p>
    <w:p w14:paraId="67528FA7" w14:textId="77777777" w:rsidR="002E588D" w:rsidRDefault="002E588D" w:rsidP="002E588D">
      <w:pPr>
        <w:pStyle w:val="ListParagraph"/>
        <w:numPr>
          <w:ilvl w:val="0"/>
          <w:numId w:val="5"/>
        </w:numPr>
      </w:pPr>
      <w:r w:rsidRPr="000A6533">
        <w:t xml:space="preserve">Dynamic </w:t>
      </w:r>
      <w:proofErr w:type="spellStart"/>
      <w:r w:rsidRPr="000A6533">
        <w:t>pricing</w:t>
      </w:r>
      <w:proofErr w:type="spellEnd"/>
      <w:r w:rsidRPr="000A6533">
        <w:t xml:space="preserve"> </w:t>
      </w:r>
      <w:proofErr w:type="spellStart"/>
      <w:r w:rsidRPr="000A6533">
        <w:t>calculations</w:t>
      </w:r>
      <w:proofErr w:type="spellEnd"/>
      <w:r w:rsidRPr="000A6533">
        <w:t>: si lo hacemos</w:t>
      </w:r>
      <w:r>
        <w:t xml:space="preserve"> </w:t>
      </w:r>
      <w:proofErr w:type="spellStart"/>
      <w:r>
        <w:t>custom</w:t>
      </w:r>
      <w:proofErr w:type="spellEnd"/>
      <w:r>
        <w:t xml:space="preserve"> nosotros, cuando usamos </w:t>
      </w:r>
      <w:proofErr w:type="spellStart"/>
      <w:r>
        <w:t>scriptable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y nos piden cambiar los precios por algún motivo.</w:t>
      </w:r>
    </w:p>
    <w:p w14:paraId="655DD7C7" w14:textId="77777777" w:rsidR="002E588D" w:rsidRDefault="002E588D" w:rsidP="002E588D">
      <w:pPr>
        <w:pStyle w:val="ListParagraph"/>
        <w:numPr>
          <w:ilvl w:val="0"/>
          <w:numId w:val="5"/>
        </w:numPr>
      </w:pPr>
      <w:proofErr w:type="spellStart"/>
      <w:r w:rsidRPr="000A6533">
        <w:t>Shipping</w:t>
      </w:r>
      <w:proofErr w:type="spellEnd"/>
      <w:r w:rsidRPr="000A6533">
        <w:t xml:space="preserve"> </w:t>
      </w:r>
      <w:proofErr w:type="spellStart"/>
      <w:r w:rsidRPr="000A6533">
        <w:t>customizations</w:t>
      </w:r>
      <w:proofErr w:type="spellEnd"/>
      <w:r w:rsidRPr="000A6533">
        <w:t xml:space="preserve"> or </w:t>
      </w:r>
      <w:proofErr w:type="spellStart"/>
      <w:r w:rsidRPr="000A6533">
        <w:t>integration</w:t>
      </w:r>
      <w:proofErr w:type="spellEnd"/>
      <w:r w:rsidRPr="000A6533">
        <w:t xml:space="preserve">: la de SLS por ejemplo </w:t>
      </w:r>
      <w:proofErr w:type="spellStart"/>
      <w:r w:rsidRPr="000A6533">
        <w:t>entraria</w:t>
      </w:r>
      <w:proofErr w:type="spellEnd"/>
      <w:r w:rsidRPr="000A6533">
        <w:t xml:space="preserve"> en</w:t>
      </w:r>
      <w:r>
        <w:t xml:space="preserve"> esta categoría</w:t>
      </w:r>
    </w:p>
    <w:p w14:paraId="5C2BCC87" w14:textId="77777777" w:rsidR="002E588D" w:rsidRDefault="002E588D" w:rsidP="002E588D"/>
    <w:p w14:paraId="17522BB7" w14:textId="77777777" w:rsidR="002E588D" w:rsidRPr="000A6533" w:rsidRDefault="002E588D" w:rsidP="002E588D">
      <w:pPr>
        <w:rPr>
          <w:lang w:val="en-US"/>
        </w:rPr>
      </w:pPr>
      <w:r w:rsidRPr="000A6533">
        <w:rPr>
          <w:lang w:val="en-US"/>
        </w:rPr>
        <w:t>Low</w:t>
      </w:r>
      <w:r>
        <w:rPr>
          <w:lang w:val="en-US"/>
        </w:rPr>
        <w:t xml:space="preserve"> risk – lower effort:</w:t>
      </w:r>
    </w:p>
    <w:p w14:paraId="4663C8B2" w14:textId="77777777" w:rsidR="002E588D" w:rsidRPr="000A6533" w:rsidRDefault="002E588D" w:rsidP="002E588D">
      <w:pPr>
        <w:rPr>
          <w:lang w:val="en-US"/>
        </w:rPr>
      </w:pPr>
      <w:r w:rsidRPr="000A6533">
        <w:rPr>
          <w:lang w:val="en-US"/>
        </w:rPr>
        <w:t>Fetching backend inf</w:t>
      </w:r>
      <w:r>
        <w:rPr>
          <w:lang w:val="en-US"/>
        </w:rPr>
        <w:t>o</w:t>
      </w:r>
      <w:r w:rsidRPr="000A6533">
        <w:rPr>
          <w:lang w:val="en-US"/>
        </w:rPr>
        <w:t xml:space="preserve">rmation: </w:t>
      </w:r>
      <w:proofErr w:type="spellStart"/>
      <w:r w:rsidRPr="000A6533">
        <w:rPr>
          <w:lang w:val="en-US"/>
        </w:rPr>
        <w:t>si</w:t>
      </w:r>
      <w:proofErr w:type="spellEnd"/>
      <w:r w:rsidRPr="000A6533">
        <w:rPr>
          <w:lang w:val="en-US"/>
        </w:rPr>
        <w:t xml:space="preserve"> d</w:t>
      </w:r>
      <w:r>
        <w:rPr>
          <w:lang w:val="en-US"/>
        </w:rPr>
        <w:t xml:space="preserve">el custom record </w:t>
      </w:r>
      <w:proofErr w:type="spellStart"/>
      <w:r>
        <w:rPr>
          <w:lang w:val="en-US"/>
        </w:rPr>
        <w:t>estoy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mostrando</w:t>
      </w:r>
      <w:proofErr w:type="spellEnd"/>
      <w:r>
        <w:rPr>
          <w:lang w:val="en-US"/>
        </w:rPr>
        <w:t xml:space="preserve"> algo</w:t>
      </w:r>
    </w:p>
    <w:p w14:paraId="7D173DDC" w14:textId="77777777" w:rsidR="002E588D" w:rsidRPr="00455A1D" w:rsidRDefault="002E588D" w:rsidP="002E588D">
      <w:pPr>
        <w:rPr>
          <w:lang w:val="en-US"/>
        </w:rPr>
      </w:pPr>
    </w:p>
    <w:p w14:paraId="7FAD2205" w14:textId="77777777" w:rsidR="002E588D" w:rsidRPr="00455A1D" w:rsidRDefault="002E588D" w:rsidP="002E588D">
      <w:pPr>
        <w:rPr>
          <w:lang w:val="en-US"/>
        </w:rPr>
      </w:pPr>
    </w:p>
    <w:p w14:paraId="2FFF18D2" w14:textId="77777777" w:rsidR="002E588D" w:rsidRPr="00455A1D" w:rsidRDefault="002E588D" w:rsidP="002E588D">
      <w:pPr>
        <w:rPr>
          <w:lang w:val="en-US"/>
        </w:rPr>
      </w:pPr>
    </w:p>
    <w:p w14:paraId="686805A1" w14:textId="77777777" w:rsidR="002E588D" w:rsidRPr="001460FF" w:rsidRDefault="002E588D" w:rsidP="002E588D">
      <w:r>
        <w:t xml:space="preserve">Por ejemplo: la API de </w:t>
      </w:r>
      <w:proofErr w:type="spellStart"/>
      <w:r>
        <w:t>pacejet</w:t>
      </w:r>
      <w:proofErr w:type="spellEnd"/>
      <w:r>
        <w:t xml:space="preserve"> que pide con el </w:t>
      </w:r>
      <w:proofErr w:type="spellStart"/>
      <w:r>
        <w:t>zipcode</w:t>
      </w:r>
      <w:proofErr w:type="spellEnd"/>
      <w:r>
        <w:t xml:space="preserve"> y hace el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es dinámico y entra en las bandas (esto no entra porque es </w:t>
      </w:r>
      <w:proofErr w:type="spellStart"/>
      <w:r>
        <w:t>low</w:t>
      </w:r>
      <w:proofErr w:type="spellEnd"/>
      <w:r>
        <w:t xml:space="preserve">) pero está 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del </w:t>
      </w:r>
      <w:proofErr w:type="spellStart"/>
      <w:r>
        <w:t>zipcode</w:t>
      </w:r>
      <w:proofErr w:type="spellEnd"/>
      <w:r>
        <w:t xml:space="preserve"> que es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y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effort</w:t>
      </w:r>
      <w:proofErr w:type="spellEnd"/>
      <w:r>
        <w:t>.</w:t>
      </w:r>
    </w:p>
    <w:p w14:paraId="60912E7A" w14:textId="1F7AD540" w:rsidR="00CD1573" w:rsidRPr="00CD1573" w:rsidRDefault="002E588D" w:rsidP="00CD1573">
      <w:r>
        <w:t>P</w:t>
      </w:r>
      <w:r w:rsidRPr="00124387">
        <w:t xml:space="preserve">II: personal </w:t>
      </w:r>
      <w:proofErr w:type="spellStart"/>
      <w:r w:rsidRPr="00124387">
        <w:t>identified</w:t>
      </w:r>
      <w:proofErr w:type="spellEnd"/>
      <w:r w:rsidRPr="00124387">
        <w:t xml:space="preserve"> </w:t>
      </w:r>
      <w:proofErr w:type="spellStart"/>
      <w:r w:rsidRPr="00124387">
        <w:t>information</w:t>
      </w:r>
      <w:proofErr w:type="spellEnd"/>
      <w:r w:rsidRPr="00124387">
        <w:t>, es como</w:t>
      </w:r>
      <w:r>
        <w:t xml:space="preserve"> por ejemplo cuando ponen tarjetas de crédito, pagos, etc.</w:t>
      </w:r>
    </w:p>
    <w:p w14:paraId="490ACF9D" w14:textId="1CB6DCAA" w:rsidR="00B3776D" w:rsidRPr="002A34D5" w:rsidRDefault="00B3776D" w:rsidP="00B3776D">
      <w:pPr>
        <w:pStyle w:val="Heading1"/>
      </w:pPr>
      <w:proofErr w:type="spellStart"/>
      <w:r w:rsidRPr="002A34D5">
        <w:t>Zap</w:t>
      </w:r>
      <w:proofErr w:type="spellEnd"/>
      <w:r w:rsidRPr="002A34D5">
        <w:t xml:space="preserve"> HUD </w:t>
      </w:r>
      <w:proofErr w:type="spellStart"/>
      <w:r w:rsidRPr="002A34D5">
        <w:t>steps</w:t>
      </w:r>
      <w:proofErr w:type="spellEnd"/>
    </w:p>
    <w:p w14:paraId="08AB9582" w14:textId="631226E2" w:rsidR="00B3776D" w:rsidRPr="00402572" w:rsidRDefault="00B3776D" w:rsidP="00402572">
      <w:pPr>
        <w:pStyle w:val="ListParagraph"/>
        <w:numPr>
          <w:ilvl w:val="0"/>
          <w:numId w:val="1"/>
        </w:numPr>
        <w:rPr>
          <w:lang w:val="en-US"/>
        </w:rPr>
      </w:pPr>
      <w:r w:rsidRPr="00402572">
        <w:rPr>
          <w:lang w:val="en-US"/>
        </w:rPr>
        <w:t xml:space="preserve">Initiate </w:t>
      </w:r>
      <w:r w:rsidR="00AB488A">
        <w:rPr>
          <w:lang w:val="en-US"/>
        </w:rPr>
        <w:t>Zap Hud</w:t>
      </w:r>
    </w:p>
    <w:p w14:paraId="2E93C9B6" w14:textId="23DDCC83" w:rsidR="00402572" w:rsidRPr="00402572" w:rsidRDefault="00402572" w:rsidP="00402572">
      <w:pPr>
        <w:pStyle w:val="ListParagraph"/>
        <w:numPr>
          <w:ilvl w:val="0"/>
          <w:numId w:val="1"/>
        </w:numPr>
      </w:pPr>
      <w:r>
        <w:t xml:space="preserve">Press </w:t>
      </w:r>
      <w:r w:rsidR="00AB488A">
        <w:t>“</w:t>
      </w:r>
      <w:r>
        <w:t>Manual explore</w:t>
      </w:r>
      <w:r w:rsidR="00AB488A">
        <w:t>”</w:t>
      </w:r>
      <w:r>
        <w:t>:</w:t>
      </w:r>
    </w:p>
    <w:p w14:paraId="26EACF8E" w14:textId="7D9B474A" w:rsidR="0078231F" w:rsidRDefault="0078231F">
      <w:r>
        <w:rPr>
          <w:noProof/>
        </w:rPr>
        <w:drawing>
          <wp:inline distT="0" distB="0" distL="0" distR="0" wp14:anchorId="6C13E94C" wp14:editId="1BD0EFD6">
            <wp:extent cx="4324350" cy="2943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8534" cy="294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001E" w14:textId="26B4DC60" w:rsidR="00AB488A" w:rsidRPr="00AB488A" w:rsidRDefault="00AB488A" w:rsidP="00AB488A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161513"/>
        </w:rPr>
      </w:pPr>
      <w:r w:rsidRPr="00AB488A">
        <w:rPr>
          <w:rFonts w:eastAsia="Times New Roman" w:cstheme="minorHAnsi"/>
          <w:color w:val="161513"/>
          <w:lang w:val="en-US"/>
        </w:rPr>
        <w:t>Input URL of your client's website to secure test, then click "</w:t>
      </w:r>
      <w:r w:rsidRPr="00AB488A">
        <w:rPr>
          <w:rFonts w:eastAsia="Times New Roman" w:cstheme="minorHAnsi"/>
          <w:b/>
          <w:bCs/>
          <w:color w:val="161513"/>
          <w:lang w:val="en-US"/>
        </w:rPr>
        <w:t>Launch Browse</w:t>
      </w:r>
      <w:r w:rsidRPr="00AB488A">
        <w:rPr>
          <w:rFonts w:eastAsia="Times New Roman" w:cstheme="minorHAnsi"/>
          <w:color w:val="161513"/>
          <w:lang w:val="en-US"/>
        </w:rPr>
        <w:t>r". </w:t>
      </w:r>
      <w:r w:rsidRPr="00AB488A">
        <w:rPr>
          <w:rFonts w:eastAsia="Times New Roman" w:cstheme="minorHAnsi"/>
          <w:i/>
          <w:iCs/>
          <w:color w:val="161513"/>
        </w:rPr>
        <w:t>**</w:t>
      </w:r>
      <w:proofErr w:type="spellStart"/>
      <w:r w:rsidRPr="00AB488A">
        <w:rPr>
          <w:rFonts w:eastAsia="Times New Roman" w:cstheme="minorHAnsi"/>
          <w:i/>
          <w:iCs/>
          <w:color w:val="161513"/>
        </w:rPr>
        <w:t>Watch</w:t>
      </w:r>
      <w:proofErr w:type="spellEnd"/>
      <w:r w:rsidRPr="00AB488A">
        <w:rPr>
          <w:rFonts w:eastAsia="Times New Roman" w:cstheme="minorHAnsi"/>
          <w:i/>
          <w:iCs/>
          <w:color w:val="161513"/>
        </w:rPr>
        <w:t xml:space="preserve"> </w:t>
      </w:r>
      <w:proofErr w:type="spellStart"/>
      <w:r w:rsidRPr="00AB488A">
        <w:rPr>
          <w:rFonts w:eastAsia="Times New Roman" w:cstheme="minorHAnsi"/>
          <w:i/>
          <w:iCs/>
          <w:color w:val="161513"/>
        </w:rPr>
        <w:t>out</w:t>
      </w:r>
      <w:proofErr w:type="spellEnd"/>
      <w:r w:rsidRPr="00AB488A">
        <w:rPr>
          <w:rFonts w:eastAsia="Times New Roman" w:cstheme="minorHAnsi"/>
          <w:i/>
          <w:iCs/>
          <w:color w:val="161513"/>
        </w:rPr>
        <w:t xml:space="preserve"> </w:t>
      </w:r>
      <w:proofErr w:type="spellStart"/>
      <w:r w:rsidRPr="00AB488A">
        <w:rPr>
          <w:rFonts w:eastAsia="Times New Roman" w:cstheme="minorHAnsi"/>
          <w:i/>
          <w:iCs/>
          <w:color w:val="161513"/>
        </w:rPr>
        <w:t>for</w:t>
      </w:r>
      <w:proofErr w:type="spellEnd"/>
      <w:r w:rsidRPr="00AB488A">
        <w:rPr>
          <w:rFonts w:eastAsia="Times New Roman" w:cstheme="minorHAnsi"/>
          <w:i/>
          <w:iCs/>
          <w:color w:val="161513"/>
        </w:rPr>
        <w:t xml:space="preserve"> 504 Gateway error. </w:t>
      </w:r>
    </w:p>
    <w:p w14:paraId="68BA4075" w14:textId="3E0D10A9" w:rsidR="00AB488A" w:rsidRDefault="00AB488A" w:rsidP="00AB488A">
      <w:pPr>
        <w:shd w:val="clear" w:color="auto" w:fill="FFFFFF"/>
        <w:spacing w:after="0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AB488A">
        <w:rPr>
          <w:rFonts w:eastAsia="Times New Roman" w:cstheme="minorHAnsi"/>
          <w:i/>
          <w:iCs/>
          <w:color w:val="161513"/>
          <w:lang w:val="en-US"/>
        </w:rPr>
        <w:lastRenderedPageBreak/>
        <w:t xml:space="preserve">Note: If an error occurred, same as below, this is a ZAP error when running on Windows. </w:t>
      </w:r>
      <w:proofErr w:type="spellStart"/>
      <w:r w:rsidRPr="00AB488A">
        <w:rPr>
          <w:rFonts w:eastAsia="Times New Roman" w:cstheme="minorHAnsi"/>
          <w:i/>
          <w:iCs/>
          <w:color w:val="161513"/>
        </w:rPr>
        <w:t>Please</w:t>
      </w:r>
      <w:proofErr w:type="spellEnd"/>
      <w:r w:rsidRPr="00AB488A">
        <w:rPr>
          <w:rFonts w:eastAsia="Times New Roman" w:cstheme="minorHAnsi"/>
          <w:i/>
          <w:iCs/>
          <w:color w:val="161513"/>
        </w:rPr>
        <w:t xml:space="preserve"> go </w:t>
      </w:r>
      <w:proofErr w:type="spellStart"/>
      <w:r w:rsidRPr="00AB488A">
        <w:rPr>
          <w:rFonts w:eastAsia="Times New Roman" w:cstheme="minorHAnsi"/>
          <w:i/>
          <w:iCs/>
          <w:color w:val="161513"/>
        </w:rPr>
        <w:t>to</w:t>
      </w:r>
      <w:proofErr w:type="spellEnd"/>
      <w:r w:rsidRPr="00AB488A">
        <w:rPr>
          <w:rFonts w:eastAsia="Times New Roman" w:cstheme="minorHAnsi"/>
          <w:i/>
          <w:iCs/>
          <w:color w:val="161513"/>
        </w:rPr>
        <w:t xml:space="preserve"> step-by-step </w:t>
      </w:r>
      <w:proofErr w:type="spellStart"/>
      <w:r w:rsidRPr="00AB488A">
        <w:rPr>
          <w:rFonts w:eastAsia="Times New Roman" w:cstheme="minorHAnsi"/>
          <w:i/>
          <w:iCs/>
          <w:color w:val="161513"/>
        </w:rPr>
        <w:t>troubleshoot</w:t>
      </w:r>
      <w:proofErr w:type="spellEnd"/>
      <w:r w:rsidRPr="00AB488A">
        <w:rPr>
          <w:rFonts w:eastAsia="Times New Roman" w:cstheme="minorHAnsi"/>
          <w:i/>
          <w:iCs/>
          <w:color w:val="161513"/>
        </w:rPr>
        <w:t> </w:t>
      </w:r>
      <w:proofErr w:type="spellStart"/>
      <w:r w:rsidR="00000000">
        <w:fldChar w:fldCharType="begin"/>
      </w:r>
      <w:r w:rsidR="00000000">
        <w:instrText xml:space="preserve"> HYPERLINK "https://csnetsuite.custhelp.com/app/answers/answer_view/a_id/1006229/loc/en_US" \l "OWASP" </w:instrText>
      </w:r>
      <w:r w:rsidR="00000000">
        <w:fldChar w:fldCharType="separate"/>
      </w:r>
      <w:r w:rsidRPr="00AB488A">
        <w:rPr>
          <w:rStyle w:val="Hyperlink"/>
          <w:rFonts w:eastAsia="Times New Roman" w:cstheme="minorHAnsi"/>
          <w:i/>
          <w:iCs/>
        </w:rPr>
        <w:t>below</w:t>
      </w:r>
      <w:proofErr w:type="spellEnd"/>
      <w:r w:rsidR="00000000">
        <w:rPr>
          <w:rStyle w:val="Hyperlink"/>
          <w:rFonts w:eastAsia="Times New Roman" w:cstheme="minorHAnsi"/>
          <w:i/>
          <w:iCs/>
        </w:rPr>
        <w:fldChar w:fldCharType="end"/>
      </w:r>
      <w:r w:rsidRPr="00AB488A">
        <w:rPr>
          <w:rFonts w:eastAsia="Times New Roman" w:cstheme="minorHAnsi"/>
          <w:i/>
          <w:iCs/>
          <w:color w:val="161513"/>
        </w:rPr>
        <w:t>:</w:t>
      </w:r>
      <w:r w:rsidRPr="00AB488A">
        <w:rPr>
          <w:rFonts w:eastAsia="Times New Roman" w:cstheme="minorHAnsi"/>
          <w:color w:val="161513"/>
        </w:rPr>
        <w:br/>
      </w:r>
      <w:r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26CD943F" wp14:editId="57143A4A">
            <wp:extent cx="4070350" cy="1308100"/>
            <wp:effectExtent l="0" t="0" r="6350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5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AF3CE" w14:textId="4C47C63C" w:rsidR="0078231F" w:rsidRPr="00B3776D" w:rsidRDefault="0078231F">
      <w:pPr>
        <w:rPr>
          <w:lang w:val="en-US"/>
        </w:rPr>
      </w:pPr>
    </w:p>
    <w:p w14:paraId="6272FE74" w14:textId="2823DCED" w:rsidR="0078231F" w:rsidRDefault="0078231F">
      <w:r>
        <w:rPr>
          <w:noProof/>
        </w:rPr>
        <w:drawing>
          <wp:inline distT="0" distB="0" distL="0" distR="0" wp14:anchorId="13AAC637" wp14:editId="2C67488C">
            <wp:extent cx="4413250" cy="2071675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106" cy="207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A1219" w14:textId="55F6205D" w:rsidR="00E20BD6" w:rsidRPr="002A34D5" w:rsidRDefault="00402572">
      <w:r w:rsidRPr="002A34D5">
        <w:t xml:space="preserve">4. </w:t>
      </w:r>
      <w:proofErr w:type="spellStart"/>
      <w:r w:rsidR="0078231F" w:rsidRPr="002A34D5">
        <w:t>Launch</w:t>
      </w:r>
      <w:proofErr w:type="spellEnd"/>
      <w:r w:rsidR="0078231F" w:rsidRPr="002A34D5">
        <w:t xml:space="preserve"> Browser.</w:t>
      </w:r>
    </w:p>
    <w:p w14:paraId="36126FA0" w14:textId="77777777" w:rsidR="0043212C" w:rsidRPr="0043212C" w:rsidRDefault="0043212C" w:rsidP="0043212C"/>
    <w:p w14:paraId="410021C9" w14:textId="5D5E647B" w:rsidR="00402572" w:rsidRPr="00135259" w:rsidRDefault="00402572">
      <w:pPr>
        <w:rPr>
          <w:b/>
          <w:bCs/>
          <w:color w:val="FF0000"/>
        </w:rPr>
      </w:pPr>
      <w:r w:rsidRPr="00135259">
        <w:rPr>
          <w:b/>
          <w:bCs/>
          <w:color w:val="FF0000"/>
        </w:rPr>
        <w:t xml:space="preserve">Una vez que lanzamos el sitio, si tenemos un sitio que requiere autenticación, nos </w:t>
      </w:r>
      <w:proofErr w:type="spellStart"/>
      <w:r w:rsidRPr="00135259">
        <w:rPr>
          <w:b/>
          <w:bCs/>
          <w:color w:val="FF0000"/>
        </w:rPr>
        <w:t>logueamos</w:t>
      </w:r>
      <w:proofErr w:type="spellEnd"/>
      <w:r w:rsidRPr="00135259">
        <w:rPr>
          <w:b/>
          <w:bCs/>
          <w:color w:val="FF0000"/>
        </w:rPr>
        <w:t xml:space="preserve"> y avanzamos a la sección que </w:t>
      </w:r>
      <w:proofErr w:type="spellStart"/>
      <w:r w:rsidRPr="00135259">
        <w:rPr>
          <w:b/>
          <w:bCs/>
          <w:color w:val="FF0000"/>
        </w:rPr>
        <w:t>querramos</w:t>
      </w:r>
      <w:proofErr w:type="spellEnd"/>
      <w:r w:rsidRPr="00135259">
        <w:rPr>
          <w:b/>
          <w:bCs/>
          <w:color w:val="FF0000"/>
        </w:rPr>
        <w:t xml:space="preserve"> testear (sin tocar el “</w:t>
      </w:r>
      <w:proofErr w:type="spellStart"/>
      <w:r w:rsidRPr="00135259">
        <w:rPr>
          <w:b/>
          <w:bCs/>
          <w:color w:val="FF0000"/>
        </w:rPr>
        <w:t>add</w:t>
      </w:r>
      <w:proofErr w:type="spellEnd"/>
      <w:r w:rsidRPr="00135259">
        <w:rPr>
          <w:b/>
          <w:bCs/>
          <w:color w:val="FF0000"/>
        </w:rPr>
        <w:t xml:space="preserve"> </w:t>
      </w:r>
      <w:proofErr w:type="spellStart"/>
      <w:r w:rsidRPr="00135259">
        <w:rPr>
          <w:b/>
          <w:bCs/>
          <w:color w:val="FF0000"/>
        </w:rPr>
        <w:t>scope</w:t>
      </w:r>
      <w:proofErr w:type="spellEnd"/>
      <w:r w:rsidRPr="00135259">
        <w:rPr>
          <w:b/>
          <w:bCs/>
          <w:color w:val="FF0000"/>
        </w:rPr>
        <w:t>”).</w:t>
      </w:r>
    </w:p>
    <w:p w14:paraId="2B1BAC9B" w14:textId="4A653D24" w:rsidR="00402572" w:rsidRDefault="00402572">
      <w:r w:rsidRPr="00402572">
        <w:t xml:space="preserve">5. </w:t>
      </w:r>
      <w:proofErr w:type="spellStart"/>
      <w:r w:rsidRPr="00402572">
        <w:t>Add</w:t>
      </w:r>
      <w:proofErr w:type="spellEnd"/>
      <w:r w:rsidRPr="00402572">
        <w:t xml:space="preserve"> </w:t>
      </w:r>
      <w:proofErr w:type="spellStart"/>
      <w:r w:rsidRPr="00402572">
        <w:t>scope</w:t>
      </w:r>
      <w:proofErr w:type="spellEnd"/>
      <w:r w:rsidRPr="00402572">
        <w:t>: agrega al d</w:t>
      </w:r>
      <w:r>
        <w:t xml:space="preserve">ominio que estamos parados actual (que ya navegamos </w:t>
      </w:r>
      <w:proofErr w:type="spellStart"/>
      <w:r>
        <w:t>logueandonos</w:t>
      </w:r>
      <w:proofErr w:type="spellEnd"/>
      <w:r>
        <w:t xml:space="preserve"> y todo) para que no le mande ataques.</w:t>
      </w:r>
    </w:p>
    <w:p w14:paraId="28E77123" w14:textId="3C836334" w:rsidR="00402572" w:rsidRPr="00402572" w:rsidRDefault="00402572">
      <w:pPr>
        <w:rPr>
          <w:lang w:val="en-US"/>
        </w:rPr>
      </w:pPr>
      <w:proofErr w:type="spellStart"/>
      <w:r w:rsidRPr="00402572">
        <w:rPr>
          <w:lang w:val="en-US"/>
        </w:rPr>
        <w:t>Apr</w:t>
      </w:r>
      <w:r>
        <w:rPr>
          <w:lang w:val="en-US"/>
        </w:rPr>
        <w:t>etamos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botón</w:t>
      </w:r>
      <w:proofErr w:type="spellEnd"/>
      <w:r>
        <w:rPr>
          <w:lang w:val="en-US"/>
        </w:rPr>
        <w:t>:</w:t>
      </w:r>
    </w:p>
    <w:p w14:paraId="01B2DDF8" w14:textId="09E6BDF5" w:rsidR="00E20BD6" w:rsidRDefault="00E20BD6">
      <w:r>
        <w:rPr>
          <w:noProof/>
        </w:rPr>
        <w:drawing>
          <wp:inline distT="0" distB="0" distL="0" distR="0" wp14:anchorId="0DB85334" wp14:editId="7F603DBB">
            <wp:extent cx="914400" cy="1884784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6111" cy="188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202FE" w14:textId="0D67A3D7" w:rsidR="009855C1" w:rsidRPr="008F034D" w:rsidRDefault="009855C1">
      <w:pPr>
        <w:rPr>
          <w:lang w:val="en-US"/>
        </w:rPr>
      </w:pPr>
      <w:r w:rsidRPr="008F034D">
        <w:rPr>
          <w:lang w:val="en-US"/>
        </w:rPr>
        <w:lastRenderedPageBreak/>
        <w:t xml:space="preserve">Press </w:t>
      </w:r>
      <w:r w:rsidR="00FB14EF">
        <w:rPr>
          <w:lang w:val="en-US"/>
        </w:rPr>
        <w:t xml:space="preserve">“out” button </w:t>
      </w:r>
      <w:r w:rsidRPr="008F034D">
        <w:rPr>
          <w:lang w:val="en-US"/>
        </w:rPr>
        <w:t>and appears:</w:t>
      </w:r>
      <w:r w:rsidRPr="008F034D">
        <w:rPr>
          <w:lang w:val="en-US"/>
        </w:rPr>
        <w:br/>
      </w:r>
      <w:r>
        <w:rPr>
          <w:noProof/>
        </w:rPr>
        <w:drawing>
          <wp:inline distT="0" distB="0" distL="0" distR="0" wp14:anchorId="46AA7D5E" wp14:editId="1ECF07AB">
            <wp:extent cx="4298950" cy="1327883"/>
            <wp:effectExtent l="0" t="0" r="635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5474" cy="132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E77F" w14:textId="0DED1F3D" w:rsidR="007B6C1E" w:rsidRPr="007B6C1E" w:rsidRDefault="00402572" w:rsidP="007B6C1E">
      <w:pPr>
        <w:rPr>
          <w:lang w:val="en-US"/>
        </w:rPr>
      </w:pPr>
      <w:r w:rsidRPr="00402572">
        <w:t>Luego, apretamos en “</w:t>
      </w:r>
      <w:proofErr w:type="spellStart"/>
      <w:r w:rsidRPr="00402572">
        <w:t>Add</w:t>
      </w:r>
      <w:proofErr w:type="spellEnd"/>
      <w:r w:rsidRPr="00402572">
        <w:t>” p</w:t>
      </w:r>
      <w:r>
        <w:t>ara agregarlo.</w:t>
      </w:r>
      <w:r w:rsidR="007B6C1E">
        <w:t xml:space="preserve"> </w:t>
      </w:r>
      <w:r w:rsidR="007B6C1E" w:rsidRPr="007B6C1E">
        <w:rPr>
          <w:lang w:val="en-US"/>
        </w:rPr>
        <w:t>Refresh the page so ZAP adds it to the sitemap.</w:t>
      </w:r>
    </w:p>
    <w:p w14:paraId="016DD5FE" w14:textId="4B9CF0D7" w:rsidR="00402572" w:rsidRPr="000130F2" w:rsidRDefault="000130F2">
      <w:pPr>
        <w:rPr>
          <w:b/>
          <w:bCs/>
          <w:sz w:val="28"/>
          <w:szCs w:val="28"/>
          <w:lang w:val="en-US"/>
        </w:rPr>
      </w:pPr>
      <w:r w:rsidRPr="000130F2">
        <w:rPr>
          <w:b/>
          <w:bCs/>
          <w:sz w:val="28"/>
          <w:szCs w:val="28"/>
          <w:lang w:val="en-US"/>
        </w:rPr>
        <w:t>Now if you need to limit the scope, go down to “limit scope section”</w:t>
      </w:r>
    </w:p>
    <w:p w14:paraId="6D4F8044" w14:textId="1CAD22F2" w:rsidR="00CB594D" w:rsidRPr="00DF64BA" w:rsidRDefault="001938A6">
      <w:pPr>
        <w:rPr>
          <w:lang w:val="en-US"/>
        </w:rPr>
      </w:pPr>
      <w:r>
        <w:rPr>
          <w:lang w:val="en-US"/>
        </w:rPr>
        <w:t xml:space="preserve">6. </w:t>
      </w:r>
      <w:r w:rsidR="00FB14EF">
        <w:rPr>
          <w:lang w:val="en-US"/>
        </w:rPr>
        <w:t>Double click in</w:t>
      </w:r>
      <w:r w:rsidR="008F034D" w:rsidRPr="00DF64BA">
        <w:rPr>
          <w:lang w:val="en-US"/>
        </w:rPr>
        <w:t xml:space="preserve"> HUD context</w:t>
      </w:r>
    </w:p>
    <w:p w14:paraId="6DAFC749" w14:textId="150A54B1" w:rsidR="009855C1" w:rsidRDefault="009855C1">
      <w:r>
        <w:rPr>
          <w:noProof/>
        </w:rPr>
        <w:drawing>
          <wp:inline distT="0" distB="0" distL="0" distR="0" wp14:anchorId="17E8838A" wp14:editId="73EB6ABD">
            <wp:extent cx="2933700" cy="4607241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630" cy="4608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2B00" w14:textId="7DB15E26" w:rsidR="00FB14EF" w:rsidRDefault="00FB14EF">
      <w:proofErr w:type="spellStart"/>
      <w:r>
        <w:t>Then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in </w:t>
      </w:r>
      <w:proofErr w:type="spellStart"/>
      <w:r>
        <w:t>Context</w:t>
      </w:r>
      <w:proofErr w:type="spellEnd"/>
      <w:r w:rsidR="001938A6">
        <w:t>.</w:t>
      </w:r>
    </w:p>
    <w:p w14:paraId="1875E220" w14:textId="77777777" w:rsidR="001938A6" w:rsidRDefault="001938A6"/>
    <w:p w14:paraId="485FD41B" w14:textId="296AC79A" w:rsidR="009855C1" w:rsidRDefault="009855C1">
      <w:r>
        <w:rPr>
          <w:noProof/>
        </w:rPr>
        <w:lastRenderedPageBreak/>
        <w:drawing>
          <wp:inline distT="0" distB="0" distL="0" distR="0" wp14:anchorId="64998C40" wp14:editId="611021AB">
            <wp:extent cx="1396560" cy="39179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98200" cy="392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DEAC" w14:textId="3922694B" w:rsidR="00806F8D" w:rsidRPr="00806F8D" w:rsidRDefault="00806F8D">
      <w:pPr>
        <w:rPr>
          <w:lang w:val="en-US"/>
        </w:rPr>
      </w:pPr>
      <w:r w:rsidRPr="00806F8D">
        <w:rPr>
          <w:lang w:val="en-US"/>
        </w:rPr>
        <w:t>Then it Will pop u</w:t>
      </w:r>
      <w:r>
        <w:rPr>
          <w:lang w:val="en-US"/>
        </w:rPr>
        <w:t>p a new window where we add the URL with a wildcard on the end. We will need to modify this URL and delete the wildcard</w:t>
      </w:r>
      <w:r w:rsidR="001938A6">
        <w:rPr>
          <w:lang w:val="en-US"/>
        </w:rPr>
        <w:t>.</w:t>
      </w:r>
    </w:p>
    <w:p w14:paraId="72136F7A" w14:textId="49E5919C" w:rsidR="009855C1" w:rsidRDefault="009855C1">
      <w:r>
        <w:rPr>
          <w:noProof/>
        </w:rPr>
        <w:drawing>
          <wp:inline distT="0" distB="0" distL="0" distR="0" wp14:anchorId="6AD6A000" wp14:editId="12602F06">
            <wp:extent cx="3513849" cy="30607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6544" cy="30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4F4E" w14:textId="142FC451" w:rsidR="009855C1" w:rsidRDefault="009855C1">
      <w:r>
        <w:rPr>
          <w:noProof/>
        </w:rPr>
        <w:drawing>
          <wp:inline distT="0" distB="0" distL="0" distR="0" wp14:anchorId="4E5F581D" wp14:editId="2B61B125">
            <wp:extent cx="2597150" cy="8614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3026" cy="86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04D6" w14:textId="5DD5B01B" w:rsidR="009855C1" w:rsidRPr="002A34D5" w:rsidRDefault="009855C1">
      <w:proofErr w:type="spellStart"/>
      <w:r w:rsidRPr="002A34D5">
        <w:t>Remove</w:t>
      </w:r>
      <w:proofErr w:type="spellEnd"/>
      <w:r w:rsidRPr="002A34D5">
        <w:t xml:space="preserve"> the </w:t>
      </w:r>
      <w:proofErr w:type="spellStart"/>
      <w:r w:rsidRPr="002A34D5">
        <w:t>wildcard</w:t>
      </w:r>
      <w:proofErr w:type="spellEnd"/>
      <w:r w:rsidRPr="002A34D5">
        <w:t>.</w:t>
      </w:r>
    </w:p>
    <w:p w14:paraId="1F373B83" w14:textId="4DE39CFB" w:rsidR="001938A6" w:rsidRDefault="001938A6">
      <w:r w:rsidRPr="001938A6">
        <w:lastRenderedPageBreak/>
        <w:t>Esta función lo que h</w:t>
      </w:r>
      <w:r>
        <w:t xml:space="preserve">ace es indicar sitios que queremos incluir en el contexto que ya </w:t>
      </w:r>
      <w:proofErr w:type="spellStart"/>
      <w:r>
        <w:t>esta</w:t>
      </w:r>
      <w:proofErr w:type="spellEnd"/>
      <w:r>
        <w:t>, ósea a donde vamos a testear.</w:t>
      </w:r>
    </w:p>
    <w:p w14:paraId="300A201A" w14:textId="0D5DC06E" w:rsidR="001938A6" w:rsidRDefault="001938A6">
      <w:r>
        <w:t xml:space="preserve">Puede pasar que el sitio es muy grande, y hace crawl de todos lados la herramienta y el </w:t>
      </w:r>
      <w:r w:rsidRPr="001938A6">
        <w:rPr>
          <w:b/>
          <w:bCs/>
        </w:rPr>
        <w:t xml:space="preserve">active </w:t>
      </w:r>
      <w:proofErr w:type="spellStart"/>
      <w:r w:rsidRPr="001938A6">
        <w:rPr>
          <w:b/>
          <w:bCs/>
        </w:rPr>
        <w:t>scan</w:t>
      </w:r>
      <w:proofErr w:type="spellEnd"/>
      <w:r w:rsidRPr="001938A6">
        <w:rPr>
          <w:b/>
          <w:bCs/>
        </w:rPr>
        <w:t xml:space="preserve"> tarda mucho,</w:t>
      </w:r>
      <w:r>
        <w:t xml:space="preserve"> por eso usamos esta herramienta para limitar la cantidad de sitios que se miran.</w:t>
      </w:r>
    </w:p>
    <w:p w14:paraId="60AC0038" w14:textId="5CD41756" w:rsidR="00A13617" w:rsidRDefault="00A13617">
      <w:r>
        <w:t xml:space="preserve">Entonces, usamos la limitación del </w:t>
      </w:r>
      <w:proofErr w:type="spellStart"/>
      <w:r>
        <w:t>scope</w:t>
      </w:r>
      <w:proofErr w:type="spellEnd"/>
      <w:r>
        <w:t>.</w:t>
      </w:r>
    </w:p>
    <w:p w14:paraId="4F903694" w14:textId="6A8A9AAA" w:rsidR="007B6C1E" w:rsidRDefault="007B6C1E"/>
    <w:p w14:paraId="1F2456BA" w14:textId="6D6D8EF5" w:rsidR="007B6C1E" w:rsidRPr="007B6C1E" w:rsidRDefault="007B6C1E" w:rsidP="007B6C1E">
      <w:pPr>
        <w:pStyle w:val="ListParagraph"/>
        <w:numPr>
          <w:ilvl w:val="0"/>
          <w:numId w:val="13"/>
        </w:numPr>
        <w:rPr>
          <w:lang w:val="en-US"/>
        </w:rPr>
      </w:pPr>
      <w:r w:rsidRPr="007B6C1E">
        <w:rPr>
          <w:lang w:val="en-US"/>
        </w:rPr>
        <w:t xml:space="preserve">To scan everything under the top-level domain, add the regular </w:t>
      </w:r>
      <w:proofErr w:type="gramStart"/>
      <w:r w:rsidRPr="007B6C1E">
        <w:rPr>
          <w:lang w:val="en-US"/>
        </w:rPr>
        <w:t>expression .</w:t>
      </w:r>
      <w:proofErr w:type="gramEnd"/>
      <w:r w:rsidRPr="007B6C1E">
        <w:rPr>
          <w:lang w:val="en-US"/>
        </w:rPr>
        <w:t>* after the root directory.</w:t>
      </w:r>
    </w:p>
    <w:p w14:paraId="501FD8EA" w14:textId="0FD7B1C8" w:rsidR="007B6C1E" w:rsidRDefault="007B6C1E" w:rsidP="007B6C1E">
      <w:pPr>
        <w:shd w:val="clear" w:color="auto" w:fill="FFFFFF"/>
        <w:spacing w:after="0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  <w:r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470F16F2" wp14:editId="72A06F38">
            <wp:extent cx="4000500" cy="1168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5D73" w14:textId="64AB9EA6" w:rsidR="007B6C1E" w:rsidRPr="007B6C1E" w:rsidRDefault="007B6C1E" w:rsidP="007B6C1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color w:val="161513"/>
          <w:lang w:val="en-US"/>
        </w:rPr>
      </w:pPr>
      <w:r w:rsidRPr="007B6C1E">
        <w:rPr>
          <w:rFonts w:eastAsia="Times New Roman" w:cstheme="minorHAnsi"/>
          <w:color w:val="161513"/>
          <w:lang w:val="en-US"/>
        </w:rPr>
        <w:t xml:space="preserve">To restrict the scan to a specific directory or location, add the wildcard </w:t>
      </w:r>
      <w:r w:rsidRPr="007B6C1E">
        <w:rPr>
          <w:rFonts w:eastAsia="Times New Roman" w:cstheme="minorHAnsi"/>
          <w:b/>
          <w:bCs/>
          <w:color w:val="161513"/>
          <w:lang w:val="en-US"/>
        </w:rPr>
        <w:t xml:space="preserve">* </w:t>
      </w:r>
      <w:r w:rsidRPr="007B6C1E">
        <w:rPr>
          <w:rFonts w:eastAsia="Times New Roman" w:cstheme="minorHAnsi"/>
          <w:color w:val="161513"/>
          <w:lang w:val="en-US"/>
        </w:rPr>
        <w:t xml:space="preserve">at the end of the path you are trying to restrict to (in this case, scan is restricted to the location </w:t>
      </w:r>
      <w:proofErr w:type="spellStart"/>
      <w:r w:rsidRPr="007B6C1E">
        <w:rPr>
          <w:rFonts w:eastAsia="Times New Roman" w:cstheme="minorHAnsi"/>
          <w:b/>
          <w:bCs/>
          <w:color w:val="161513"/>
          <w:lang w:val="en-US"/>
        </w:rPr>
        <w:t>my_account.ssp</w:t>
      </w:r>
      <w:proofErr w:type="spellEnd"/>
      <w:r w:rsidRPr="007B6C1E">
        <w:rPr>
          <w:rFonts w:eastAsia="Times New Roman" w:cstheme="minorHAnsi"/>
          <w:color w:val="161513"/>
          <w:lang w:val="en-US"/>
        </w:rPr>
        <w:t xml:space="preserve"> under the </w:t>
      </w:r>
      <w:proofErr w:type="spellStart"/>
      <w:r w:rsidRPr="007B6C1E">
        <w:rPr>
          <w:rFonts w:eastAsia="Times New Roman" w:cstheme="minorHAnsi"/>
          <w:b/>
          <w:bCs/>
          <w:color w:val="161513"/>
          <w:lang w:val="en-US"/>
        </w:rPr>
        <w:t>scs</w:t>
      </w:r>
      <w:proofErr w:type="spellEnd"/>
      <w:r w:rsidRPr="007B6C1E">
        <w:rPr>
          <w:rFonts w:eastAsia="Times New Roman" w:cstheme="minorHAnsi"/>
          <w:color w:val="161513"/>
          <w:lang w:val="en-US"/>
        </w:rPr>
        <w:t xml:space="preserve"> directory).</w:t>
      </w:r>
    </w:p>
    <w:p w14:paraId="2AFAF9D1" w14:textId="77777777" w:rsidR="007B6C1E" w:rsidRPr="007B6C1E" w:rsidRDefault="007B6C1E" w:rsidP="007B6C1E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  <w:lang w:val="en-US"/>
        </w:rPr>
      </w:pPr>
    </w:p>
    <w:p w14:paraId="794E9646" w14:textId="04A552C7" w:rsidR="007B6C1E" w:rsidRDefault="007B6C1E" w:rsidP="007B6C1E">
      <w:pPr>
        <w:pStyle w:val="ListParagraph"/>
        <w:spacing w:before="100" w:beforeAutospacing="1" w:after="100" w:afterAutospacing="1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  <w:r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28F01FA7" wp14:editId="168EF04C">
            <wp:extent cx="4978400" cy="11811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E2FB" w14:textId="77777777" w:rsidR="007B6C1E" w:rsidRDefault="007B6C1E" w:rsidP="007B6C1E">
      <w:pPr>
        <w:pStyle w:val="ListParagraph"/>
        <w:spacing w:before="100" w:beforeAutospacing="1" w:after="100" w:afterAutospacing="1" w:line="240" w:lineRule="auto"/>
        <w:jc w:val="center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062562C9" w14:textId="4DACE08A" w:rsidR="007B6C1E" w:rsidRPr="00D631C5" w:rsidRDefault="00D631C5" w:rsidP="007B6C1E">
      <w:pPr>
        <w:rPr>
          <w:lang w:val="en-US"/>
        </w:rPr>
      </w:pPr>
      <w:r w:rsidRPr="00D631C5">
        <w:rPr>
          <w:lang w:val="en-US"/>
        </w:rPr>
        <w:t>7.</w:t>
      </w:r>
      <w:r>
        <w:rPr>
          <w:lang w:val="en-US"/>
        </w:rPr>
        <w:t xml:space="preserve"> </w:t>
      </w:r>
      <w:r w:rsidR="007B6C1E" w:rsidRPr="00D631C5">
        <w:rPr>
          <w:lang w:val="en-US"/>
        </w:rPr>
        <w:t>To confirm that the Scope Exclusion Regular Expression is working, a bullseye icon should be visible for pages that are in scope as a target of ZAP.</w:t>
      </w:r>
    </w:p>
    <w:p w14:paraId="634B76D5" w14:textId="324EBBAB" w:rsidR="007B6C1E" w:rsidRPr="007B6C1E" w:rsidRDefault="007B6C1E" w:rsidP="007B6C1E">
      <w:p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>
        <w:rPr>
          <w:noProof/>
        </w:rPr>
        <w:drawing>
          <wp:inline distT="0" distB="0" distL="0" distR="0" wp14:anchorId="1EFB0610" wp14:editId="53A3144D">
            <wp:extent cx="2025650" cy="19621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6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C4FDC" w14:textId="77777777" w:rsidR="007B6C1E" w:rsidRDefault="007B6C1E"/>
    <w:p w14:paraId="49BAE8AE" w14:textId="77777777" w:rsidR="00A13617" w:rsidRDefault="00A13617"/>
    <w:p w14:paraId="6E111236" w14:textId="5F138CFE" w:rsidR="00A13617" w:rsidRPr="008645C7" w:rsidRDefault="00A13617" w:rsidP="00AC6407">
      <w:pPr>
        <w:pStyle w:val="Heading2"/>
        <w:rPr>
          <w:b/>
          <w:bCs/>
          <w:strike/>
        </w:rPr>
      </w:pPr>
      <w:r w:rsidRPr="008645C7">
        <w:rPr>
          <w:b/>
          <w:bCs/>
          <w:strike/>
        </w:rPr>
        <w:lastRenderedPageBreak/>
        <w:t xml:space="preserve">Limitación del </w:t>
      </w:r>
      <w:proofErr w:type="spellStart"/>
      <w:r w:rsidRPr="008645C7">
        <w:rPr>
          <w:b/>
          <w:bCs/>
          <w:strike/>
        </w:rPr>
        <w:t>scope</w:t>
      </w:r>
      <w:proofErr w:type="spellEnd"/>
      <w:r w:rsidRPr="008645C7">
        <w:rPr>
          <w:b/>
          <w:bCs/>
          <w:strike/>
        </w:rPr>
        <w:t xml:space="preserve"> para prevenir </w:t>
      </w:r>
      <w:proofErr w:type="spellStart"/>
      <w:r w:rsidRPr="008645C7">
        <w:rPr>
          <w:b/>
          <w:bCs/>
          <w:strike/>
        </w:rPr>
        <w:t>long</w:t>
      </w:r>
      <w:proofErr w:type="spellEnd"/>
      <w:r w:rsidRPr="008645C7">
        <w:rPr>
          <w:b/>
          <w:bCs/>
          <w:strike/>
        </w:rPr>
        <w:t xml:space="preserve"> running active </w:t>
      </w:r>
      <w:proofErr w:type="spellStart"/>
      <w:r w:rsidRPr="008645C7">
        <w:rPr>
          <w:b/>
          <w:bCs/>
          <w:strike/>
        </w:rPr>
        <w:t>scans</w:t>
      </w:r>
      <w:proofErr w:type="spellEnd"/>
    </w:p>
    <w:p w14:paraId="02D96A36" w14:textId="7F5D5108" w:rsidR="001938A6" w:rsidRPr="008645C7" w:rsidRDefault="00EA075F">
      <w:pPr>
        <w:rPr>
          <w:strike/>
        </w:rPr>
      </w:pPr>
      <w:r w:rsidRPr="008645C7">
        <w:rPr>
          <w:strike/>
        </w:rPr>
        <w:t xml:space="preserve">Puede pasar que la active </w:t>
      </w:r>
      <w:proofErr w:type="spellStart"/>
      <w:r w:rsidRPr="008645C7">
        <w:rPr>
          <w:strike/>
        </w:rPr>
        <w:t>scan</w:t>
      </w:r>
      <w:proofErr w:type="spellEnd"/>
      <w:r w:rsidRPr="008645C7">
        <w:rPr>
          <w:strike/>
        </w:rPr>
        <w:t xml:space="preserve"> se haga muy larga, entonces, tenemos que</w:t>
      </w:r>
      <w:r w:rsidR="001938A6" w:rsidRPr="008645C7">
        <w:rPr>
          <w:strike/>
        </w:rPr>
        <w:t xml:space="preserve"> limitarl</w:t>
      </w:r>
      <w:r w:rsidRPr="008645C7">
        <w:rPr>
          <w:strike/>
        </w:rPr>
        <w:t xml:space="preserve">a a cierta sección o habiéndose </w:t>
      </w:r>
      <w:proofErr w:type="spellStart"/>
      <w:r w:rsidRPr="008645C7">
        <w:rPr>
          <w:strike/>
        </w:rPr>
        <w:t>logueado</w:t>
      </w:r>
      <w:proofErr w:type="spellEnd"/>
      <w:r w:rsidRPr="008645C7">
        <w:rPr>
          <w:strike/>
        </w:rPr>
        <w:t xml:space="preserve"> a la cuenta (</w:t>
      </w:r>
      <w:proofErr w:type="spellStart"/>
      <w:r w:rsidRPr="008645C7">
        <w:rPr>
          <w:strike/>
        </w:rPr>
        <w:t>seteando</w:t>
      </w:r>
      <w:proofErr w:type="spellEnd"/>
      <w:r w:rsidRPr="008645C7">
        <w:rPr>
          <w:strike/>
        </w:rPr>
        <w:t xml:space="preserve"> las credenciales digamos).</w:t>
      </w:r>
      <w:r w:rsidRPr="008645C7">
        <w:rPr>
          <w:strike/>
        </w:rPr>
        <w:br/>
        <w:t>Para esto,</w:t>
      </w:r>
      <w:r w:rsidR="001938A6" w:rsidRPr="008645C7">
        <w:rPr>
          <w:strike/>
        </w:rPr>
        <w:t xml:space="preserve"> modificamos la expresión </w:t>
      </w:r>
      <w:proofErr w:type="spellStart"/>
      <w:r w:rsidR="001938A6" w:rsidRPr="008645C7">
        <w:rPr>
          <w:strike/>
        </w:rPr>
        <w:t>regex</w:t>
      </w:r>
      <w:proofErr w:type="spellEnd"/>
      <w:r w:rsidR="001938A6" w:rsidRPr="008645C7">
        <w:rPr>
          <w:strike/>
        </w:rPr>
        <w:t xml:space="preserve"> que está dada ahí, y borramos esa </w:t>
      </w:r>
      <w:proofErr w:type="spellStart"/>
      <w:r w:rsidR="001938A6" w:rsidRPr="008645C7">
        <w:rPr>
          <w:strike/>
        </w:rPr>
        <w:t>wildcard</w:t>
      </w:r>
      <w:proofErr w:type="spellEnd"/>
      <w:r w:rsidR="001938A6" w:rsidRPr="008645C7">
        <w:rPr>
          <w:strike/>
        </w:rPr>
        <w:t xml:space="preserve"> y ponemos:</w:t>
      </w:r>
    </w:p>
    <w:p w14:paraId="56AEFCBA" w14:textId="77777777" w:rsidR="00710344" w:rsidRPr="008645C7" w:rsidRDefault="001938A6" w:rsidP="00710344">
      <w:pPr>
        <w:pStyle w:val="ListParagraph"/>
        <w:numPr>
          <w:ilvl w:val="0"/>
          <w:numId w:val="3"/>
        </w:numPr>
        <w:rPr>
          <w:strike/>
        </w:rPr>
      </w:pPr>
      <w:r w:rsidRPr="008645C7">
        <w:rPr>
          <w:strike/>
        </w:rPr>
        <w:t xml:space="preserve">Si es que queremos testear un servicio en particular en un archivo en particular, como el de </w:t>
      </w:r>
      <w:proofErr w:type="spellStart"/>
      <w:r w:rsidRPr="008645C7">
        <w:rPr>
          <w:strike/>
        </w:rPr>
        <w:t>Pacejet</w:t>
      </w:r>
      <w:proofErr w:type="spellEnd"/>
      <w:r w:rsidRPr="008645C7">
        <w:rPr>
          <w:strike/>
        </w:rPr>
        <w:t>, ponemos por ejemplo /</w:t>
      </w:r>
      <w:proofErr w:type="spellStart"/>
      <w:proofErr w:type="gramStart"/>
      <w:r w:rsidRPr="008645C7">
        <w:rPr>
          <w:strike/>
        </w:rPr>
        <w:t>Pacejet.Service.ss</w:t>
      </w:r>
      <w:proofErr w:type="spellEnd"/>
      <w:proofErr w:type="gramEnd"/>
    </w:p>
    <w:p w14:paraId="1276C190" w14:textId="48365965" w:rsidR="008C14A6" w:rsidRPr="008645C7" w:rsidRDefault="008C14A6" w:rsidP="00710344">
      <w:pPr>
        <w:pStyle w:val="ListParagraph"/>
        <w:numPr>
          <w:ilvl w:val="0"/>
          <w:numId w:val="3"/>
        </w:numPr>
        <w:rPr>
          <w:strike/>
        </w:rPr>
      </w:pPr>
      <w:r w:rsidRPr="008645C7">
        <w:rPr>
          <w:strike/>
        </w:rPr>
        <w:t xml:space="preserve">Si necesitas acceso con autenticación a un sitio, </w:t>
      </w:r>
      <w:r w:rsidR="00710344" w:rsidRPr="008645C7">
        <w:rPr>
          <w:strike/>
        </w:rPr>
        <w:t xml:space="preserve">le pasas al manual explore la dirección del sitio común, le das </w:t>
      </w:r>
      <w:proofErr w:type="spellStart"/>
      <w:r w:rsidR="00710344" w:rsidRPr="008645C7">
        <w:rPr>
          <w:strike/>
        </w:rPr>
        <w:t>launch</w:t>
      </w:r>
      <w:proofErr w:type="spellEnd"/>
      <w:r w:rsidR="00710344" w:rsidRPr="008645C7">
        <w:rPr>
          <w:strike/>
        </w:rPr>
        <w:t xml:space="preserve">, </w:t>
      </w:r>
      <w:r w:rsidRPr="008645C7">
        <w:rPr>
          <w:strike/>
        </w:rPr>
        <w:t xml:space="preserve">te </w:t>
      </w:r>
      <w:proofErr w:type="spellStart"/>
      <w:r w:rsidRPr="008645C7">
        <w:rPr>
          <w:strike/>
        </w:rPr>
        <w:t>logueas</w:t>
      </w:r>
      <w:proofErr w:type="spellEnd"/>
      <w:r w:rsidRPr="008645C7">
        <w:rPr>
          <w:strike/>
        </w:rPr>
        <w:t xml:space="preserve"> en el sitio, cargas lo que necesites, y </w:t>
      </w:r>
      <w:r w:rsidR="00710344" w:rsidRPr="008645C7">
        <w:rPr>
          <w:strike/>
        </w:rPr>
        <w:t xml:space="preserve">recién ahí haces el </w:t>
      </w:r>
      <w:proofErr w:type="spellStart"/>
      <w:r w:rsidR="00710344" w:rsidRPr="008645C7">
        <w:rPr>
          <w:strike/>
        </w:rPr>
        <w:t>add</w:t>
      </w:r>
      <w:proofErr w:type="spellEnd"/>
      <w:r w:rsidR="00710344" w:rsidRPr="008645C7">
        <w:rPr>
          <w:strike/>
        </w:rPr>
        <w:t xml:space="preserve"> </w:t>
      </w:r>
      <w:proofErr w:type="spellStart"/>
      <w:r w:rsidR="00710344" w:rsidRPr="008645C7">
        <w:rPr>
          <w:strike/>
        </w:rPr>
        <w:t>to</w:t>
      </w:r>
      <w:proofErr w:type="spellEnd"/>
      <w:r w:rsidR="00710344" w:rsidRPr="008645C7">
        <w:rPr>
          <w:strike/>
        </w:rPr>
        <w:t xml:space="preserve"> </w:t>
      </w:r>
      <w:proofErr w:type="spellStart"/>
      <w:r w:rsidR="00710344" w:rsidRPr="008645C7">
        <w:rPr>
          <w:strike/>
        </w:rPr>
        <w:t>scope</w:t>
      </w:r>
      <w:proofErr w:type="spellEnd"/>
      <w:r w:rsidR="00710344" w:rsidRPr="008645C7">
        <w:rPr>
          <w:strike/>
        </w:rPr>
        <w:t xml:space="preserve"> y luego </w:t>
      </w:r>
      <w:proofErr w:type="spellStart"/>
      <w:proofErr w:type="gramStart"/>
      <w:r w:rsidR="00710344" w:rsidRPr="008645C7">
        <w:rPr>
          <w:strike/>
        </w:rPr>
        <w:t>click</w:t>
      </w:r>
      <w:proofErr w:type="spellEnd"/>
      <w:proofErr w:type="gramEnd"/>
      <w:r w:rsidR="00710344" w:rsidRPr="008645C7">
        <w:rPr>
          <w:strike/>
        </w:rPr>
        <w:t xml:space="preserve"> en HUD </w:t>
      </w:r>
      <w:proofErr w:type="spellStart"/>
      <w:r w:rsidR="00710344" w:rsidRPr="008645C7">
        <w:rPr>
          <w:strike/>
        </w:rPr>
        <w:t>Context</w:t>
      </w:r>
      <w:proofErr w:type="spellEnd"/>
      <w:r w:rsidR="00710344" w:rsidRPr="008645C7">
        <w:rPr>
          <w:strike/>
        </w:rPr>
        <w:t xml:space="preserve"> y modificas el </w:t>
      </w:r>
      <w:proofErr w:type="spellStart"/>
      <w:r w:rsidR="00710344" w:rsidRPr="008645C7">
        <w:rPr>
          <w:strike/>
        </w:rPr>
        <w:t>included</w:t>
      </w:r>
      <w:proofErr w:type="spellEnd"/>
      <w:r w:rsidR="00710344" w:rsidRPr="008645C7">
        <w:rPr>
          <w:strike/>
        </w:rPr>
        <w:t xml:space="preserve"> </w:t>
      </w:r>
      <w:proofErr w:type="spellStart"/>
      <w:r w:rsidR="00710344" w:rsidRPr="008645C7">
        <w:rPr>
          <w:strike/>
        </w:rPr>
        <w:t>context</w:t>
      </w:r>
      <w:proofErr w:type="spellEnd"/>
      <w:r w:rsidR="00710344" w:rsidRPr="008645C7">
        <w:rPr>
          <w:strike/>
        </w:rPr>
        <w:t xml:space="preserve">. Agregas solo las páginas necesarias al HUD </w:t>
      </w:r>
      <w:proofErr w:type="spellStart"/>
      <w:r w:rsidR="00710344" w:rsidRPr="008645C7">
        <w:rPr>
          <w:strike/>
        </w:rPr>
        <w:t>Context</w:t>
      </w:r>
      <w:proofErr w:type="spellEnd"/>
      <w:r w:rsidR="00710344" w:rsidRPr="008645C7">
        <w:rPr>
          <w:strike/>
        </w:rPr>
        <w:t xml:space="preserve">, de esta manera </w:t>
      </w:r>
      <w:proofErr w:type="spellStart"/>
      <w:r w:rsidR="00710344" w:rsidRPr="008645C7">
        <w:rPr>
          <w:strike/>
        </w:rPr>
        <w:t>restringis</w:t>
      </w:r>
      <w:proofErr w:type="spellEnd"/>
      <w:r w:rsidR="00710344" w:rsidRPr="008645C7">
        <w:rPr>
          <w:strike/>
        </w:rPr>
        <w:t xml:space="preserve"> a ZAP a ciertas locaciones que son vistas una vez estas autenticado, entonces de esa manera ZAP va a poder correr e ignorar locaciones no especificas en el contexto</w:t>
      </w:r>
    </w:p>
    <w:p w14:paraId="68104DEF" w14:textId="291C55F8" w:rsidR="000130F2" w:rsidRPr="008645C7" w:rsidRDefault="000130F2" w:rsidP="000130F2">
      <w:pPr>
        <w:rPr>
          <w:strike/>
        </w:rPr>
      </w:pPr>
      <w:r w:rsidRPr="008645C7">
        <w:rPr>
          <w:strike/>
        </w:rPr>
        <w:t xml:space="preserve">Ejemplo: </w:t>
      </w:r>
      <w:hyperlink r:id="rId20" w:history="1">
        <w:r w:rsidRPr="008645C7">
          <w:rPr>
            <w:rStyle w:val="Hyperlink"/>
            <w:strike/>
          </w:rPr>
          <w:t>https://sbretail.bigrays.com/</w:t>
        </w:r>
      </w:hyperlink>
      <w:r w:rsidRPr="008645C7">
        <w:rPr>
          <w:strike/>
        </w:rPr>
        <w:t xml:space="preserve"> agrego manual explore, me </w:t>
      </w:r>
      <w:proofErr w:type="spellStart"/>
      <w:r w:rsidRPr="008645C7">
        <w:rPr>
          <w:strike/>
        </w:rPr>
        <w:t>logueo</w:t>
      </w:r>
      <w:proofErr w:type="spellEnd"/>
      <w:r w:rsidRPr="008645C7">
        <w:rPr>
          <w:strike/>
        </w:rPr>
        <w:t xml:space="preserve">, accedo a la sección de my </w:t>
      </w:r>
      <w:proofErr w:type="spellStart"/>
      <w:r w:rsidRPr="008645C7">
        <w:rPr>
          <w:strike/>
        </w:rPr>
        <w:t>account</w:t>
      </w:r>
      <w:proofErr w:type="spellEnd"/>
      <w:r w:rsidRPr="008645C7">
        <w:rPr>
          <w:strike/>
        </w:rPr>
        <w:t xml:space="preserve"> que quiero y recién ahí presiono </w:t>
      </w:r>
      <w:proofErr w:type="spellStart"/>
      <w:r w:rsidRPr="008645C7">
        <w:rPr>
          <w:strike/>
        </w:rPr>
        <w:t>add</w:t>
      </w:r>
      <w:proofErr w:type="spellEnd"/>
      <w:r w:rsidRPr="008645C7">
        <w:rPr>
          <w:strike/>
        </w:rPr>
        <w:t xml:space="preserve"> </w:t>
      </w:r>
      <w:proofErr w:type="spellStart"/>
      <w:r w:rsidRPr="008645C7">
        <w:rPr>
          <w:strike/>
        </w:rPr>
        <w:t>to</w:t>
      </w:r>
      <w:proofErr w:type="spellEnd"/>
      <w:r w:rsidRPr="008645C7">
        <w:rPr>
          <w:strike/>
        </w:rPr>
        <w:t xml:space="preserve"> </w:t>
      </w:r>
      <w:proofErr w:type="spellStart"/>
      <w:r w:rsidRPr="008645C7">
        <w:rPr>
          <w:strike/>
        </w:rPr>
        <w:t>scope</w:t>
      </w:r>
      <w:proofErr w:type="spellEnd"/>
    </w:p>
    <w:p w14:paraId="657F6940" w14:textId="77777777" w:rsidR="000130F2" w:rsidRPr="008645C7" w:rsidRDefault="000130F2" w:rsidP="000130F2">
      <w:pPr>
        <w:rPr>
          <w:strike/>
        </w:rPr>
      </w:pPr>
    </w:p>
    <w:p w14:paraId="6BC7226B" w14:textId="2C598EAC" w:rsidR="008E1812" w:rsidRPr="008645C7" w:rsidRDefault="00710344">
      <w:pPr>
        <w:rPr>
          <w:strike/>
        </w:rPr>
      </w:pPr>
      <w:r w:rsidRPr="008645C7">
        <w:rPr>
          <w:strike/>
        </w:rPr>
        <w:t xml:space="preserve">También, podemos usar la herramienta de </w:t>
      </w:r>
      <w:proofErr w:type="spellStart"/>
      <w:r w:rsidRPr="008645C7">
        <w:rPr>
          <w:strike/>
        </w:rPr>
        <w:t>exclude</w:t>
      </w:r>
      <w:proofErr w:type="spellEnd"/>
      <w:r w:rsidRPr="008645C7">
        <w:rPr>
          <w:strike/>
        </w:rPr>
        <w:t xml:space="preserve"> </w:t>
      </w:r>
      <w:proofErr w:type="spellStart"/>
      <w:r w:rsidRPr="008645C7">
        <w:rPr>
          <w:strike/>
        </w:rPr>
        <w:t>from</w:t>
      </w:r>
      <w:proofErr w:type="spellEnd"/>
      <w:r w:rsidRPr="008645C7">
        <w:rPr>
          <w:strike/>
        </w:rPr>
        <w:t xml:space="preserve"> </w:t>
      </w:r>
      <w:proofErr w:type="spellStart"/>
      <w:r w:rsidRPr="008645C7">
        <w:rPr>
          <w:strike/>
        </w:rPr>
        <w:t>context</w:t>
      </w:r>
      <w:proofErr w:type="spellEnd"/>
      <w:r w:rsidRPr="008645C7">
        <w:rPr>
          <w:strike/>
        </w:rPr>
        <w:t xml:space="preserve">, que esta abajo del </w:t>
      </w:r>
      <w:proofErr w:type="spellStart"/>
      <w:r w:rsidRPr="008645C7">
        <w:rPr>
          <w:strike/>
        </w:rPr>
        <w:t>include</w:t>
      </w:r>
      <w:proofErr w:type="spellEnd"/>
      <w:r w:rsidRPr="008645C7">
        <w:rPr>
          <w:strike/>
        </w:rPr>
        <w:t xml:space="preserve"> in </w:t>
      </w:r>
      <w:proofErr w:type="spellStart"/>
      <w:r w:rsidRPr="008645C7">
        <w:rPr>
          <w:strike/>
        </w:rPr>
        <w:t>context</w:t>
      </w:r>
      <w:proofErr w:type="spellEnd"/>
      <w:r w:rsidRPr="008645C7">
        <w:rPr>
          <w:strike/>
        </w:rPr>
        <w:t xml:space="preserve">, que es igual, removemos la </w:t>
      </w:r>
      <w:proofErr w:type="spellStart"/>
      <w:r w:rsidRPr="008645C7">
        <w:rPr>
          <w:strike/>
        </w:rPr>
        <w:t>wildcard</w:t>
      </w:r>
      <w:proofErr w:type="spellEnd"/>
      <w:r w:rsidRPr="008645C7">
        <w:rPr>
          <w:strike/>
        </w:rPr>
        <w:t xml:space="preserve"> y agregamos algún sitio que se corra aparte que queremos que lo saque del proceso.</w:t>
      </w:r>
    </w:p>
    <w:p w14:paraId="2B6CA773" w14:textId="1969A3C4" w:rsidR="00E216F7" w:rsidRPr="008645C7" w:rsidRDefault="00A25B19" w:rsidP="004B3B7D">
      <w:pPr>
        <w:rPr>
          <w:strike/>
          <w:lang w:val="en-US"/>
        </w:rPr>
      </w:pPr>
      <w:r w:rsidRPr="008645C7">
        <w:rPr>
          <w:strike/>
          <w:lang w:val="en-US"/>
        </w:rPr>
        <w:t xml:space="preserve">7. </w:t>
      </w:r>
      <w:proofErr w:type="spellStart"/>
      <w:r w:rsidRPr="008645C7">
        <w:rPr>
          <w:strike/>
          <w:lang w:val="en-US"/>
        </w:rPr>
        <w:t>Cambiamos</w:t>
      </w:r>
      <w:proofErr w:type="spellEnd"/>
      <w:r w:rsidRPr="008645C7">
        <w:rPr>
          <w:strike/>
          <w:lang w:val="en-US"/>
        </w:rPr>
        <w:t xml:space="preserve"> la expression regular</w:t>
      </w:r>
      <w:r w:rsidR="00E216F7" w:rsidRPr="008645C7">
        <w:rPr>
          <w:strike/>
          <w:lang w:val="en-US"/>
        </w:rPr>
        <w:t>* to one that restricts the scan to the desired directory/file; make sure that all special characters that are part of the URL are escaped with a backslash (\)</w:t>
      </w:r>
    </w:p>
    <w:p w14:paraId="0260AD5D" w14:textId="22533F66" w:rsidR="00E216F7" w:rsidRPr="008645C7" w:rsidRDefault="004B3B7D" w:rsidP="004B3B7D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trike/>
          <w:color w:val="3F3F3F"/>
          <w:shd w:val="clear" w:color="auto" w:fill="FFFFFF"/>
        </w:rPr>
      </w:pPr>
      <w:r w:rsidRPr="008645C7">
        <w:rPr>
          <w:rFonts w:eastAsia="Times New Roman" w:cstheme="minorHAnsi"/>
          <w:b/>
          <w:bCs/>
          <w:strike/>
          <w:color w:val="3F3F3F"/>
          <w:shd w:val="clear" w:color="auto" w:fill="FFFFFF"/>
        </w:rPr>
        <w:t>Ejemplos de que llenar en la caja</w:t>
      </w:r>
      <w:r w:rsidR="00E216F7" w:rsidRPr="008645C7">
        <w:rPr>
          <w:rFonts w:eastAsia="Times New Roman" w:cstheme="minorHAnsi"/>
          <w:b/>
          <w:bCs/>
          <w:strike/>
          <w:color w:val="3F3F3F"/>
          <w:shd w:val="clear" w:color="auto" w:fill="FFFFFF"/>
        </w:rPr>
        <w:t>:</w:t>
      </w:r>
    </w:p>
    <w:p w14:paraId="51E7804E" w14:textId="77777777" w:rsidR="00E216F7" w:rsidRPr="008645C7" w:rsidRDefault="00E216F7" w:rsidP="00E216F7">
      <w:pPr>
        <w:shd w:val="clear" w:color="auto" w:fill="FFFFFF"/>
        <w:spacing w:after="0" w:line="240" w:lineRule="auto"/>
        <w:rPr>
          <w:rFonts w:eastAsia="Times New Roman" w:cstheme="minorHAnsi"/>
          <w:strike/>
          <w:color w:val="3F3F3F"/>
          <w:shd w:val="clear" w:color="auto" w:fill="FFFFFF"/>
        </w:rPr>
      </w:pPr>
    </w:p>
    <w:p w14:paraId="1E875469" w14:textId="77777777" w:rsidR="004B3B7D" w:rsidRPr="008645C7" w:rsidRDefault="00E216F7" w:rsidP="004B3B7D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 xml:space="preserve">Restrict to </w:t>
      </w:r>
      <w:proofErr w:type="spellStart"/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my_account.ssp</w:t>
      </w:r>
      <w:proofErr w:type="spellEnd"/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 xml:space="preserve"> and all its elements</w:t>
      </w:r>
    </w:p>
    <w:p w14:paraId="1E0632E0" w14:textId="77777777" w:rsidR="001F4D53" w:rsidRPr="008645C7" w:rsidRDefault="00E216F7" w:rsidP="004B3B7D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>Target URL:</w:t>
      </w:r>
      <w:r w:rsidR="004B3B7D"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 xml:space="preserve"> </w:t>
      </w:r>
    </w:p>
    <w:p w14:paraId="646E32A5" w14:textId="2B32A778" w:rsidR="004B3B7D" w:rsidRPr="008645C7" w:rsidRDefault="00000000" w:rsidP="004B3B7D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hyperlink r:id="rId21" w:anchor="/technicalfiles" w:history="1">
        <w:r w:rsidR="001F4D53" w:rsidRPr="008645C7">
          <w:rPr>
            <w:rStyle w:val="Hyperlink"/>
            <w:rFonts w:eastAsia="Times New Roman" w:cstheme="minorHAnsi"/>
            <w:strike/>
            <w:shd w:val="clear" w:color="auto" w:fill="FFFFFF"/>
            <w:lang w:val="en-US"/>
          </w:rPr>
          <w:t>https://4231760-sb2.secure.netsuite.com/c.4231760_SB2/sca-dev-2021-1-0/my_account.ssp?n=2#/technicalfiles</w:t>
        </w:r>
      </w:hyperlink>
    </w:p>
    <w:p w14:paraId="01CED634" w14:textId="77777777" w:rsidR="001F4D53" w:rsidRPr="008645C7" w:rsidRDefault="00E216F7" w:rsidP="004B3B7D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>Regular Expression:</w:t>
      </w:r>
      <w:r w:rsidR="004B3B7D"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 xml:space="preserve"> </w:t>
      </w:r>
    </w:p>
    <w:p w14:paraId="05B6C208" w14:textId="70D04AB4" w:rsidR="00E216F7" w:rsidRPr="008645C7" w:rsidRDefault="00E216F7" w:rsidP="004B3B7D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https</w:t>
      </w:r>
      <w:proofErr w:type="gramStart"/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\:\</w:t>
      </w:r>
      <w:proofErr w:type="gramEnd"/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/\/4231760-sb2\.secure\.netsuite\.com\/c\.4231760_SB2\/sca-dev-2021-1-0\/my\_account\.ssp</w:t>
      </w:r>
      <w:r w:rsidR="004B3B7D"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 xml:space="preserve"> </w:t>
      </w:r>
    </w:p>
    <w:p w14:paraId="4F3E5B10" w14:textId="77777777" w:rsidR="00E216F7" w:rsidRPr="008645C7" w:rsidRDefault="00E216F7" w:rsidP="00E216F7">
      <w:pPr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</w:p>
    <w:p w14:paraId="1F179C2C" w14:textId="77777777" w:rsidR="001F4D53" w:rsidRPr="008645C7" w:rsidRDefault="00E216F7" w:rsidP="001F4D53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Restrict to directory sca-dev-2021-1-0/ and all subdirectories and files</w:t>
      </w:r>
    </w:p>
    <w:p w14:paraId="0DCD02FC" w14:textId="77777777" w:rsidR="001F4D53" w:rsidRPr="008645C7" w:rsidRDefault="00E216F7" w:rsidP="001F4D5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>Target URL</w:t>
      </w:r>
      <w:r w:rsidR="001F4D53"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 xml:space="preserve">: </w:t>
      </w:r>
    </w:p>
    <w:p w14:paraId="1F59319C" w14:textId="4BB7F056" w:rsidR="001F4D53" w:rsidRPr="008645C7" w:rsidRDefault="00000000" w:rsidP="001F4D5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hyperlink r:id="rId22" w:history="1">
        <w:r w:rsidR="001F4D53" w:rsidRPr="008645C7">
          <w:rPr>
            <w:rStyle w:val="Hyperlink"/>
            <w:rFonts w:eastAsia="Times New Roman" w:cstheme="minorHAnsi"/>
            <w:strike/>
            <w:shd w:val="clear" w:color="auto" w:fill="FFFFFF"/>
            <w:lang w:val="en-US"/>
          </w:rPr>
          <w:t>https://4231760-sb2.secure.netsuite.com/c.4231760_SB2/sca-dev-2021-1-0/</w:t>
        </w:r>
      </w:hyperlink>
    </w:p>
    <w:p w14:paraId="7571CE92" w14:textId="77777777" w:rsidR="001F4D53" w:rsidRPr="008645C7" w:rsidRDefault="00E216F7" w:rsidP="001F4D5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>Regular Expression:</w:t>
      </w:r>
      <w:r w:rsidR="001F4D53"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 xml:space="preserve"> </w:t>
      </w:r>
    </w:p>
    <w:p w14:paraId="2B7374E9" w14:textId="429BFE26" w:rsidR="00E216F7" w:rsidRPr="008645C7" w:rsidRDefault="00E216F7" w:rsidP="001F4D5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https</w:t>
      </w:r>
      <w:proofErr w:type="gramStart"/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\:\</w:t>
      </w:r>
      <w:proofErr w:type="gramEnd"/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/\/4231760-sb2\.secure\.netsuite\.com\/c\.4231760_SB2\/sca-dev-2021-1-0\/.*</w:t>
      </w:r>
    </w:p>
    <w:p w14:paraId="0758CEB6" w14:textId="77777777" w:rsidR="00E216F7" w:rsidRPr="008645C7" w:rsidRDefault="00E216F7" w:rsidP="00E216F7">
      <w:pPr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</w:p>
    <w:p w14:paraId="03724683" w14:textId="77777777" w:rsidR="00DE7D13" w:rsidRPr="008645C7" w:rsidRDefault="00E216F7" w:rsidP="00DE7D13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shd w:val="clear" w:color="auto" w:fill="FFFFFF"/>
          <w:lang w:val="en-US"/>
        </w:rPr>
        <w:t>Restrict to directory sca-dev-2021-1-0/ only (subdirectories and contents not included)</w:t>
      </w:r>
    </w:p>
    <w:p w14:paraId="04C7EC30" w14:textId="77777777" w:rsidR="00DE7D13" w:rsidRPr="008645C7" w:rsidRDefault="00E216F7" w:rsidP="00DE7D1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</w:pPr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  <w:lang w:val="en-US"/>
        </w:rPr>
        <w:t>Target URL:</w:t>
      </w:r>
    </w:p>
    <w:p w14:paraId="0CEB085A" w14:textId="6DFF2E64" w:rsidR="00DE7D13" w:rsidRPr="008645C7" w:rsidRDefault="00000000" w:rsidP="00DE7D1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  <w:lang w:val="en-US"/>
        </w:rPr>
      </w:pPr>
      <w:hyperlink r:id="rId23" w:history="1">
        <w:r w:rsidR="00DE7D13" w:rsidRPr="008645C7">
          <w:rPr>
            <w:rStyle w:val="Hyperlink"/>
            <w:rFonts w:eastAsia="Times New Roman" w:cstheme="minorHAnsi"/>
            <w:strike/>
            <w:shd w:val="clear" w:color="auto" w:fill="FFFFFF"/>
            <w:lang w:val="en-US"/>
          </w:rPr>
          <w:t>https://4231760-sb2.secure.netsuite.com/c.4231760_SB2/sca-dev-2021-1-0/</w:t>
        </w:r>
      </w:hyperlink>
    </w:p>
    <w:p w14:paraId="2B9C1565" w14:textId="77777777" w:rsidR="00DE7D13" w:rsidRPr="008645C7" w:rsidRDefault="00E216F7" w:rsidP="00DE7D1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u w:val="single"/>
          <w:shd w:val="clear" w:color="auto" w:fill="FFFFFF"/>
        </w:rPr>
      </w:pPr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</w:rPr>
        <w:t xml:space="preserve">Regular </w:t>
      </w:r>
      <w:proofErr w:type="spellStart"/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</w:rPr>
        <w:t>Expression</w:t>
      </w:r>
      <w:proofErr w:type="spellEnd"/>
      <w:r w:rsidRPr="008645C7">
        <w:rPr>
          <w:rFonts w:eastAsia="Times New Roman" w:cstheme="minorHAnsi"/>
          <w:strike/>
          <w:color w:val="3F3F3F"/>
          <w:u w:val="single"/>
          <w:shd w:val="clear" w:color="auto" w:fill="FFFFFF"/>
        </w:rPr>
        <w:t>:</w:t>
      </w:r>
    </w:p>
    <w:p w14:paraId="191F975E" w14:textId="32BD84CA" w:rsidR="00E216F7" w:rsidRPr="008645C7" w:rsidRDefault="00E216F7" w:rsidP="00DE7D13">
      <w:pPr>
        <w:pStyle w:val="ListParagraph"/>
        <w:shd w:val="clear" w:color="auto" w:fill="FFFFFF"/>
        <w:spacing w:after="0" w:line="240" w:lineRule="auto"/>
        <w:ind w:left="360"/>
        <w:rPr>
          <w:rFonts w:eastAsia="Times New Roman" w:cstheme="minorHAnsi"/>
          <w:strike/>
          <w:color w:val="3F3F3F"/>
          <w:shd w:val="clear" w:color="auto" w:fill="FFFFFF"/>
        </w:rPr>
      </w:pPr>
      <w:r w:rsidRPr="008645C7">
        <w:rPr>
          <w:rFonts w:eastAsia="Times New Roman" w:cstheme="minorHAnsi"/>
          <w:strike/>
          <w:color w:val="3F3F3F"/>
          <w:shd w:val="clear" w:color="auto" w:fill="FFFFFF"/>
        </w:rPr>
        <w:t>https</w:t>
      </w:r>
      <w:proofErr w:type="gramStart"/>
      <w:r w:rsidRPr="008645C7">
        <w:rPr>
          <w:rFonts w:eastAsia="Times New Roman" w:cstheme="minorHAnsi"/>
          <w:strike/>
          <w:color w:val="3F3F3F"/>
          <w:shd w:val="clear" w:color="auto" w:fill="FFFFFF"/>
        </w:rPr>
        <w:t>\:\</w:t>
      </w:r>
      <w:proofErr w:type="gramEnd"/>
      <w:r w:rsidRPr="008645C7">
        <w:rPr>
          <w:rFonts w:eastAsia="Times New Roman" w:cstheme="minorHAnsi"/>
          <w:strike/>
          <w:color w:val="3F3F3F"/>
          <w:shd w:val="clear" w:color="auto" w:fill="FFFFFF"/>
        </w:rPr>
        <w:t>/\/4231760-sb2\.secure\.netsuite\.com\/c\.4231760_SB2\/sca-dev-2021-1-0\/</w:t>
      </w:r>
    </w:p>
    <w:p w14:paraId="02C32BEA" w14:textId="735BEF9F" w:rsidR="00710344" w:rsidRPr="00387010" w:rsidRDefault="00710344">
      <w:pPr>
        <w:rPr>
          <w:strike/>
        </w:rPr>
      </w:pPr>
    </w:p>
    <w:p w14:paraId="30A33935" w14:textId="77777777" w:rsidR="00387010" w:rsidRPr="00387010" w:rsidRDefault="00387010" w:rsidP="00387010">
      <w:pPr>
        <w:rPr>
          <w:rFonts w:ascii="Verdana" w:eastAsia="Times New Roman" w:hAnsi="Verdana" w:cs="Times New Roman"/>
          <w:strike/>
          <w:color w:val="3F3F3F"/>
          <w:sz w:val="15"/>
          <w:szCs w:val="15"/>
          <w:shd w:val="clear" w:color="auto" w:fill="FFFFFF"/>
        </w:rPr>
      </w:pPr>
      <w:r w:rsidRPr="00387010">
        <w:rPr>
          <w:rFonts w:ascii="Verdana" w:eastAsia="Times New Roman" w:hAnsi="Verdana" w:cs="Times New Roman"/>
          <w:strike/>
          <w:noProof/>
          <w:color w:val="3F3F3F"/>
          <w:sz w:val="15"/>
          <w:szCs w:val="15"/>
          <w:shd w:val="clear" w:color="auto" w:fill="FFFFFF"/>
        </w:rPr>
        <w:lastRenderedPageBreak/>
        <w:drawing>
          <wp:inline distT="0" distB="0" distL="0" distR="0" wp14:anchorId="3B7C3E40" wp14:editId="286CF991">
            <wp:extent cx="2633197" cy="665407"/>
            <wp:effectExtent l="0" t="0" r="0" b="0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6585" cy="70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620D" w14:textId="77777777" w:rsidR="00387010" w:rsidRPr="00387010" w:rsidRDefault="00387010" w:rsidP="00387010">
      <w:pPr>
        <w:rPr>
          <w:strike/>
          <w:lang w:val="en-US"/>
        </w:rPr>
      </w:pPr>
      <w:r w:rsidRPr="00387010">
        <w:rPr>
          <w:strike/>
          <w:lang w:val="en-US"/>
        </w:rPr>
        <w:t xml:space="preserve">* A good way to check if the regular expression has proper syntax is through a regular expression builder like </w:t>
      </w:r>
      <w:hyperlink r:id="rId25" w:history="1">
        <w:r w:rsidRPr="00387010">
          <w:rPr>
            <w:rStyle w:val="Hyperlink"/>
            <w:strike/>
            <w:lang w:val="en-US"/>
          </w:rPr>
          <w:t>https://regex101.com/</w:t>
        </w:r>
      </w:hyperlink>
      <w:r w:rsidRPr="00387010">
        <w:rPr>
          <w:strike/>
          <w:lang w:val="en-US"/>
        </w:rPr>
        <w:t xml:space="preserve"> or </w:t>
      </w:r>
      <w:hyperlink r:id="rId26" w:history="1">
        <w:r w:rsidRPr="00387010">
          <w:rPr>
            <w:rStyle w:val="Hyperlink"/>
            <w:strike/>
            <w:lang w:val="en-US"/>
          </w:rPr>
          <w:t>https://regexr.com/</w:t>
        </w:r>
      </w:hyperlink>
    </w:p>
    <w:p w14:paraId="29049A61" w14:textId="77777777" w:rsidR="00387010" w:rsidRPr="00387010" w:rsidRDefault="00387010">
      <w:pPr>
        <w:rPr>
          <w:lang w:val="en-US"/>
        </w:rPr>
      </w:pPr>
    </w:p>
    <w:p w14:paraId="145D4F50" w14:textId="5AB859A5" w:rsidR="00A25B19" w:rsidRPr="00387010" w:rsidRDefault="00A25B19">
      <w:pPr>
        <w:rPr>
          <w:lang w:val="en-US"/>
        </w:rPr>
      </w:pPr>
    </w:p>
    <w:p w14:paraId="4BBEFCA8" w14:textId="43829B54" w:rsidR="00A25B19" w:rsidRPr="00DE2254" w:rsidRDefault="00CD5F89" w:rsidP="00DE2254">
      <w:pPr>
        <w:rPr>
          <w:lang w:val="en-US"/>
        </w:rPr>
      </w:pPr>
      <w:r>
        <w:rPr>
          <w:lang w:val="en-US"/>
        </w:rPr>
        <w:t>8</w:t>
      </w:r>
      <w:r w:rsidR="00DE2254" w:rsidRPr="00DE2254">
        <w:rPr>
          <w:lang w:val="en-US"/>
        </w:rPr>
        <w:t xml:space="preserve">. </w:t>
      </w:r>
      <w:r w:rsidR="00A25B19" w:rsidRPr="00DE2254">
        <w:rPr>
          <w:lang w:val="en-US"/>
        </w:rPr>
        <w:t>Save and apply changes and close the Session Properties Window</w:t>
      </w:r>
    </w:p>
    <w:p w14:paraId="0D6013F2" w14:textId="2BBA2455" w:rsidR="00135259" w:rsidRDefault="00135259">
      <w:pPr>
        <w:rPr>
          <w:lang w:val="en-US"/>
        </w:rPr>
      </w:pPr>
    </w:p>
    <w:p w14:paraId="712453DC" w14:textId="4D43541C" w:rsidR="008645C7" w:rsidRPr="00E459C8" w:rsidRDefault="00CD5F89" w:rsidP="0038626E">
      <w:pPr>
        <w:rPr>
          <w:lang w:val="en-US"/>
        </w:rPr>
      </w:pPr>
      <w:r>
        <w:rPr>
          <w:lang w:val="en-US"/>
        </w:rPr>
        <w:t>9</w:t>
      </w:r>
      <w:r w:rsidR="0038626E" w:rsidRPr="0038626E">
        <w:rPr>
          <w:lang w:val="en-US"/>
        </w:rPr>
        <w:t xml:space="preserve">. </w:t>
      </w:r>
      <w:r w:rsidR="008645C7" w:rsidRPr="0038626E">
        <w:rPr>
          <w:lang w:val="en-US"/>
        </w:rPr>
        <w:t xml:space="preserve">Run the Active Scan through the main ZAP Window. </w:t>
      </w:r>
      <w:r w:rsidR="008645C7" w:rsidRPr="00E459C8">
        <w:rPr>
          <w:lang w:val="en-US"/>
        </w:rPr>
        <w:t>Right click on HUD Context &gt; Active Scan and wait for the scan to finish.</w:t>
      </w:r>
    </w:p>
    <w:p w14:paraId="6232B6DB" w14:textId="177ACAE5" w:rsidR="008645C7" w:rsidRPr="00BA4989" w:rsidRDefault="008645C7" w:rsidP="00BA4989">
      <w:pPr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>
        <w:rPr>
          <w:noProof/>
        </w:rPr>
        <w:drawing>
          <wp:inline distT="0" distB="0" distL="0" distR="0" wp14:anchorId="0D8246E4" wp14:editId="5C21CB22">
            <wp:extent cx="3702050" cy="160655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CF04" w14:textId="77777777" w:rsidR="008645C7" w:rsidRDefault="008645C7" w:rsidP="008645C7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</w:p>
    <w:p w14:paraId="171BB608" w14:textId="05F0DECB" w:rsidR="008645C7" w:rsidRPr="00824325" w:rsidRDefault="008645C7" w:rsidP="008645C7">
      <w:pPr>
        <w:pStyle w:val="ListParagraph"/>
        <w:spacing w:before="100" w:beforeAutospacing="1" w:after="100" w:afterAutospacing="1" w:line="240" w:lineRule="auto"/>
        <w:rPr>
          <w:rFonts w:ascii="Oracle Sans" w:eastAsia="Times New Roman" w:hAnsi="Oracle Sans" w:cs="Times New Roman"/>
          <w:color w:val="161513"/>
          <w:sz w:val="24"/>
          <w:szCs w:val="24"/>
        </w:rPr>
      </w:pPr>
      <w:r w:rsidRPr="00824325">
        <w:rPr>
          <w:rFonts w:ascii="Oracle Sans" w:eastAsia="Times New Roman" w:hAnsi="Oracle Sans" w:cs="Times New Roman"/>
          <w:noProof/>
          <w:color w:val="161513"/>
          <w:sz w:val="24"/>
          <w:szCs w:val="24"/>
        </w:rPr>
        <w:drawing>
          <wp:inline distT="0" distB="0" distL="0" distR="0" wp14:anchorId="59E63FA4" wp14:editId="749D57B8">
            <wp:extent cx="3746500" cy="2818799"/>
            <wp:effectExtent l="0" t="0" r="635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8468" cy="282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4EC7D" w14:textId="53B148A7" w:rsidR="003B488C" w:rsidRDefault="003B488C" w:rsidP="007102E7">
      <w:pPr>
        <w:rPr>
          <w:lang w:val="en-US"/>
        </w:rPr>
      </w:pPr>
    </w:p>
    <w:p w14:paraId="6F522D88" w14:textId="046C9887" w:rsidR="009855C1" w:rsidRPr="00F9317E" w:rsidRDefault="004422B7" w:rsidP="00F9317E">
      <w:r w:rsidRPr="00033F32">
        <w:rPr>
          <w:lang w:val="en-US"/>
        </w:rPr>
        <w:t>1</w:t>
      </w:r>
      <w:r w:rsidR="00E459C8">
        <w:rPr>
          <w:lang w:val="en-US"/>
        </w:rPr>
        <w:t>0</w:t>
      </w:r>
      <w:r w:rsidR="00F9317E" w:rsidRPr="00033F32">
        <w:rPr>
          <w:lang w:val="en-US"/>
        </w:rPr>
        <w:t xml:space="preserve">. </w:t>
      </w:r>
      <w:r w:rsidR="00033F32" w:rsidRPr="00033F32">
        <w:rPr>
          <w:lang w:val="en-US"/>
        </w:rPr>
        <w:t>Testing</w:t>
      </w:r>
      <w:r w:rsidR="00F9317E" w:rsidRPr="00033F32">
        <w:rPr>
          <w:lang w:val="en-US"/>
        </w:rPr>
        <w:t xml:space="preserve">: </w:t>
      </w:r>
      <w:r w:rsidR="00033F32" w:rsidRPr="00033F32">
        <w:rPr>
          <w:lang w:val="en-US"/>
        </w:rPr>
        <w:t xml:space="preserve">it can be the case that we have to test customization live, for example we need to add a zip code live for it to run. </w:t>
      </w:r>
      <w:r w:rsidR="00F9317E" w:rsidRPr="00F9317E">
        <w:t xml:space="preserve">Navegamos en la solapa </w:t>
      </w:r>
      <w:r w:rsidR="00F9317E">
        <w:t>abierta</w:t>
      </w:r>
      <w:r w:rsidR="00F9317E" w:rsidRPr="00F9317E">
        <w:t>,</w:t>
      </w:r>
      <w:r w:rsidR="00F9317E">
        <w:t xml:space="preserve"> y corremos la customización o lo que sea, por ejemplo, en este caso corrimos la de </w:t>
      </w:r>
      <w:proofErr w:type="spellStart"/>
      <w:r w:rsidR="00F9317E">
        <w:t>pacejet</w:t>
      </w:r>
      <w:proofErr w:type="spellEnd"/>
      <w:r w:rsidR="00F9317E">
        <w:t xml:space="preserve"> y agregamos un zip </w:t>
      </w:r>
      <w:proofErr w:type="spellStart"/>
      <w:r w:rsidR="00F9317E">
        <w:t>code</w:t>
      </w:r>
      <w:proofErr w:type="spellEnd"/>
      <w:r w:rsidR="00F9317E">
        <w:t xml:space="preserve">, y vemos que cuando lo </w:t>
      </w:r>
      <w:r w:rsidR="00F9317E">
        <w:lastRenderedPageBreak/>
        <w:t>agregamos el</w:t>
      </w:r>
      <w:r w:rsidR="005F50AA">
        <w:t xml:space="preserve"> </w:t>
      </w:r>
      <w:proofErr w:type="spellStart"/>
      <w:r w:rsidR="005F50AA">
        <w:t>Scan</w:t>
      </w:r>
      <w:proofErr w:type="spellEnd"/>
      <w:r w:rsidR="00F9317E">
        <w:t xml:space="preserve"> va a ir cambiando</w:t>
      </w:r>
      <w:r w:rsidR="009855C1" w:rsidRPr="00F9317E">
        <w:br/>
      </w:r>
      <w:r w:rsidR="009855C1">
        <w:rPr>
          <w:noProof/>
        </w:rPr>
        <w:drawing>
          <wp:inline distT="0" distB="0" distL="0" distR="0" wp14:anchorId="0516FA25" wp14:editId="3C41AB2C">
            <wp:extent cx="2391416" cy="1746250"/>
            <wp:effectExtent l="0" t="0" r="889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3951" cy="1748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90E2" w14:textId="3F9A1191" w:rsidR="009855C1" w:rsidRDefault="009855C1">
      <w:pPr>
        <w:rPr>
          <w:lang w:val="en-US"/>
        </w:rPr>
      </w:pPr>
      <w:r w:rsidRPr="009855C1">
        <w:rPr>
          <w:lang w:val="en-US"/>
        </w:rPr>
        <w:t>Enter a zip code and w</w:t>
      </w:r>
      <w:r>
        <w:rPr>
          <w:lang w:val="en-US"/>
        </w:rPr>
        <w:t>ait for the scan to finish.</w:t>
      </w:r>
    </w:p>
    <w:p w14:paraId="14A0AE56" w14:textId="734CD7BB" w:rsidR="00627BA5" w:rsidRDefault="00627BA5">
      <w:pPr>
        <w:rPr>
          <w:lang w:val="en-US"/>
        </w:rPr>
      </w:pPr>
    </w:p>
    <w:p w14:paraId="65FD0D81" w14:textId="15A0E933" w:rsidR="00627BA5" w:rsidRDefault="00627BA5">
      <w:pPr>
        <w:rPr>
          <w:lang w:val="en-US"/>
        </w:rPr>
      </w:pPr>
      <w:r>
        <w:rPr>
          <w:noProof/>
        </w:rPr>
        <w:drawing>
          <wp:inline distT="0" distB="0" distL="0" distR="0" wp14:anchorId="40DB3C35" wp14:editId="35A1A76E">
            <wp:extent cx="1952625" cy="37623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12E2" w14:textId="663FD57D" w:rsidR="00627BA5" w:rsidRDefault="00033F32">
      <w:pPr>
        <w:rPr>
          <w:lang w:val="en-US"/>
        </w:rPr>
      </w:pPr>
      <w:r>
        <w:rPr>
          <w:lang w:val="en-US"/>
        </w:rPr>
        <w:t>1</w:t>
      </w:r>
      <w:r w:rsidR="00E459C8">
        <w:rPr>
          <w:lang w:val="en-US"/>
        </w:rPr>
        <w:t>1</w:t>
      </w:r>
      <w:r>
        <w:rPr>
          <w:lang w:val="en-US"/>
        </w:rPr>
        <w:t xml:space="preserve">. </w:t>
      </w:r>
      <w:r w:rsidR="00627BA5">
        <w:rPr>
          <w:lang w:val="en-US"/>
        </w:rPr>
        <w:t>Wait until it’s finished</w:t>
      </w:r>
      <w:r w:rsidR="00044440">
        <w:rPr>
          <w:lang w:val="en-US"/>
        </w:rPr>
        <w:t>, make sure you don’t close the browser.</w:t>
      </w:r>
    </w:p>
    <w:p w14:paraId="6C32A8C5" w14:textId="4A165542" w:rsidR="00FE409D" w:rsidRDefault="00FE409D">
      <w:pPr>
        <w:rPr>
          <w:lang w:val="en-US"/>
        </w:rPr>
      </w:pPr>
      <w:r>
        <w:rPr>
          <w:noProof/>
        </w:rPr>
        <w:drawing>
          <wp:inline distT="0" distB="0" distL="0" distR="0" wp14:anchorId="7B17442F" wp14:editId="31E8C690">
            <wp:extent cx="5731510" cy="19488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A1BD" w14:textId="157FF150" w:rsidR="00FE409D" w:rsidRDefault="00806F8D">
      <w:pPr>
        <w:rPr>
          <w:lang w:val="en-US"/>
        </w:rPr>
      </w:pPr>
      <w:r w:rsidRPr="00806F8D">
        <w:rPr>
          <w:lang w:val="en-US"/>
        </w:rPr>
        <w:lastRenderedPageBreak/>
        <w:t>We can see here i</w:t>
      </w:r>
      <w:r>
        <w:rPr>
          <w:lang w:val="en-US"/>
        </w:rPr>
        <w:t>t’s running.</w:t>
      </w:r>
    </w:p>
    <w:p w14:paraId="433BA190" w14:textId="77777777" w:rsidR="00D7196F" w:rsidRPr="00FF3E7F" w:rsidRDefault="00D7196F" w:rsidP="00D7196F">
      <w:pPr>
        <w:rPr>
          <w:lang w:val="en-US"/>
        </w:rPr>
      </w:pPr>
      <w:r w:rsidRPr="00FF3E7F">
        <w:rPr>
          <w:lang w:val="en-US"/>
        </w:rPr>
        <w:t xml:space="preserve">We can also check on </w:t>
      </w:r>
      <w:r>
        <w:rPr>
          <w:lang w:val="en-US"/>
        </w:rPr>
        <w:t>the console where did the test run:</w:t>
      </w:r>
    </w:p>
    <w:p w14:paraId="61B1EA1A" w14:textId="77777777" w:rsidR="00D7196F" w:rsidRDefault="00D7196F" w:rsidP="00D7196F">
      <w:r>
        <w:rPr>
          <w:noProof/>
        </w:rPr>
        <w:drawing>
          <wp:inline distT="0" distB="0" distL="0" distR="0" wp14:anchorId="12612F07" wp14:editId="3555E886">
            <wp:extent cx="5731510" cy="1478915"/>
            <wp:effectExtent l="0" t="0" r="254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CAA8" w14:textId="77777777" w:rsidR="00D7196F" w:rsidRDefault="00000000" w:rsidP="00D7196F">
      <w:hyperlink r:id="rId33" w:history="1">
        <w:r w:rsidR="00D7196F" w:rsidRPr="008F494A">
          <w:rPr>
            <w:rStyle w:val="Hyperlink"/>
          </w:rPr>
          <w:t>http://jemtheme-sb.netsuitestaging.com/sca-dev-2021-1-0_ss2/extensions/NSeComm/PacejetIntegrationWithZipcode/1.0.0/Modules/Main/SuiteScript2/Pacejet.Service.ss?c=6465799_SB1&amp;domain=jemtheme-sb.netsuitestaging.com&amp;n=2</w:t>
        </w:r>
      </w:hyperlink>
    </w:p>
    <w:p w14:paraId="5027F62D" w14:textId="6E54B48F" w:rsidR="00033F32" w:rsidRPr="00D7196F" w:rsidRDefault="00033F32"/>
    <w:p w14:paraId="75CCB0C5" w14:textId="7C9E4957" w:rsidR="009A36FE" w:rsidRPr="00E459C8" w:rsidRDefault="00033F32" w:rsidP="00033F32">
      <w:pPr>
        <w:rPr>
          <w:lang w:val="en-US"/>
        </w:rPr>
      </w:pPr>
      <w:r w:rsidRPr="00033F32">
        <w:rPr>
          <w:lang w:val="en-US"/>
        </w:rPr>
        <w:t xml:space="preserve">14. Once done the vulnerability will show up. </w:t>
      </w:r>
      <w:r w:rsidRPr="00E459C8">
        <w:rPr>
          <w:lang w:val="en-US"/>
        </w:rPr>
        <w:t>You can click the flags to view the findings.</w:t>
      </w:r>
    </w:p>
    <w:p w14:paraId="5F738408" w14:textId="77777777" w:rsidR="009A36FE" w:rsidRPr="00FF3E7F" w:rsidRDefault="009A36FE" w:rsidP="009A36FE">
      <w:pPr>
        <w:rPr>
          <w:lang w:val="en-US"/>
        </w:rPr>
      </w:pPr>
      <w:r w:rsidRPr="00FF3E7F">
        <w:rPr>
          <w:lang w:val="en-US"/>
        </w:rPr>
        <w:t>We can see here t</w:t>
      </w:r>
      <w:r>
        <w:rPr>
          <w:lang w:val="en-US"/>
        </w:rPr>
        <w:t>here are 2 vulnerabilities:</w:t>
      </w:r>
    </w:p>
    <w:p w14:paraId="31DBFC87" w14:textId="6C60CC5F" w:rsidR="009A36FE" w:rsidRDefault="009A36FE" w:rsidP="00033F32">
      <w:pPr>
        <w:rPr>
          <w:lang w:val="en-US"/>
        </w:rPr>
      </w:pPr>
      <w:r>
        <w:rPr>
          <w:noProof/>
        </w:rPr>
        <w:drawing>
          <wp:inline distT="0" distB="0" distL="0" distR="0" wp14:anchorId="040A62DB" wp14:editId="1D7F0E8D">
            <wp:extent cx="1465898" cy="257175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8437" cy="257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2167" w14:textId="77777777" w:rsidR="00785BDC" w:rsidRPr="00FF3E7F" w:rsidRDefault="00785BDC" w:rsidP="00785BDC">
      <w:pPr>
        <w:rPr>
          <w:lang w:val="en-US"/>
        </w:rPr>
      </w:pPr>
      <w:r>
        <w:rPr>
          <w:lang w:val="en-US"/>
        </w:rPr>
        <w:lastRenderedPageBreak/>
        <w:t>If we enter and examinate:</w:t>
      </w:r>
      <w:r w:rsidRPr="00FF3E7F">
        <w:rPr>
          <w:lang w:val="en-US"/>
        </w:rPr>
        <w:br/>
      </w:r>
      <w:r>
        <w:rPr>
          <w:noProof/>
        </w:rPr>
        <w:drawing>
          <wp:inline distT="0" distB="0" distL="0" distR="0" wp14:anchorId="1224AD89" wp14:editId="2A398B35">
            <wp:extent cx="4191000" cy="2908069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92567" cy="29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5313" w14:textId="77777777" w:rsidR="00785BDC" w:rsidRPr="00FF3E7F" w:rsidRDefault="00785BDC" w:rsidP="00785BDC">
      <w:pPr>
        <w:rPr>
          <w:lang w:val="en-US"/>
        </w:rPr>
      </w:pPr>
      <w:r w:rsidRPr="00FF3E7F">
        <w:rPr>
          <w:lang w:val="en-US"/>
        </w:rPr>
        <w:t>We can see that these alerts are not related since the URL used is not</w:t>
      </w:r>
      <w:r>
        <w:rPr>
          <w:lang w:val="en-US"/>
        </w:rPr>
        <w:t xml:space="preserve"> the same as the previous shown:</w:t>
      </w:r>
      <w:r w:rsidRPr="00FF3E7F">
        <w:rPr>
          <w:lang w:val="en-US"/>
        </w:rPr>
        <w:t xml:space="preserve"> </w:t>
      </w:r>
      <w:hyperlink r:id="rId36" w:history="1">
        <w:r w:rsidRPr="001137DB">
          <w:rPr>
            <w:rStyle w:val="Hyperlink"/>
            <w:lang w:val="en-US"/>
          </w:rPr>
          <w:t>http://jemtheme-sb.netsuitestaging.com/sca-dev-2021-1-0_ss2/extensions/NSeComm/PacejetIntegrationWithZipcode/1.0.0/Modules/Main/SuiteScript2/Pacejet.Service.ss?c=6465799_SB1&amp;domain=jemtheme-sb.netsuitestaging.com&amp;n=2</w:t>
        </w:r>
      </w:hyperlink>
    </w:p>
    <w:p w14:paraId="588D5232" w14:textId="77777777" w:rsidR="00785BDC" w:rsidRDefault="00785BDC" w:rsidP="00033F32">
      <w:pPr>
        <w:rPr>
          <w:lang w:val="en-US"/>
        </w:rPr>
      </w:pPr>
    </w:p>
    <w:p w14:paraId="68C18FFE" w14:textId="77777777" w:rsidR="009A36FE" w:rsidRPr="009A36FE" w:rsidRDefault="009A36FE" w:rsidP="00033F32">
      <w:pPr>
        <w:rPr>
          <w:lang w:val="en-US"/>
        </w:rPr>
      </w:pPr>
    </w:p>
    <w:p w14:paraId="0ACEB873" w14:textId="24FD1EF1" w:rsidR="00033F32" w:rsidRPr="00033F32" w:rsidRDefault="00033F32" w:rsidP="00033F32">
      <w:pPr>
        <w:rPr>
          <w:lang w:val="en-US"/>
        </w:rPr>
      </w:pPr>
      <w:r w:rsidRPr="00033F32">
        <w:rPr>
          <w:lang w:val="en-US"/>
        </w:rPr>
        <w:t>15. Findings consist of: High -- Medium -- Low</w:t>
      </w:r>
    </w:p>
    <w:p w14:paraId="3786D557" w14:textId="715BD642" w:rsidR="00033F32" w:rsidRPr="00033F32" w:rsidRDefault="00033F32" w:rsidP="00033F32">
      <w:pPr>
        <w:ind w:left="708"/>
        <w:rPr>
          <w:lang w:val="en-US"/>
        </w:rPr>
      </w:pPr>
      <w:r w:rsidRPr="00033F32">
        <w:rPr>
          <w:lang w:val="en-US"/>
        </w:rPr>
        <w:t>1.</w:t>
      </w:r>
      <w:r>
        <w:rPr>
          <w:lang w:val="en-US"/>
        </w:rPr>
        <w:t xml:space="preserve"> </w:t>
      </w:r>
      <w:r w:rsidRPr="00033F32">
        <w:rPr>
          <w:lang w:val="en-US"/>
        </w:rPr>
        <w:t>** If critical or high came up, you should save it and report it to "Bjorn's team"**</w:t>
      </w:r>
    </w:p>
    <w:p w14:paraId="4AB341F9" w14:textId="6051AD56" w:rsidR="00033F32" w:rsidRPr="00033F32" w:rsidRDefault="00033F32" w:rsidP="00033F32">
      <w:pPr>
        <w:ind w:left="708"/>
        <w:rPr>
          <w:lang w:val="en-US"/>
        </w:rPr>
      </w:pPr>
      <w:r w:rsidRPr="00033F32">
        <w:rPr>
          <w:lang w:val="en-US"/>
        </w:rPr>
        <w:t>2.</w:t>
      </w:r>
      <w:r>
        <w:rPr>
          <w:lang w:val="en-US"/>
        </w:rPr>
        <w:t xml:space="preserve"> </w:t>
      </w:r>
      <w:r w:rsidRPr="00033F32">
        <w:rPr>
          <w:lang w:val="en-US"/>
        </w:rPr>
        <w:t xml:space="preserve">**Temporary process is you should upload the vulnerability findings in </w:t>
      </w:r>
      <w:proofErr w:type="spellStart"/>
      <w:r w:rsidRPr="00033F32">
        <w:rPr>
          <w:lang w:val="en-US"/>
        </w:rPr>
        <w:t>Oradocs</w:t>
      </w:r>
      <w:proofErr w:type="spellEnd"/>
      <w:r w:rsidRPr="00033F32">
        <w:rPr>
          <w:lang w:val="en-US"/>
        </w:rPr>
        <w:t xml:space="preserve">. Kerrie </w:t>
      </w:r>
      <w:proofErr w:type="gramStart"/>
      <w:r w:rsidRPr="00033F32">
        <w:rPr>
          <w:lang w:val="en-US"/>
        </w:rPr>
        <w:t>Ulrich(</w:t>
      </w:r>
      <w:proofErr w:type="gramEnd"/>
      <w:r w:rsidRPr="00033F32">
        <w:rPr>
          <w:lang w:val="en-US"/>
        </w:rPr>
        <w:t>CSL) must be added**</w:t>
      </w:r>
    </w:p>
    <w:p w14:paraId="6A17CDFD" w14:textId="560BF270" w:rsidR="00033F32" w:rsidRDefault="00CD618C" w:rsidP="00CD618C">
      <w:pPr>
        <w:rPr>
          <w:lang w:val="en-US"/>
        </w:rPr>
      </w:pPr>
      <w:r w:rsidRPr="00CD618C">
        <w:rPr>
          <w:lang w:val="en-US"/>
        </w:rPr>
        <w:t>1</w:t>
      </w:r>
      <w:r w:rsidR="00F35A15">
        <w:rPr>
          <w:lang w:val="en-US"/>
        </w:rPr>
        <w:t>6</w:t>
      </w:r>
      <w:r w:rsidRPr="00CD618C">
        <w:rPr>
          <w:lang w:val="en-US"/>
        </w:rPr>
        <w:t xml:space="preserve">. </w:t>
      </w:r>
      <w:r w:rsidR="004D5516">
        <w:rPr>
          <w:lang w:val="en-US"/>
        </w:rPr>
        <w:t xml:space="preserve">Once everything is done, we generate the report. </w:t>
      </w:r>
      <w:r w:rsidR="00033F32" w:rsidRPr="00CD618C">
        <w:rPr>
          <w:lang w:val="en-US"/>
        </w:rPr>
        <w:t>Click "</w:t>
      </w:r>
      <w:r w:rsidR="00033F32" w:rsidRPr="00CD618C">
        <w:rPr>
          <w:b/>
          <w:bCs/>
          <w:lang w:val="en-US"/>
        </w:rPr>
        <w:t>plus</w:t>
      </w:r>
      <w:r w:rsidR="00033F32" w:rsidRPr="00CD618C">
        <w:rPr>
          <w:lang w:val="en-US"/>
        </w:rPr>
        <w:t xml:space="preserve"> (+)" button to record findings/generate report.</w:t>
      </w:r>
    </w:p>
    <w:p w14:paraId="12A61AA4" w14:textId="77777777" w:rsidR="004D5516" w:rsidRDefault="004D5516" w:rsidP="004D5516">
      <w:r>
        <w:rPr>
          <w:noProof/>
        </w:rPr>
        <w:drawing>
          <wp:inline distT="0" distB="0" distL="0" distR="0" wp14:anchorId="2B4A4510" wp14:editId="5B483959">
            <wp:extent cx="660400" cy="2307996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66543" cy="232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CCF08F" wp14:editId="5D3586FF">
            <wp:extent cx="4337050" cy="1904247"/>
            <wp:effectExtent l="0" t="0" r="635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5437" cy="192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3FE60" w14:textId="477E44B2" w:rsidR="004D5516" w:rsidRPr="00E338DE" w:rsidRDefault="004D5516" w:rsidP="004D5516">
      <w:pPr>
        <w:rPr>
          <w:lang w:val="en-US"/>
        </w:rPr>
      </w:pPr>
      <w:r w:rsidRPr="00E338DE">
        <w:rPr>
          <w:lang w:val="en-US"/>
        </w:rPr>
        <w:t>Or also Export the results to a report through Report &gt; Generate Report:</w:t>
      </w:r>
    </w:p>
    <w:p w14:paraId="429FB96D" w14:textId="7E81EA27" w:rsidR="00033F32" w:rsidRDefault="004D5516">
      <w:pPr>
        <w:rPr>
          <w:lang w:val="en-US"/>
        </w:rPr>
      </w:pPr>
      <w:r w:rsidRPr="00974CA1">
        <w:rPr>
          <w:lang w:val="en-US"/>
        </w:rPr>
        <w:lastRenderedPageBreak/>
        <w:br/>
      </w:r>
      <w:r>
        <w:rPr>
          <w:noProof/>
        </w:rPr>
        <w:drawing>
          <wp:inline distT="0" distB="0" distL="0" distR="0" wp14:anchorId="39E1F6AD" wp14:editId="2CC11D45">
            <wp:extent cx="2943225" cy="21812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D332" w14:textId="4EBFDAC0" w:rsidR="006A59E3" w:rsidRDefault="00E338DE" w:rsidP="00971A29">
      <w:pPr>
        <w:rPr>
          <w:lang w:val="en-US"/>
        </w:rPr>
      </w:pPr>
      <w:r w:rsidRPr="00E338DE">
        <w:rPr>
          <w:lang w:val="en-US"/>
        </w:rPr>
        <w:t>Ensure that the report will only include the results from the target scope by selecting HUD Context and the appropriate target site and click on Generate Report.</w:t>
      </w:r>
      <w:r>
        <w:rPr>
          <w:lang w:val="en-US"/>
        </w:rPr>
        <w:t xml:space="preserve"> </w:t>
      </w:r>
      <w:r w:rsidR="00B72CB5" w:rsidRPr="00B72CB5">
        <w:rPr>
          <w:lang w:val="en-US"/>
        </w:rPr>
        <w:t xml:space="preserve">We </w:t>
      </w:r>
      <w:r w:rsidR="00B72CB5" w:rsidRPr="008B32ED">
        <w:rPr>
          <w:b/>
          <w:bCs/>
          <w:lang w:val="en-US"/>
        </w:rPr>
        <w:t>select HUD Context</w:t>
      </w:r>
      <w:r w:rsidR="00B72CB5" w:rsidRPr="00B72CB5">
        <w:rPr>
          <w:lang w:val="en-US"/>
        </w:rPr>
        <w:t>, a</w:t>
      </w:r>
      <w:r w:rsidR="00B72CB5">
        <w:rPr>
          <w:lang w:val="en-US"/>
        </w:rPr>
        <w:t>nd then the site corresponding:</w:t>
      </w:r>
      <w:r w:rsidR="00EF21FC" w:rsidRPr="00B72CB5">
        <w:rPr>
          <w:lang w:val="en-US"/>
        </w:rPr>
        <w:br/>
      </w:r>
      <w:r w:rsidR="00EF21FC">
        <w:rPr>
          <w:noProof/>
        </w:rPr>
        <w:drawing>
          <wp:inline distT="0" distB="0" distL="0" distR="0" wp14:anchorId="1CB16DCC" wp14:editId="78AFB18B">
            <wp:extent cx="3403600" cy="3035182"/>
            <wp:effectExtent l="0" t="0" r="635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21421" cy="305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7217" w14:textId="77777777" w:rsidR="00F35A15" w:rsidRDefault="006A59E3" w:rsidP="00F35A15">
      <w:pPr>
        <w:rPr>
          <w:lang w:val="en-US"/>
        </w:rPr>
      </w:pPr>
      <w:r>
        <w:rPr>
          <w:lang w:val="en-US"/>
        </w:rPr>
        <w:t>1</w:t>
      </w:r>
      <w:r w:rsidR="008A67DE">
        <w:rPr>
          <w:lang w:val="en-US"/>
        </w:rPr>
        <w:t>8.</w:t>
      </w:r>
      <w:r>
        <w:rPr>
          <w:lang w:val="en-US"/>
        </w:rPr>
        <w:t xml:space="preserve"> </w:t>
      </w:r>
      <w:r w:rsidR="006D0C6C" w:rsidRPr="006D0C6C">
        <w:rPr>
          <w:lang w:val="en-US"/>
        </w:rPr>
        <w:t xml:space="preserve">And </w:t>
      </w:r>
      <w:proofErr w:type="gramStart"/>
      <w:r w:rsidR="006D0C6C" w:rsidRPr="006D0C6C">
        <w:rPr>
          <w:lang w:val="en-US"/>
        </w:rPr>
        <w:t>lastly</w:t>
      </w:r>
      <w:proofErr w:type="gramEnd"/>
      <w:r w:rsidR="006D0C6C" w:rsidRPr="006D0C6C">
        <w:rPr>
          <w:lang w:val="en-US"/>
        </w:rPr>
        <w:t xml:space="preserve"> we cr</w:t>
      </w:r>
      <w:r w:rsidR="006D0C6C">
        <w:rPr>
          <w:lang w:val="en-US"/>
        </w:rPr>
        <w:t>e</w:t>
      </w:r>
      <w:r w:rsidR="006D0C6C" w:rsidRPr="006D0C6C">
        <w:rPr>
          <w:lang w:val="en-US"/>
        </w:rPr>
        <w:t>ate a</w:t>
      </w:r>
      <w:r w:rsidR="006D0C6C">
        <w:rPr>
          <w:lang w:val="en-US"/>
        </w:rPr>
        <w:t xml:space="preserve"> CRM task, where we mark at which time it ran and we have to add the report.</w:t>
      </w:r>
    </w:p>
    <w:p w14:paraId="16B2BFD6" w14:textId="28DD79FC" w:rsidR="00F35A15" w:rsidRPr="003C72CA" w:rsidRDefault="00F35A15" w:rsidP="00F35A15">
      <w:pPr>
        <w:rPr>
          <w:lang w:val="en-US"/>
        </w:rPr>
      </w:pPr>
      <w:r w:rsidRPr="003C72CA">
        <w:rPr>
          <w:lang w:val="en-US"/>
        </w:rPr>
        <w:t xml:space="preserve">Complete CRM tasks, where you will mark at which time it ran and you </w:t>
      </w:r>
      <w:proofErr w:type="gramStart"/>
      <w:r w:rsidRPr="003C72CA">
        <w:rPr>
          <w:lang w:val="en-US"/>
        </w:rPr>
        <w:t>have to</w:t>
      </w:r>
      <w:proofErr w:type="gramEnd"/>
      <w:r w:rsidRPr="003C72CA">
        <w:rPr>
          <w:lang w:val="en-US"/>
        </w:rPr>
        <w:t xml:space="preserve"> add the report.</w:t>
      </w:r>
    </w:p>
    <w:p w14:paraId="4D4622D2" w14:textId="77777777" w:rsidR="00F35A15" w:rsidRPr="00845517" w:rsidRDefault="00F35A15" w:rsidP="00971A29">
      <w:pPr>
        <w:rPr>
          <w:lang w:val="en-US"/>
        </w:rPr>
      </w:pPr>
    </w:p>
    <w:p w14:paraId="7CE26258" w14:textId="30C973F9" w:rsidR="004E62AE" w:rsidRPr="00402572" w:rsidRDefault="00EC5A14" w:rsidP="00207764">
      <w:pPr>
        <w:pStyle w:val="Heading1"/>
        <w:rPr>
          <w:b/>
          <w:bCs/>
          <w:lang w:val="en-US"/>
        </w:rPr>
      </w:pPr>
      <w:r w:rsidRPr="00402572">
        <w:rPr>
          <w:b/>
          <w:bCs/>
          <w:lang w:val="en-US"/>
        </w:rPr>
        <w:lastRenderedPageBreak/>
        <w:t>Results on Orange flag</w:t>
      </w:r>
    </w:p>
    <w:p w14:paraId="06D59CC8" w14:textId="71FEBDFA" w:rsidR="004E62AE" w:rsidRPr="00974CA1" w:rsidRDefault="004E62AE" w:rsidP="00971A29">
      <w:pPr>
        <w:rPr>
          <w:lang w:val="en-US"/>
        </w:rPr>
      </w:pPr>
      <w:r>
        <w:rPr>
          <w:noProof/>
        </w:rPr>
        <w:drawing>
          <wp:inline distT="0" distB="0" distL="0" distR="0" wp14:anchorId="2A53E7E3" wp14:editId="23B4A3E5">
            <wp:extent cx="5731510" cy="28829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4CA1">
        <w:rPr>
          <w:lang w:val="en-US"/>
        </w:rPr>
        <w:br/>
        <w:t>Format String error:</w:t>
      </w:r>
      <w:r w:rsidRPr="00974CA1">
        <w:rPr>
          <w:lang w:val="en-US"/>
        </w:rPr>
        <w:br/>
      </w:r>
    </w:p>
    <w:p w14:paraId="7D3C4465" w14:textId="3B94C293" w:rsidR="004E62AE" w:rsidRDefault="004A1F5C" w:rsidP="00971A29">
      <w:pPr>
        <w:rPr>
          <w:lang w:val="en-US"/>
        </w:rPr>
      </w:pPr>
      <w:r>
        <w:rPr>
          <w:lang w:val="en-US"/>
        </w:rPr>
        <w:t xml:space="preserve">URL: </w:t>
      </w:r>
      <w:hyperlink r:id="rId42" w:history="1">
        <w:r w:rsidRPr="004A1F5C">
          <w:rPr>
            <w:rStyle w:val="Hyperlink"/>
            <w:lang w:val="en-US"/>
          </w:rPr>
          <w:t>http://jemtheme-sb.netsuitestaging.com/sca-dev-2021-1-0_ss2/extensions/NSeComm/PacejetIntegrationWithZipcode/1.0.0/Modules/Main/SuiteScript2/Pacejet.Service.ss?action=getZipCode&amp;c=ZAP%25n%25s%25n%25s%25n%25s%25n%25s%25n%25s%25n%25s%25n%25s%25n%25s%25n%25s%25n%25s%25n%25s%25n%25s%25n%25s%25n%25s%25n%25s%25n%25s%25n%25s%25n%25s%25n%25s%25n%25s%0A&amp;domain=jemtheme-sb.netsuitestaging.com&amp;n=2</w:t>
        </w:r>
      </w:hyperlink>
    </w:p>
    <w:p w14:paraId="00419EA1" w14:textId="25764C1E" w:rsidR="004E62AE" w:rsidRPr="00B3776D" w:rsidRDefault="004A1F5C" w:rsidP="00777D6F">
      <w:pPr>
        <w:pStyle w:val="NoSpacing"/>
        <w:rPr>
          <w:lang w:val="en-US"/>
        </w:rPr>
      </w:pPr>
      <w:r w:rsidRPr="00B3776D">
        <w:rPr>
          <w:lang w:val="en-US"/>
        </w:rPr>
        <w:t xml:space="preserve">Description: </w:t>
      </w:r>
      <w:r w:rsidR="004E62AE" w:rsidRPr="00B3776D">
        <w:rPr>
          <w:lang w:val="en-US"/>
        </w:rPr>
        <w:t>A Format String error occurs when the submitted data of an input string is evaluated as a command by the application.</w:t>
      </w:r>
    </w:p>
    <w:p w14:paraId="35493830" w14:textId="43D1CF37" w:rsidR="004A1F5C" w:rsidRPr="00777D6F" w:rsidRDefault="004A1F5C" w:rsidP="00777D6F">
      <w:pPr>
        <w:pStyle w:val="NoSpacing"/>
        <w:rPr>
          <w:lang w:val="en-US"/>
        </w:rPr>
      </w:pPr>
      <w:r w:rsidRPr="00777D6F">
        <w:rPr>
          <w:lang w:val="en-US"/>
        </w:rPr>
        <w:t>Risk: Medium</w:t>
      </w:r>
      <w:r w:rsidRPr="00777D6F">
        <w:rPr>
          <w:lang w:val="en-US"/>
        </w:rPr>
        <w:br/>
        <w:t>Confidence: Medium</w:t>
      </w:r>
    </w:p>
    <w:p w14:paraId="33EC3ED9" w14:textId="3C29F08F" w:rsidR="00971A29" w:rsidRPr="00777D6F" w:rsidRDefault="00931126" w:rsidP="00777D6F">
      <w:pPr>
        <w:pStyle w:val="NoSpacing"/>
        <w:rPr>
          <w:lang w:val="en-US"/>
        </w:rPr>
      </w:pPr>
      <w:r w:rsidRPr="00777D6F">
        <w:rPr>
          <w:lang w:val="en-US"/>
        </w:rPr>
        <w:t>Attack:</w:t>
      </w:r>
      <w:bookmarkStart w:id="0" w:name="_Hlk109067992"/>
      <w:r w:rsidR="00777D6F">
        <w:rPr>
          <w:lang w:val="en-US"/>
        </w:rPr>
        <w:t xml:space="preserve"> </w:t>
      </w:r>
      <w:r w:rsidRPr="00777D6F">
        <w:rPr>
          <w:lang w:val="en-US"/>
        </w:rPr>
        <w:t>ZAP%n%s%n%s%n%s%n%s%n%s%n%s%n%s%n%s%n%s%n%s%n%s%n%s%n%s%n%s%n%s%n%s%n%s%n%s%n%s%n%s</w:t>
      </w:r>
      <w:bookmarkEnd w:id="0"/>
    </w:p>
    <w:p w14:paraId="5A573C8E" w14:textId="3539287B" w:rsidR="004E62AE" w:rsidRPr="00EC5A14" w:rsidRDefault="00EC5A14" w:rsidP="00777D6F">
      <w:pPr>
        <w:pStyle w:val="NoSpacing"/>
        <w:rPr>
          <w:lang w:val="en-US"/>
        </w:rPr>
      </w:pPr>
      <w:r w:rsidRPr="00EC5A14">
        <w:rPr>
          <w:lang w:val="en-US"/>
        </w:rPr>
        <w:t>(Th</w:t>
      </w:r>
      <w:r>
        <w:rPr>
          <w:lang w:val="en-US"/>
        </w:rPr>
        <w:t>is is the parameter that was passed on the zip code field)</w:t>
      </w:r>
    </w:p>
    <w:p w14:paraId="2166FDF2" w14:textId="6DE22933" w:rsidR="004E62AE" w:rsidRPr="00B3776D" w:rsidRDefault="00EC5A14" w:rsidP="00777D6F">
      <w:pPr>
        <w:pStyle w:val="NoSpacing"/>
        <w:rPr>
          <w:lang w:val="en-US"/>
        </w:rPr>
      </w:pPr>
      <w:r>
        <w:rPr>
          <w:lang w:val="en-US"/>
        </w:rPr>
        <w:t>Other info</w:t>
      </w:r>
      <w:r w:rsidR="004E62AE" w:rsidRPr="00B3776D">
        <w:rPr>
          <w:lang w:val="en-US"/>
        </w:rPr>
        <w:t>:</w:t>
      </w:r>
      <w:r w:rsidR="004A1F5C" w:rsidRPr="00B3776D">
        <w:rPr>
          <w:lang w:val="en-US"/>
        </w:rPr>
        <w:t xml:space="preserve"> </w:t>
      </w:r>
      <w:r w:rsidR="004E62AE" w:rsidRPr="00B3776D">
        <w:rPr>
          <w:lang w:val="en-US"/>
        </w:rPr>
        <w:t>Potential Format String Error. The script closed the connection on a /%s</w:t>
      </w:r>
    </w:p>
    <w:p w14:paraId="0E9B634F" w14:textId="5062CE23" w:rsidR="004E62AE" w:rsidRPr="002A34D5" w:rsidRDefault="004E62AE" w:rsidP="00777D6F">
      <w:pPr>
        <w:pStyle w:val="NoSpacing"/>
        <w:rPr>
          <w:lang w:val="en-US"/>
        </w:rPr>
      </w:pPr>
      <w:r w:rsidRPr="00B3776D">
        <w:rPr>
          <w:lang w:val="en-US"/>
        </w:rPr>
        <w:t>Solution:</w:t>
      </w:r>
      <w:r w:rsidR="004A1F5C" w:rsidRPr="00B3776D">
        <w:rPr>
          <w:lang w:val="en-US"/>
        </w:rPr>
        <w:t xml:space="preserve"> </w:t>
      </w:r>
      <w:r w:rsidRPr="00B3776D">
        <w:rPr>
          <w:lang w:val="en-US"/>
        </w:rPr>
        <w:t xml:space="preserve">Rewrite the background program using proper deletion of bad character strings. </w:t>
      </w:r>
      <w:r w:rsidRPr="002A34D5">
        <w:rPr>
          <w:lang w:val="en-US"/>
        </w:rPr>
        <w:t>This will require a recompile of the background executable.</w:t>
      </w:r>
    </w:p>
    <w:p w14:paraId="237B5174" w14:textId="6811B818" w:rsidR="001254CB" w:rsidRDefault="000A7912" w:rsidP="006A3131">
      <w:pPr>
        <w:pStyle w:val="Heading1"/>
        <w:rPr>
          <w:lang w:val="en-US"/>
        </w:rPr>
      </w:pPr>
      <w:r>
        <w:rPr>
          <w:lang w:val="en-US"/>
        </w:rPr>
        <w:t xml:space="preserve">Last step: </w:t>
      </w:r>
      <w:r w:rsidR="002A34D5" w:rsidRPr="00F40858">
        <w:rPr>
          <w:lang w:val="en-US"/>
        </w:rPr>
        <w:t>Create C</w:t>
      </w:r>
      <w:r w:rsidR="002A34D5">
        <w:rPr>
          <w:lang w:val="en-US"/>
        </w:rPr>
        <w:t>RM Task</w:t>
      </w:r>
    </w:p>
    <w:p w14:paraId="70C8C083" w14:textId="61C99A63" w:rsidR="001254CB" w:rsidRDefault="005C78E1" w:rsidP="002A34D5">
      <w:r w:rsidRPr="005C78E1">
        <w:t xml:space="preserve">Entro a mi cuenta de </w:t>
      </w:r>
      <w:r w:rsidR="001254CB" w:rsidRPr="005C78E1">
        <w:t xml:space="preserve">NetSuite Inc </w:t>
      </w:r>
      <w:proofErr w:type="spellStart"/>
      <w:r w:rsidR="001254CB" w:rsidRPr="005C78E1">
        <w:t>account</w:t>
      </w:r>
      <w:proofErr w:type="spellEnd"/>
      <w:r>
        <w:t xml:space="preserve"> y b</w:t>
      </w:r>
      <w:r w:rsidR="001254CB" w:rsidRPr="001254CB">
        <w:t xml:space="preserve">usco el </w:t>
      </w:r>
      <w:proofErr w:type="spellStart"/>
      <w:r w:rsidR="001254CB" w:rsidRPr="001254CB">
        <w:t>job</w:t>
      </w:r>
      <w:proofErr w:type="spellEnd"/>
      <w:r w:rsidR="001254CB" w:rsidRPr="001254CB">
        <w:t xml:space="preserve"> que c</w:t>
      </w:r>
      <w:r w:rsidR="001254CB">
        <w:t>orresponde:</w:t>
      </w:r>
    </w:p>
    <w:p w14:paraId="2B3E4004" w14:textId="7544F491" w:rsidR="001254CB" w:rsidRDefault="001254CB" w:rsidP="002A34D5">
      <w:r>
        <w:rPr>
          <w:noProof/>
        </w:rPr>
        <w:lastRenderedPageBreak/>
        <w:drawing>
          <wp:inline distT="0" distB="0" distL="0" distR="0" wp14:anchorId="05A3F325" wp14:editId="361F9932">
            <wp:extent cx="3187186" cy="340611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9116" cy="341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63F8" w14:textId="65534292" w:rsidR="001254CB" w:rsidRDefault="001254CB" w:rsidP="002A34D5">
      <w:r w:rsidRPr="001254CB">
        <w:t>Aprieto ahi, luego entro e</w:t>
      </w:r>
      <w:r>
        <w:t xml:space="preserve">n el </w:t>
      </w:r>
      <w:proofErr w:type="spellStart"/>
      <w:r>
        <w:t>job</w:t>
      </w:r>
      <w:proofErr w:type="spellEnd"/>
      <w:r>
        <w:t>:</w:t>
      </w:r>
    </w:p>
    <w:p w14:paraId="462DC117" w14:textId="549456D3" w:rsidR="001254CB" w:rsidRDefault="001254CB" w:rsidP="002A34D5">
      <w:r>
        <w:rPr>
          <w:noProof/>
        </w:rPr>
        <w:drawing>
          <wp:inline distT="0" distB="0" distL="0" distR="0" wp14:anchorId="3A6379DD" wp14:editId="444995ED">
            <wp:extent cx="3414697" cy="18340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23298" cy="18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2846" w14:textId="60F82B5A" w:rsidR="002A34D5" w:rsidRDefault="002A595F" w:rsidP="002A34D5">
      <w:r w:rsidRPr="002A595F">
        <w:t xml:space="preserve">Entré en el </w:t>
      </w:r>
      <w:proofErr w:type="spellStart"/>
      <w:r w:rsidRPr="002A595F">
        <w:t>job</w:t>
      </w:r>
      <w:proofErr w:type="spellEnd"/>
      <w:r w:rsidRPr="002A595F">
        <w:t>, v</w:t>
      </w:r>
      <w:r>
        <w:t xml:space="preserve">oy a la pestaña general, luego deslizo hacia abajo en </w:t>
      </w:r>
      <w:proofErr w:type="spellStart"/>
      <w:r>
        <w:t>tasks</w:t>
      </w:r>
      <w:proofErr w:type="spellEnd"/>
      <w:r>
        <w:t>:</w:t>
      </w:r>
      <w:r w:rsidR="002A34D5" w:rsidRPr="002A595F">
        <w:br/>
      </w:r>
      <w:r w:rsidR="002A34D5">
        <w:rPr>
          <w:noProof/>
        </w:rPr>
        <w:drawing>
          <wp:inline distT="0" distB="0" distL="0" distR="0" wp14:anchorId="2F70C386" wp14:editId="78163E61">
            <wp:extent cx="4867991" cy="1059244"/>
            <wp:effectExtent l="0" t="0" r="889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84059" cy="106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F83C" w14:textId="30A1E324" w:rsidR="006A3131" w:rsidRPr="002A595F" w:rsidRDefault="006A3131" w:rsidP="002A34D5">
      <w:r>
        <w:t xml:space="preserve">Aprieto new </w:t>
      </w:r>
      <w:proofErr w:type="spellStart"/>
      <w:r>
        <w:t>task</w:t>
      </w:r>
      <w:proofErr w:type="spellEnd"/>
    </w:p>
    <w:p w14:paraId="1FB833E8" w14:textId="243EB86F" w:rsidR="002A34D5" w:rsidRDefault="002A34D5" w:rsidP="002A34D5">
      <w:r>
        <w:rPr>
          <w:noProof/>
        </w:rPr>
        <w:lastRenderedPageBreak/>
        <w:drawing>
          <wp:inline distT="0" distB="0" distL="0" distR="0" wp14:anchorId="564FEC76" wp14:editId="46ED9A21">
            <wp:extent cx="4552358" cy="2864768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56223" cy="28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BFC0E" w14:textId="77777777" w:rsidR="002A34D5" w:rsidRDefault="002A34D5" w:rsidP="002A34D5">
      <w:pPr>
        <w:rPr>
          <w:lang w:val="en-US"/>
        </w:rPr>
      </w:pPr>
      <w:r w:rsidRPr="00DC029F">
        <w:rPr>
          <w:lang w:val="en-US"/>
        </w:rPr>
        <w:t xml:space="preserve">Complete and change </w:t>
      </w:r>
      <w:r>
        <w:rPr>
          <w:lang w:val="en-US"/>
        </w:rPr>
        <w:t xml:space="preserve">“next step” and “status” to completed, </w:t>
      </w:r>
      <w:r w:rsidRPr="00DC029F">
        <w:rPr>
          <w:lang w:val="en-US"/>
        </w:rPr>
        <w:t>this when i</w:t>
      </w:r>
      <w:r>
        <w:rPr>
          <w:lang w:val="en-US"/>
        </w:rPr>
        <w:t>s completed: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8BBF64B" wp14:editId="3BF2065C">
            <wp:extent cx="2768073" cy="1004255"/>
            <wp:effectExtent l="0" t="0" r="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81137" cy="100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AECD" w14:textId="2B02EAB5" w:rsidR="002A34D5" w:rsidRPr="00E83C0F" w:rsidRDefault="00E83C0F" w:rsidP="002A34D5">
      <w:r w:rsidRPr="00E83C0F">
        <w:t xml:space="preserve">Sin cerrar la </w:t>
      </w:r>
      <w:proofErr w:type="spellStart"/>
      <w:r w:rsidRPr="00E83C0F">
        <w:t>task</w:t>
      </w:r>
      <w:proofErr w:type="spellEnd"/>
      <w:r w:rsidRPr="00E83C0F">
        <w:t>, s</w:t>
      </w:r>
      <w:r>
        <w:t>eguimos el siguiente paso:</w:t>
      </w:r>
    </w:p>
    <w:p w14:paraId="08490AA9" w14:textId="77777777" w:rsidR="00E83C0F" w:rsidRPr="00E83C0F" w:rsidRDefault="002A34D5" w:rsidP="002A34D5">
      <w:pPr>
        <w:rPr>
          <w:lang w:val="en-US"/>
        </w:rPr>
      </w:pPr>
      <w:r w:rsidRPr="00E83C0F">
        <w:rPr>
          <w:lang w:val="en-US"/>
        </w:rPr>
        <w:t xml:space="preserve">Add </w:t>
      </w:r>
      <w:r w:rsidR="0014222F" w:rsidRPr="00E83C0F">
        <w:rPr>
          <w:lang w:val="en-US"/>
        </w:rPr>
        <w:t xml:space="preserve">the report file to </w:t>
      </w:r>
      <w:proofErr w:type="spellStart"/>
      <w:r w:rsidR="0014222F" w:rsidRPr="00E83C0F">
        <w:rPr>
          <w:lang w:val="en-US"/>
        </w:rPr>
        <w:t>oradocs</w:t>
      </w:r>
      <w:proofErr w:type="spellEnd"/>
      <w:r w:rsidR="004E61F6" w:rsidRPr="00E83C0F">
        <w:rPr>
          <w:lang w:val="en-US"/>
        </w:rPr>
        <w:t xml:space="preserve">: </w:t>
      </w:r>
      <w:proofErr w:type="spellStart"/>
      <w:r w:rsidR="004E61F6" w:rsidRPr="00E83C0F">
        <w:rPr>
          <w:lang w:val="en-US"/>
        </w:rPr>
        <w:t>entro</w:t>
      </w:r>
      <w:proofErr w:type="spellEnd"/>
      <w:r w:rsidR="004E61F6" w:rsidRPr="00E83C0F">
        <w:rPr>
          <w:lang w:val="en-US"/>
        </w:rPr>
        <w:t xml:space="preserve"> a </w:t>
      </w:r>
      <w:hyperlink r:id="rId48" w:history="1">
        <w:r w:rsidR="004E61F6" w:rsidRPr="00E83C0F">
          <w:rPr>
            <w:rStyle w:val="Hyperlink"/>
            <w:lang w:val="en-US"/>
          </w:rPr>
          <w:t>https://oradocs-prodapp.cec.ocp.oraclecloud.com/documents/home</w:t>
        </w:r>
      </w:hyperlink>
      <w:r w:rsidR="004E61F6" w:rsidRPr="00E83C0F">
        <w:rPr>
          <w:lang w:val="en-US"/>
        </w:rPr>
        <w:t xml:space="preserve"> </w:t>
      </w:r>
    </w:p>
    <w:p w14:paraId="01CDF6FB" w14:textId="77777777" w:rsidR="00E83C0F" w:rsidRPr="00E83C0F" w:rsidRDefault="00E83C0F" w:rsidP="002A34D5">
      <w:pPr>
        <w:rPr>
          <w:lang w:val="en-US"/>
        </w:rPr>
      </w:pPr>
    </w:p>
    <w:p w14:paraId="2050C1DE" w14:textId="77777777" w:rsidR="00E83C0F" w:rsidRDefault="00E83C0F" w:rsidP="002A34D5">
      <w:r>
        <w:t xml:space="preserve">Luego, </w:t>
      </w:r>
      <w:r w:rsidR="004E61F6" w:rsidRPr="004E61F6">
        <w:t>aprieto a la derecha e</w:t>
      </w:r>
      <w:r w:rsidR="004E61F6">
        <w:t xml:space="preserve">n el icono de documentos, OSSA Security </w:t>
      </w:r>
      <w:proofErr w:type="spellStart"/>
      <w:r w:rsidR="004E61F6">
        <w:t>Testing</w:t>
      </w:r>
      <w:proofErr w:type="spellEnd"/>
      <w:r w:rsidR="004E61F6">
        <w:t xml:space="preserve"> -&gt; Security </w:t>
      </w:r>
      <w:proofErr w:type="spellStart"/>
      <w:r w:rsidR="004E61F6">
        <w:t>Testing</w:t>
      </w:r>
      <w:proofErr w:type="spellEnd"/>
      <w:r w:rsidR="004E61F6">
        <w:t xml:space="preserve"> Logs y creo la carpeta del cliente</w:t>
      </w:r>
      <w:r>
        <w:t xml:space="preserve"> con el nombre del cliente y su </w:t>
      </w:r>
      <w:proofErr w:type="spellStart"/>
      <w:r>
        <w:t>job</w:t>
      </w:r>
      <w:proofErr w:type="spellEnd"/>
      <w:r>
        <w:t xml:space="preserve"> </w:t>
      </w:r>
      <w:proofErr w:type="spellStart"/>
      <w:r>
        <w:t>number</w:t>
      </w:r>
      <w:proofErr w:type="spellEnd"/>
      <w:r>
        <w:t>.</w:t>
      </w:r>
    </w:p>
    <w:p w14:paraId="6ACBE947" w14:textId="48B13F1A" w:rsidR="002A34D5" w:rsidRPr="004E61F6" w:rsidRDefault="00E83C0F" w:rsidP="002A34D5">
      <w:r>
        <w:t xml:space="preserve">Luego, presionamos en share </w:t>
      </w:r>
      <w:proofErr w:type="gramStart"/>
      <w:r>
        <w:t>link</w:t>
      </w:r>
      <w:proofErr w:type="gramEnd"/>
      <w:r>
        <w:t xml:space="preserve"> y elegimos miembros, y copiar enlace.</w:t>
      </w:r>
      <w:r w:rsidR="002A34D5" w:rsidRPr="004E61F6">
        <w:br/>
      </w:r>
      <w:r w:rsidR="002A34D5">
        <w:rPr>
          <w:noProof/>
        </w:rPr>
        <w:drawing>
          <wp:inline distT="0" distB="0" distL="0" distR="0" wp14:anchorId="02D6A2DD" wp14:editId="7F32A7A3">
            <wp:extent cx="5731510" cy="19824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3DE8" w14:textId="33F84EA8" w:rsidR="002A34D5" w:rsidRDefault="004E61F6" w:rsidP="002A34D5">
      <w:pPr>
        <w:rPr>
          <w:lang w:val="en-US"/>
        </w:rPr>
      </w:pPr>
      <w:r w:rsidRPr="00E83C0F">
        <w:t xml:space="preserve">Luego, </w:t>
      </w:r>
      <w:r w:rsidR="00E83C0F" w:rsidRPr="00E83C0F">
        <w:t xml:space="preserve">volvemos a la </w:t>
      </w:r>
      <w:proofErr w:type="spellStart"/>
      <w:r w:rsidR="00E83C0F" w:rsidRPr="00E83C0F">
        <w:t>task</w:t>
      </w:r>
      <w:proofErr w:type="spellEnd"/>
      <w:r w:rsidR="00E83C0F" w:rsidRPr="00E83C0F">
        <w:t xml:space="preserve">, y este enlace lo pegamos en la </w:t>
      </w:r>
      <w:proofErr w:type="spellStart"/>
      <w:r w:rsidR="00E83C0F" w:rsidRPr="00E83C0F">
        <w:t>task</w:t>
      </w:r>
      <w:proofErr w:type="spellEnd"/>
      <w:r w:rsidR="00E83C0F" w:rsidRPr="00E83C0F">
        <w:t xml:space="preserve"> e</w:t>
      </w:r>
      <w:r w:rsidR="00E83C0F">
        <w:t>n detalles:</w:t>
      </w:r>
      <w:r w:rsidR="00E83C0F" w:rsidRPr="00E83C0F">
        <w:t xml:space="preserve"> </w:t>
      </w:r>
      <w:r w:rsidR="002A34D5" w:rsidRPr="00E83C0F">
        <w:br/>
      </w:r>
      <w:r w:rsidR="002A34D5" w:rsidRPr="00E83C0F">
        <w:br/>
      </w:r>
      <w:r w:rsidR="002A34D5">
        <w:rPr>
          <w:noProof/>
        </w:rPr>
        <w:lastRenderedPageBreak/>
        <w:drawing>
          <wp:inline distT="0" distB="0" distL="0" distR="0" wp14:anchorId="555610A0" wp14:editId="61C8B6FE">
            <wp:extent cx="5731510" cy="30949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4D5" w:rsidRPr="00E83C0F">
        <w:br/>
        <w:t xml:space="preserve">Paste </w:t>
      </w:r>
      <w:proofErr w:type="spellStart"/>
      <w:r w:rsidR="002A34D5" w:rsidRPr="00E83C0F">
        <w:t>it</w:t>
      </w:r>
      <w:proofErr w:type="spellEnd"/>
      <w:r w:rsidR="002A34D5" w:rsidRPr="00E83C0F">
        <w:t xml:space="preserve"> there.</w:t>
      </w:r>
      <w:r w:rsidR="002A34D5" w:rsidRPr="00E83C0F">
        <w:br/>
      </w:r>
      <w:r w:rsidR="002A34D5">
        <w:rPr>
          <w:lang w:val="en-US"/>
        </w:rPr>
        <w:t>And send email to the zap team.</w:t>
      </w:r>
    </w:p>
    <w:p w14:paraId="7A64CCA5" w14:textId="77777777" w:rsidR="002A34D5" w:rsidRPr="002A34D5" w:rsidRDefault="002A34D5" w:rsidP="002A34D5">
      <w:pPr>
        <w:rPr>
          <w:lang w:val="en-US"/>
        </w:rPr>
      </w:pPr>
    </w:p>
    <w:p w14:paraId="2939C036" w14:textId="77777777" w:rsidR="00977FC8" w:rsidRPr="004E62AE" w:rsidRDefault="00977FC8">
      <w:pPr>
        <w:rPr>
          <w:lang w:val="en-US"/>
        </w:rPr>
      </w:pPr>
    </w:p>
    <w:sectPr w:rsidR="00977FC8" w:rsidRPr="004E6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racle Sans">
    <w:panose1 w:val="020B0503020204020204"/>
    <w:charset w:val="00"/>
    <w:family w:val="swiss"/>
    <w:pitch w:val="variable"/>
    <w:sig w:usb0="A10006EF" w:usb1="400060FB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1007F"/>
    <w:multiLevelType w:val="hybridMultilevel"/>
    <w:tmpl w:val="87AAEE26"/>
    <w:lvl w:ilvl="0" w:tplc="380A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262C4"/>
    <w:multiLevelType w:val="hybridMultilevel"/>
    <w:tmpl w:val="FA6499C0"/>
    <w:lvl w:ilvl="0" w:tplc="380A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A7620"/>
    <w:multiLevelType w:val="hybridMultilevel"/>
    <w:tmpl w:val="FD984E92"/>
    <w:lvl w:ilvl="0" w:tplc="CAC6CD4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37D33"/>
    <w:multiLevelType w:val="hybridMultilevel"/>
    <w:tmpl w:val="7DB4DC20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425271"/>
    <w:multiLevelType w:val="hybridMultilevel"/>
    <w:tmpl w:val="A89602BA"/>
    <w:lvl w:ilvl="0" w:tplc="E02488A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D266315"/>
    <w:multiLevelType w:val="hybridMultilevel"/>
    <w:tmpl w:val="E190E91C"/>
    <w:lvl w:ilvl="0" w:tplc="74EAA8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24B01"/>
    <w:multiLevelType w:val="hybridMultilevel"/>
    <w:tmpl w:val="B0AA103C"/>
    <w:lvl w:ilvl="0" w:tplc="380A000F">
      <w:start w:val="7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21A03"/>
    <w:multiLevelType w:val="hybridMultilevel"/>
    <w:tmpl w:val="44E8F972"/>
    <w:lvl w:ilvl="0" w:tplc="3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039D4"/>
    <w:multiLevelType w:val="multilevel"/>
    <w:tmpl w:val="05BAF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20E05"/>
    <w:multiLevelType w:val="multilevel"/>
    <w:tmpl w:val="633A0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Oracle Sans" w:eastAsia="Times New Roman" w:hAnsi="Oracle Sans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1F2847"/>
    <w:multiLevelType w:val="multilevel"/>
    <w:tmpl w:val="E99E18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E345FB"/>
    <w:multiLevelType w:val="hybridMultilevel"/>
    <w:tmpl w:val="A1D883BA"/>
    <w:lvl w:ilvl="0" w:tplc="FA5A0C34">
      <w:start w:val="6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CC1782"/>
    <w:multiLevelType w:val="hybridMultilevel"/>
    <w:tmpl w:val="6B10BA22"/>
    <w:lvl w:ilvl="0" w:tplc="380A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253816"/>
    <w:multiLevelType w:val="multilevel"/>
    <w:tmpl w:val="A75E6C3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9576AE"/>
    <w:multiLevelType w:val="hybridMultilevel"/>
    <w:tmpl w:val="455ADF00"/>
    <w:lvl w:ilvl="0" w:tplc="380A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EB3F84"/>
    <w:multiLevelType w:val="hybridMultilevel"/>
    <w:tmpl w:val="055AA1EE"/>
    <w:lvl w:ilvl="0" w:tplc="380A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F5638A"/>
    <w:multiLevelType w:val="hybridMultilevel"/>
    <w:tmpl w:val="1F38FB14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17FA7"/>
    <w:multiLevelType w:val="hybridMultilevel"/>
    <w:tmpl w:val="6A6AF240"/>
    <w:lvl w:ilvl="0" w:tplc="21EA5AE4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800" w:hanging="360"/>
      </w:pPr>
    </w:lvl>
    <w:lvl w:ilvl="2" w:tplc="380A001B" w:tentative="1">
      <w:start w:val="1"/>
      <w:numFmt w:val="lowerRoman"/>
      <w:lvlText w:val="%3."/>
      <w:lvlJc w:val="right"/>
      <w:pPr>
        <w:ind w:left="2520" w:hanging="180"/>
      </w:pPr>
    </w:lvl>
    <w:lvl w:ilvl="3" w:tplc="380A000F" w:tentative="1">
      <w:start w:val="1"/>
      <w:numFmt w:val="decimal"/>
      <w:lvlText w:val="%4."/>
      <w:lvlJc w:val="left"/>
      <w:pPr>
        <w:ind w:left="3240" w:hanging="360"/>
      </w:pPr>
    </w:lvl>
    <w:lvl w:ilvl="4" w:tplc="380A0019" w:tentative="1">
      <w:start w:val="1"/>
      <w:numFmt w:val="lowerLetter"/>
      <w:lvlText w:val="%5."/>
      <w:lvlJc w:val="left"/>
      <w:pPr>
        <w:ind w:left="3960" w:hanging="360"/>
      </w:pPr>
    </w:lvl>
    <w:lvl w:ilvl="5" w:tplc="380A001B" w:tentative="1">
      <w:start w:val="1"/>
      <w:numFmt w:val="lowerRoman"/>
      <w:lvlText w:val="%6."/>
      <w:lvlJc w:val="right"/>
      <w:pPr>
        <w:ind w:left="4680" w:hanging="180"/>
      </w:pPr>
    </w:lvl>
    <w:lvl w:ilvl="6" w:tplc="380A000F" w:tentative="1">
      <w:start w:val="1"/>
      <w:numFmt w:val="decimal"/>
      <w:lvlText w:val="%7."/>
      <w:lvlJc w:val="left"/>
      <w:pPr>
        <w:ind w:left="5400" w:hanging="360"/>
      </w:pPr>
    </w:lvl>
    <w:lvl w:ilvl="7" w:tplc="380A0019" w:tentative="1">
      <w:start w:val="1"/>
      <w:numFmt w:val="lowerLetter"/>
      <w:lvlText w:val="%8."/>
      <w:lvlJc w:val="left"/>
      <w:pPr>
        <w:ind w:left="6120" w:hanging="360"/>
      </w:pPr>
    </w:lvl>
    <w:lvl w:ilvl="8" w:tplc="3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D2D369D"/>
    <w:multiLevelType w:val="hybridMultilevel"/>
    <w:tmpl w:val="9076828C"/>
    <w:lvl w:ilvl="0" w:tplc="8042040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B4663"/>
    <w:multiLevelType w:val="hybridMultilevel"/>
    <w:tmpl w:val="576E83DE"/>
    <w:lvl w:ilvl="0" w:tplc="380A000F">
      <w:start w:val="1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0386877">
    <w:abstractNumId w:val="3"/>
  </w:num>
  <w:num w:numId="2" w16cid:durableId="89811551">
    <w:abstractNumId w:val="2"/>
  </w:num>
  <w:num w:numId="3" w16cid:durableId="1019548803">
    <w:abstractNumId w:val="11"/>
  </w:num>
  <w:num w:numId="4" w16cid:durableId="1210804722">
    <w:abstractNumId w:val="16"/>
  </w:num>
  <w:num w:numId="5" w16cid:durableId="1170682090">
    <w:abstractNumId w:val="18"/>
  </w:num>
  <w:num w:numId="6" w16cid:durableId="1180697008">
    <w:abstractNumId w:val="5"/>
  </w:num>
  <w:num w:numId="7" w16cid:durableId="862278902">
    <w:abstractNumId w:val="4"/>
  </w:num>
  <w:num w:numId="8" w16cid:durableId="1876766829">
    <w:abstractNumId w:val="6"/>
  </w:num>
  <w:num w:numId="9" w16cid:durableId="148449752">
    <w:abstractNumId w:val="14"/>
  </w:num>
  <w:num w:numId="10" w16cid:durableId="132335782">
    <w:abstractNumId w:val="15"/>
  </w:num>
  <w:num w:numId="11" w16cid:durableId="1923561089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1800565">
    <w:abstractNumId w:val="8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62844718">
    <w:abstractNumId w:val="7"/>
  </w:num>
  <w:num w:numId="14" w16cid:durableId="1943564665">
    <w:abstractNumId w:val="1"/>
  </w:num>
  <w:num w:numId="15" w16cid:durableId="630674575">
    <w:abstractNumId w:val="12"/>
  </w:num>
  <w:num w:numId="16" w16cid:durableId="1732121969">
    <w:abstractNumId w:val="13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26257144">
    <w:abstractNumId w:val="17"/>
  </w:num>
  <w:num w:numId="18" w16cid:durableId="1564564614">
    <w:abstractNumId w:val="0"/>
  </w:num>
  <w:num w:numId="19" w16cid:durableId="1353529188">
    <w:abstractNumId w:val="19"/>
  </w:num>
  <w:num w:numId="20" w16cid:durableId="57875559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B2"/>
    <w:rsid w:val="000130F2"/>
    <w:rsid w:val="00033F32"/>
    <w:rsid w:val="00044440"/>
    <w:rsid w:val="00060C34"/>
    <w:rsid w:val="000A7912"/>
    <w:rsid w:val="000D2DE1"/>
    <w:rsid w:val="000D791A"/>
    <w:rsid w:val="001254CB"/>
    <w:rsid w:val="00135259"/>
    <w:rsid w:val="0014222F"/>
    <w:rsid w:val="00160DC5"/>
    <w:rsid w:val="001938A6"/>
    <w:rsid w:val="001C06CC"/>
    <w:rsid w:val="001E24B2"/>
    <w:rsid w:val="001F4D53"/>
    <w:rsid w:val="001F797D"/>
    <w:rsid w:val="00207764"/>
    <w:rsid w:val="00237D36"/>
    <w:rsid w:val="00292311"/>
    <w:rsid w:val="002A34D5"/>
    <w:rsid w:val="002A595F"/>
    <w:rsid w:val="002E588D"/>
    <w:rsid w:val="0030704D"/>
    <w:rsid w:val="0038626E"/>
    <w:rsid w:val="00387010"/>
    <w:rsid w:val="003B488C"/>
    <w:rsid w:val="003C1B40"/>
    <w:rsid w:val="003C2CBB"/>
    <w:rsid w:val="003C72CA"/>
    <w:rsid w:val="00402572"/>
    <w:rsid w:val="00423B94"/>
    <w:rsid w:val="00424B3D"/>
    <w:rsid w:val="0043212C"/>
    <w:rsid w:val="004422B7"/>
    <w:rsid w:val="004569E3"/>
    <w:rsid w:val="004A1F5C"/>
    <w:rsid w:val="004B3B7D"/>
    <w:rsid w:val="004D5516"/>
    <w:rsid w:val="004E61F6"/>
    <w:rsid w:val="004E62AE"/>
    <w:rsid w:val="004E62F4"/>
    <w:rsid w:val="00531A76"/>
    <w:rsid w:val="0055403D"/>
    <w:rsid w:val="005B6739"/>
    <w:rsid w:val="005C78E1"/>
    <w:rsid w:val="005E3678"/>
    <w:rsid w:val="005F50AA"/>
    <w:rsid w:val="00627BA5"/>
    <w:rsid w:val="00651C22"/>
    <w:rsid w:val="0067128C"/>
    <w:rsid w:val="006A3131"/>
    <w:rsid w:val="006A59E3"/>
    <w:rsid w:val="006B4690"/>
    <w:rsid w:val="006D0C6C"/>
    <w:rsid w:val="00700CA0"/>
    <w:rsid w:val="007102E7"/>
    <w:rsid w:val="00710344"/>
    <w:rsid w:val="00720B60"/>
    <w:rsid w:val="00741C4D"/>
    <w:rsid w:val="007519EA"/>
    <w:rsid w:val="00754A8A"/>
    <w:rsid w:val="00777D6F"/>
    <w:rsid w:val="0078231F"/>
    <w:rsid w:val="00783AA5"/>
    <w:rsid w:val="00785BDC"/>
    <w:rsid w:val="00794D52"/>
    <w:rsid w:val="007A335C"/>
    <w:rsid w:val="007B6C1E"/>
    <w:rsid w:val="007D6EE9"/>
    <w:rsid w:val="007E0E95"/>
    <w:rsid w:val="00806F8D"/>
    <w:rsid w:val="00824325"/>
    <w:rsid w:val="00845517"/>
    <w:rsid w:val="008645C7"/>
    <w:rsid w:val="00883898"/>
    <w:rsid w:val="008A67DE"/>
    <w:rsid w:val="008B32ED"/>
    <w:rsid w:val="008B6EC5"/>
    <w:rsid w:val="008C14A6"/>
    <w:rsid w:val="008C734E"/>
    <w:rsid w:val="008E1812"/>
    <w:rsid w:val="008E5F44"/>
    <w:rsid w:val="008F034D"/>
    <w:rsid w:val="008F2EE5"/>
    <w:rsid w:val="00914391"/>
    <w:rsid w:val="00915BDC"/>
    <w:rsid w:val="00930971"/>
    <w:rsid w:val="00931126"/>
    <w:rsid w:val="00971A29"/>
    <w:rsid w:val="00974CA1"/>
    <w:rsid w:val="00977FC8"/>
    <w:rsid w:val="0098062F"/>
    <w:rsid w:val="009855C1"/>
    <w:rsid w:val="00997BAD"/>
    <w:rsid w:val="009A36FE"/>
    <w:rsid w:val="00A12E44"/>
    <w:rsid w:val="00A13617"/>
    <w:rsid w:val="00A25B19"/>
    <w:rsid w:val="00A85896"/>
    <w:rsid w:val="00AA3471"/>
    <w:rsid w:val="00AB3AE9"/>
    <w:rsid w:val="00AB488A"/>
    <w:rsid w:val="00AC6407"/>
    <w:rsid w:val="00B3776D"/>
    <w:rsid w:val="00B72CB5"/>
    <w:rsid w:val="00BA4989"/>
    <w:rsid w:val="00BC5040"/>
    <w:rsid w:val="00CB594D"/>
    <w:rsid w:val="00CD1573"/>
    <w:rsid w:val="00CD5F89"/>
    <w:rsid w:val="00CD618C"/>
    <w:rsid w:val="00D631C5"/>
    <w:rsid w:val="00D7196F"/>
    <w:rsid w:val="00DE2254"/>
    <w:rsid w:val="00DE5D26"/>
    <w:rsid w:val="00DE7D13"/>
    <w:rsid w:val="00DF64BA"/>
    <w:rsid w:val="00E03F19"/>
    <w:rsid w:val="00E20BD6"/>
    <w:rsid w:val="00E216F7"/>
    <w:rsid w:val="00E338DE"/>
    <w:rsid w:val="00E459C8"/>
    <w:rsid w:val="00E650B3"/>
    <w:rsid w:val="00E83C0F"/>
    <w:rsid w:val="00EA075F"/>
    <w:rsid w:val="00EB3341"/>
    <w:rsid w:val="00EB414C"/>
    <w:rsid w:val="00EC1D58"/>
    <w:rsid w:val="00EC5A14"/>
    <w:rsid w:val="00EF21FC"/>
    <w:rsid w:val="00F35A15"/>
    <w:rsid w:val="00F9317E"/>
    <w:rsid w:val="00FB14EF"/>
    <w:rsid w:val="00FD5080"/>
    <w:rsid w:val="00FE409D"/>
    <w:rsid w:val="00FF3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61A58"/>
  <w15:chartTrackingRefBased/>
  <w15:docId w15:val="{3CA593B7-1DD9-4DB9-85F6-783AB855F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1A29"/>
  </w:style>
  <w:style w:type="paragraph" w:styleId="Heading1">
    <w:name w:val="heading 1"/>
    <w:basedOn w:val="Normal"/>
    <w:next w:val="Normal"/>
    <w:link w:val="Heading1Char"/>
    <w:uiPriority w:val="9"/>
    <w:qFormat/>
    <w:rsid w:val="002077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79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7F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FC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07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77D6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257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F79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8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7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regexr.com/" TargetMode="External"/><Relationship Id="rId39" Type="http://schemas.openxmlformats.org/officeDocument/2006/relationships/image" Target="media/image26.png"/><Relationship Id="rId3" Type="http://schemas.openxmlformats.org/officeDocument/2006/relationships/styles" Target="styles.xml"/><Relationship Id="rId21" Type="http://schemas.openxmlformats.org/officeDocument/2006/relationships/hyperlink" Target="https://4231760-sb2.secure.netsuite.com/c.4231760_SB2/sca-dev-2021-1-0/my_account.ssp?n=2" TargetMode="External"/><Relationship Id="rId34" Type="http://schemas.openxmlformats.org/officeDocument/2006/relationships/image" Target="media/image22.png"/><Relationship Id="rId42" Type="http://schemas.openxmlformats.org/officeDocument/2006/relationships/hyperlink" Target="https://zap/zapCallBackUrl/-268088627185646782/file/display.html?url=https://jemtheme-sb.netsuitestaging.com/&amp;frameId=display&amp;tabId=0518429-198" TargetMode="External"/><Relationship Id="rId47" Type="http://schemas.openxmlformats.org/officeDocument/2006/relationships/image" Target="media/image33.png"/><Relationship Id="rId50" Type="http://schemas.openxmlformats.org/officeDocument/2006/relationships/image" Target="media/image3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regex101.com/" TargetMode="External"/><Relationship Id="rId33" Type="http://schemas.openxmlformats.org/officeDocument/2006/relationships/hyperlink" Target="http://jemtheme-sb.netsuitestaging.com/sca-dev-2021-1-0_ss2/extensions/NSeComm/PacejetIntegrationWithZipcode/1.0.0/Modules/Main/SuiteScript2/Pacejet.Service.ss?c=6465799_SB1&amp;domain=jemtheme-sb.netsuitestaging.com&amp;n=2" TargetMode="External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sbretail.bigrays.com/" TargetMode="External"/><Relationship Id="rId29" Type="http://schemas.openxmlformats.org/officeDocument/2006/relationships/image" Target="media/image18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s://4231760-sb2.secure.netsuite.com/c.4231760_SB2/sca-dev-2021-1-0/" TargetMode="External"/><Relationship Id="rId28" Type="http://schemas.openxmlformats.org/officeDocument/2006/relationships/image" Target="media/image17.png"/><Relationship Id="rId36" Type="http://schemas.openxmlformats.org/officeDocument/2006/relationships/hyperlink" Target="http://jemtheme-sb.netsuitestaging.com/sca-dev-2021-1-0_ss2/extensions/NSeComm/PacejetIntegrationWithZipcode/1.0.0/Modules/Main/SuiteScript2/Pacejet.Service.ss?c=6465799_SB1&amp;domain=jemtheme-sb.netsuitestaging.com&amp;n=2" TargetMode="External"/><Relationship Id="rId49" Type="http://schemas.openxmlformats.org/officeDocument/2006/relationships/image" Target="media/image3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0.png"/><Relationship Id="rId44" Type="http://schemas.openxmlformats.org/officeDocument/2006/relationships/image" Target="media/image30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4231760-sb2.secure.netsuite.com/c.4231760_SB2/sca-dev-2021-1-0/" TargetMode="External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43" Type="http://schemas.openxmlformats.org/officeDocument/2006/relationships/image" Target="media/image29.png"/><Relationship Id="rId48" Type="http://schemas.openxmlformats.org/officeDocument/2006/relationships/hyperlink" Target="https://oradocs-prodapp.cec.ocp.oraclecloud.com/documents/home" TargetMode="External"/><Relationship Id="rId8" Type="http://schemas.openxmlformats.org/officeDocument/2006/relationships/image" Target="media/image3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D58AD3-C99F-40CE-9A7B-9ADB5B8A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994</TotalTime>
  <Pages>17</Pages>
  <Words>1993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146</cp:revision>
  <dcterms:created xsi:type="dcterms:W3CDTF">2022-07-14T17:04:00Z</dcterms:created>
  <dcterms:modified xsi:type="dcterms:W3CDTF">2023-09-14T19:30:00Z</dcterms:modified>
</cp:coreProperties>
</file>