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8764" w14:textId="1C5E992C" w:rsidR="001737FD" w:rsidRDefault="001737FD">
      <w:r>
        <w:t xml:space="preserve">Obtener primero si es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291C7DB0" wp14:editId="079C9075">
            <wp:extent cx="5731510" cy="2945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5E34" w14:textId="0D502A1C" w:rsidR="00103BC0" w:rsidRDefault="00103BC0">
      <w:r>
        <w:t xml:space="preserve">Si el </w:t>
      </w:r>
      <w:proofErr w:type="spellStart"/>
      <w:r>
        <w:t>customer</w:t>
      </w:r>
      <w:proofErr w:type="spellEnd"/>
      <w:r>
        <w:t xml:space="preserve"> es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, es decir tiene marcado el </w:t>
      </w:r>
      <w:proofErr w:type="spellStart"/>
      <w:r>
        <w:t>checkbox</w:t>
      </w:r>
      <w:proofErr w:type="spellEnd"/>
      <w:r>
        <w:t>, entonces se aplica el fee. Igual que en BWG.</w:t>
      </w:r>
    </w:p>
    <w:p w14:paraId="7B870D81" w14:textId="77777777" w:rsidR="00103BC0" w:rsidRDefault="00103BC0"/>
    <w:p w14:paraId="522EEB99" w14:textId="15CD2EBF" w:rsidR="00726EC7" w:rsidRDefault="00564306">
      <w:r>
        <w:t xml:space="preserve">Obtener que estoy en </w:t>
      </w:r>
      <w:proofErr w:type="spellStart"/>
      <w:r>
        <w:t>checkout</w:t>
      </w:r>
      <w:proofErr w:type="spellEnd"/>
      <w:r>
        <w:t>.</w:t>
      </w:r>
    </w:p>
    <w:p w14:paraId="26A75020" w14:textId="7BB9A953" w:rsidR="00564306" w:rsidRDefault="00564306"/>
    <w:p w14:paraId="1CA1BCDB" w14:textId="4ED04565" w:rsidR="00564306" w:rsidRDefault="00564306">
      <w:r w:rsidRPr="00564306">
        <w:t xml:space="preserve">Usar con </w:t>
      </w:r>
      <w:proofErr w:type="spellStart"/>
      <w:r w:rsidRPr="00564306">
        <w:t>cart</w:t>
      </w:r>
      <w:proofErr w:type="spellEnd"/>
      <w:r w:rsidRPr="00564306">
        <w:t xml:space="preserve"> </w:t>
      </w:r>
      <w:proofErr w:type="spellStart"/>
      <w:r w:rsidRPr="00564306">
        <w:t>getPayment</w:t>
      </w:r>
      <w:proofErr w:type="spellEnd"/>
      <w:r w:rsidRPr="00564306">
        <w:t xml:space="preserve"> </w:t>
      </w:r>
      <w:proofErr w:type="spellStart"/>
      <w:r w:rsidRPr="00564306">
        <w:t>method</w:t>
      </w:r>
      <w:proofErr w:type="spellEnd"/>
      <w:r w:rsidRPr="00564306">
        <w:t xml:space="preserve"> y si e</w:t>
      </w:r>
      <w:r>
        <w:t xml:space="preserve">s, tiro el cartelito en </w:t>
      </w:r>
      <w:proofErr w:type="spellStart"/>
      <w:r>
        <w:t>checkout</w:t>
      </w:r>
      <w:proofErr w:type="spellEnd"/>
      <w:r>
        <w:t xml:space="preserve"> del fee.</w:t>
      </w:r>
    </w:p>
    <w:p w14:paraId="27032090" w14:textId="3E050B3B" w:rsidR="007B6365" w:rsidRDefault="007B6365"/>
    <w:p w14:paraId="628CA4E2" w14:textId="489E52C2" w:rsidR="007B6365" w:rsidRDefault="007B6365"/>
    <w:p w14:paraId="7CD9C273" w14:textId="607E2940" w:rsidR="007B6365" w:rsidRDefault="007B6365">
      <w:r>
        <w:t xml:space="preserve">Uso un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evnt</w:t>
      </w:r>
      <w:proofErr w:type="spellEnd"/>
      <w:r>
        <w:t xml:space="preserve"> para agregar la fee como en </w:t>
      </w:r>
      <w:proofErr w:type="spellStart"/>
      <w:r>
        <w:t>bwg</w:t>
      </w:r>
      <w:proofErr w:type="spellEnd"/>
      <w:r>
        <w:t>.</w:t>
      </w:r>
    </w:p>
    <w:p w14:paraId="63017123" w14:textId="495E3357" w:rsidR="0079577B" w:rsidRDefault="0079577B"/>
    <w:p w14:paraId="3DE47276" w14:textId="0007FB41" w:rsidR="0079577B" w:rsidRDefault="0079577B"/>
    <w:p w14:paraId="7C5A2053" w14:textId="75139F35" w:rsidR="0079577B" w:rsidRPr="00DC7062" w:rsidRDefault="00DC7062" w:rsidP="0079577B">
      <w:pPr>
        <w:rPr>
          <w:lang w:val="en-US"/>
        </w:rPr>
      </w:pP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>:</w:t>
      </w:r>
    </w:p>
    <w:p w14:paraId="47CE1F96" w14:textId="73188604" w:rsidR="0079577B" w:rsidRDefault="0079577B" w:rsidP="0079577B">
      <w:pPr>
        <w:rPr>
          <w:b/>
          <w:bCs/>
          <w:lang w:val="en-US"/>
        </w:rPr>
      </w:pPr>
      <w:r w:rsidRPr="00DC7062">
        <w:rPr>
          <w:b/>
          <w:bCs/>
          <w:lang w:val="en-US"/>
        </w:rPr>
        <w:t>Issue if it’s debit / credit card</w:t>
      </w:r>
    </w:p>
    <w:p w14:paraId="0EDA3A06" w14:textId="64F0A150" w:rsidR="00ED6BD1" w:rsidRDefault="00ED6BD1" w:rsidP="0079577B">
      <w:pPr>
        <w:rPr>
          <w:b/>
          <w:bCs/>
          <w:lang w:val="en-US"/>
        </w:rPr>
      </w:pPr>
    </w:p>
    <w:p w14:paraId="7E696F8C" w14:textId="02CE3CDC" w:rsidR="00ED6BD1" w:rsidRPr="003372FE" w:rsidRDefault="003372FE" w:rsidP="003372FE">
      <w:r w:rsidRPr="003372FE">
        <w:t xml:space="preserve">Porque no usar un </w:t>
      </w:r>
      <w:proofErr w:type="spellStart"/>
      <w:r w:rsidRPr="003372FE">
        <w:t>user</w:t>
      </w:r>
      <w:proofErr w:type="spellEnd"/>
      <w:r w:rsidRPr="003372FE">
        <w:t xml:space="preserve"> </w:t>
      </w:r>
      <w:proofErr w:type="spellStart"/>
      <w:r w:rsidRPr="003372FE">
        <w:t>event</w:t>
      </w:r>
      <w:proofErr w:type="spellEnd"/>
    </w:p>
    <w:p w14:paraId="064EBE66" w14:textId="77777777" w:rsidR="00ED6BD1" w:rsidRDefault="00ED6BD1" w:rsidP="0079577B">
      <w:proofErr w:type="spellStart"/>
      <w:r w:rsidRPr="00ED6BD1">
        <w:t>Despues</w:t>
      </w:r>
      <w:proofErr w:type="spellEnd"/>
      <w:r w:rsidRPr="00ED6BD1">
        <w:t xml:space="preserve"> de que se </w:t>
      </w:r>
      <w:proofErr w:type="spellStart"/>
      <w:r w:rsidRPr="00ED6BD1">
        <w:t>sumitee</w:t>
      </w:r>
      <w:proofErr w:type="spellEnd"/>
      <w:r w:rsidRPr="00ED6BD1">
        <w:t xml:space="preserve"> l</w:t>
      </w:r>
      <w:r>
        <w:t xml:space="preserve">a orden quiero agregar un nuevo </w:t>
      </w:r>
      <w:proofErr w:type="spellStart"/>
      <w:r>
        <w:t>item</w:t>
      </w:r>
      <w:proofErr w:type="spellEnd"/>
      <w:r>
        <w:t xml:space="preserve"> que representa el 3%.</w:t>
      </w:r>
      <w:r>
        <w:br/>
        <w:t xml:space="preserve">Cuando se </w:t>
      </w:r>
      <w:proofErr w:type="spellStart"/>
      <w:r>
        <w:t>sumitea</w:t>
      </w:r>
      <w:proofErr w:type="spellEnd"/>
      <w:r>
        <w:t xml:space="preserve"> la orden, se le pide al </w:t>
      </w:r>
      <w:proofErr w:type="spellStart"/>
      <w:r>
        <w:t>payment</w:t>
      </w:r>
      <w:proofErr w:type="spellEnd"/>
      <w:r>
        <w:t xml:space="preserve"> Gateway, que apruebe ese pago por un monto X, el cliente lo vio, y esperaba tanta cantidad, y el procesador de pago esperaba X.</w:t>
      </w:r>
      <w:r>
        <w:br/>
        <w:t>Si yo le agrego algo para q sea 103, el procesador de pago:</w:t>
      </w:r>
    </w:p>
    <w:p w14:paraId="695099F9" w14:textId="20D29D19" w:rsidR="00ED6BD1" w:rsidRDefault="00ED6BD1" w:rsidP="00ED6BD1">
      <w:pPr>
        <w:pStyle w:val="ListParagraph"/>
        <w:numPr>
          <w:ilvl w:val="0"/>
          <w:numId w:val="2"/>
        </w:numPr>
      </w:pPr>
      <w:r>
        <w:t>lo puede rechazar, o que ya fue aprobado.</w:t>
      </w:r>
    </w:p>
    <w:p w14:paraId="4AE18765" w14:textId="0DCD419F" w:rsidR="00ED6BD1" w:rsidRDefault="00ED6BD1" w:rsidP="00ED6BD1">
      <w:pPr>
        <w:pStyle w:val="ListParagraph"/>
        <w:numPr>
          <w:ilvl w:val="0"/>
          <w:numId w:val="2"/>
        </w:numPr>
      </w:pPr>
      <w:r>
        <w:t xml:space="preserve">Puede ser que tenga tanto de </w:t>
      </w:r>
      <w:proofErr w:type="spellStart"/>
      <w:r>
        <w:t>shipping</w:t>
      </w:r>
      <w:proofErr w:type="spellEnd"/>
      <w:r>
        <w:t xml:space="preserve"> 5 </w:t>
      </w:r>
      <w:proofErr w:type="spellStart"/>
      <w:r>
        <w:t>dolares</w:t>
      </w:r>
      <w:proofErr w:type="spellEnd"/>
      <w:r>
        <w:t xml:space="preserve">, si agrego otro </w:t>
      </w:r>
      <w:proofErr w:type="spellStart"/>
      <w:r>
        <w:t>item</w:t>
      </w:r>
      <w:proofErr w:type="spellEnd"/>
      <w:r>
        <w:t xml:space="preserve">, puede que se recalcule el </w:t>
      </w:r>
      <w:proofErr w:type="spellStart"/>
      <w:r>
        <w:t>shipping</w:t>
      </w:r>
      <w:proofErr w:type="spellEnd"/>
      <w:r>
        <w:t xml:space="preserve"> y se agregue algo </w:t>
      </w:r>
      <w:proofErr w:type="spellStart"/>
      <w:r>
        <w:t>mas</w:t>
      </w:r>
      <w:proofErr w:type="spellEnd"/>
      <w:r>
        <w:t>.</w:t>
      </w:r>
    </w:p>
    <w:p w14:paraId="165B1C73" w14:textId="165B4940" w:rsidR="004D5672" w:rsidRDefault="004D5672" w:rsidP="00ED6BD1">
      <w:pPr>
        <w:pStyle w:val="ListParagraph"/>
        <w:numPr>
          <w:ilvl w:val="0"/>
          <w:numId w:val="2"/>
        </w:numPr>
      </w:pPr>
      <w:r>
        <w:lastRenderedPageBreak/>
        <w:t xml:space="preserve">Cuando hago la orden así, cuando vaya a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voy a ver esa orden con un </w:t>
      </w:r>
      <w:proofErr w:type="spellStart"/>
      <w:r>
        <w:t>item</w:t>
      </w:r>
      <w:proofErr w:type="spellEnd"/>
      <w:r>
        <w:t xml:space="preserve"> extra, y podría darle re </w:t>
      </w:r>
      <w:proofErr w:type="spellStart"/>
      <w:r>
        <w:t>order</w:t>
      </w:r>
      <w:proofErr w:type="spellEnd"/>
      <w:r>
        <w:t xml:space="preserve">, ósea ese </w:t>
      </w:r>
      <w:proofErr w:type="spellStart"/>
      <w:r>
        <w:t>item</w:t>
      </w:r>
      <w:proofErr w:type="spellEnd"/>
      <w:r>
        <w:t xml:space="preserve"> se agrega de nuevo al carrito y de nuevo otra customización tendríamos 1que hacer para chequear que no se agregue un 3% </w:t>
      </w:r>
      <w:proofErr w:type="spellStart"/>
      <w:r>
        <w:t>mas</w:t>
      </w:r>
      <w:proofErr w:type="spellEnd"/>
      <w:r>
        <w:t xml:space="preserve"> cada vez q hago una orden, porque ya tiene un 3%.</w:t>
      </w:r>
    </w:p>
    <w:p w14:paraId="4715D6C5" w14:textId="3C4728E0" w:rsidR="004D5672" w:rsidRDefault="00362305" w:rsidP="00362305">
      <w:r>
        <w:t xml:space="preserve">Al separar ese 3% de la orden original, ese 3% que esta aparte solo es por el valor original de la orden, no hay </w:t>
      </w:r>
      <w:proofErr w:type="spellStart"/>
      <w:r>
        <w:t>shipping</w:t>
      </w:r>
      <w:proofErr w:type="spellEnd"/>
      <w:r>
        <w:t xml:space="preserve"> extra, ni </w:t>
      </w:r>
      <w:proofErr w:type="spellStart"/>
      <w:r>
        <w:t>tax</w:t>
      </w:r>
      <w:proofErr w:type="spellEnd"/>
      <w:r>
        <w:t xml:space="preserve"> extra ni nada. La </w:t>
      </w:r>
      <w:proofErr w:type="spellStart"/>
      <w:r>
        <w:t>promo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puede funcionar en la orden original</w:t>
      </w:r>
      <w:r w:rsidR="00DF6517">
        <w:t>.</w:t>
      </w:r>
    </w:p>
    <w:p w14:paraId="57139899" w14:textId="62FD4DC0" w:rsidR="00DF6517" w:rsidRDefault="00DF6517" w:rsidP="00362305">
      <w:r>
        <w:t>Usamos un cash sale.</w:t>
      </w:r>
      <w:r>
        <w:br/>
      </w:r>
      <w:r>
        <w:br/>
        <w:t>Buscar que es un cash sale.</w:t>
      </w:r>
    </w:p>
    <w:p w14:paraId="2A9CB118" w14:textId="109138A4" w:rsidR="00DF6517" w:rsidRDefault="00DF6517" w:rsidP="00362305">
      <w:r>
        <w:t xml:space="preserve">Se puede asociar derecho a </w:t>
      </w:r>
      <w:proofErr w:type="gramStart"/>
      <w:r>
        <w:t>la sales</w:t>
      </w:r>
      <w:proofErr w:type="gramEnd"/>
      <w:r>
        <w:t xml:space="preserve"> </w:t>
      </w:r>
      <w:proofErr w:type="spellStart"/>
      <w:r>
        <w:t>order</w:t>
      </w:r>
      <w:proofErr w:type="spellEnd"/>
      <w:r>
        <w:t xml:space="preserve">, como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2E369B75" w14:textId="7FF6B3F6" w:rsidR="008A4E74" w:rsidRDefault="008A4E74" w:rsidP="00362305"/>
    <w:p w14:paraId="3662EA1D" w14:textId="6344DB9A" w:rsidR="008A4E74" w:rsidRDefault="008A4E74" w:rsidP="00362305">
      <w:r>
        <w:t xml:space="preserve">Quizás se tiene que agregar un leve cambio, </w:t>
      </w:r>
    </w:p>
    <w:p w14:paraId="63A9989E" w14:textId="7C50DCAE" w:rsidR="008A4E74" w:rsidRDefault="008A4E74" w:rsidP="00362305"/>
    <w:p w14:paraId="452F0602" w14:textId="75F2AE2F" w:rsidR="008A4E74" w:rsidRDefault="002A0641" w:rsidP="00362305">
      <w:r>
        <w:t xml:space="preserve">Se tiene </w:t>
      </w:r>
      <w:proofErr w:type="spellStart"/>
      <w:r>
        <w:t>uqe</w:t>
      </w:r>
      <w:proofErr w:type="spellEnd"/>
      <w:r>
        <w:t xml:space="preserve"> hacer andar ese UE para UI </w:t>
      </w:r>
      <w:proofErr w:type="spellStart"/>
      <w:r>
        <w:t>orders</w:t>
      </w:r>
      <w:proofErr w:type="spellEnd"/>
      <w:r>
        <w:t xml:space="preserve">, ósea que toqueteen y jueguen con </w:t>
      </w:r>
      <w:proofErr w:type="gramStart"/>
      <w:r>
        <w:t>la sales</w:t>
      </w:r>
      <w:proofErr w:type="gramEnd"/>
      <w:r>
        <w:t xml:space="preserve"> </w:t>
      </w:r>
      <w:proofErr w:type="spellStart"/>
      <w:r>
        <w:t>order</w:t>
      </w:r>
      <w:proofErr w:type="spellEnd"/>
      <w:r>
        <w:t xml:space="preserve"> desde la UI.</w:t>
      </w:r>
    </w:p>
    <w:p w14:paraId="64999F59" w14:textId="74830467" w:rsidR="008A4E74" w:rsidRDefault="008A4E74" w:rsidP="00362305"/>
    <w:p w14:paraId="614CD2E9" w14:textId="5DFA973A" w:rsidR="008A4E74" w:rsidRPr="008A4E74" w:rsidRDefault="008A4E74" w:rsidP="008A4E74">
      <w:r w:rsidRPr="008A4E74">
        <w:t xml:space="preserve">Si se edita la SO y cambia alguna condición (cambia el </w:t>
      </w:r>
      <w:proofErr w:type="spellStart"/>
      <w:r w:rsidRPr="008A4E74">
        <w:t>customer</w:t>
      </w:r>
      <w:proofErr w:type="spellEnd"/>
      <w:r w:rsidRPr="008A4E74">
        <w:t xml:space="preserve"> o el </w:t>
      </w:r>
      <w:proofErr w:type="spellStart"/>
      <w:r w:rsidRPr="008A4E74">
        <w:t>metodo</w:t>
      </w:r>
      <w:proofErr w:type="spellEnd"/>
      <w:r w:rsidRPr="008A4E74">
        <w:t xml:space="preserve"> de pago) debería ejecutar el script.</w:t>
      </w:r>
      <w:r w:rsidRPr="008A4E74">
        <w:br/>
        <w:t xml:space="preserve">Si se elimina la SO a mano, que eliminen </w:t>
      </w:r>
      <w:proofErr w:type="gramStart"/>
      <w:r w:rsidRPr="008A4E74">
        <w:t>la cash</w:t>
      </w:r>
      <w:proofErr w:type="gramEnd"/>
      <w:r w:rsidRPr="008A4E74">
        <w:t xml:space="preserve"> sale asociada a mano.</w:t>
      </w:r>
    </w:p>
    <w:p w14:paraId="71886BD3" w14:textId="29138791" w:rsidR="008A4E74" w:rsidRDefault="008A4E74" w:rsidP="008A4E74">
      <w:r w:rsidRPr="008A4E74">
        <w:t xml:space="preserve">todo eso es a mano porque mismo deberían hacerle un </w:t>
      </w:r>
      <w:proofErr w:type="spellStart"/>
      <w:r w:rsidRPr="008A4E74">
        <w:t>refund</w:t>
      </w:r>
      <w:proofErr w:type="spellEnd"/>
      <w:r w:rsidRPr="008A4E74">
        <w:t xml:space="preserve"> al </w:t>
      </w:r>
      <w:proofErr w:type="spellStart"/>
      <w:r w:rsidRPr="008A4E74">
        <w:t>customer</w:t>
      </w:r>
      <w:proofErr w:type="spellEnd"/>
    </w:p>
    <w:p w14:paraId="6D448D4E" w14:textId="79EDDC0C" w:rsidR="00A046E3" w:rsidRDefault="00A046E3" w:rsidP="008A4E74"/>
    <w:p w14:paraId="351FBC29" w14:textId="4F994E62" w:rsidR="00A046E3" w:rsidRDefault="00A046E3" w:rsidP="008A4E74">
      <w:r>
        <w:t>60hs + 10hs</w:t>
      </w:r>
    </w:p>
    <w:p w14:paraId="4760E92E" w14:textId="77777777" w:rsidR="00A046E3" w:rsidRPr="008A4E74" w:rsidRDefault="00A046E3" w:rsidP="008A4E74"/>
    <w:sectPr w:rsidR="00A046E3" w:rsidRPr="008A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034A0"/>
    <w:multiLevelType w:val="hybridMultilevel"/>
    <w:tmpl w:val="588C7BA8"/>
    <w:lvl w:ilvl="0" w:tplc="486CB0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6937C2"/>
    <w:multiLevelType w:val="hybridMultilevel"/>
    <w:tmpl w:val="BD308F4A"/>
    <w:lvl w:ilvl="0" w:tplc="86B68E04">
      <w:start w:val="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61"/>
    <w:rsid w:val="00103BC0"/>
    <w:rsid w:val="001737FD"/>
    <w:rsid w:val="002A0641"/>
    <w:rsid w:val="003372FE"/>
    <w:rsid w:val="00362305"/>
    <w:rsid w:val="0038495A"/>
    <w:rsid w:val="003B786B"/>
    <w:rsid w:val="003C1F87"/>
    <w:rsid w:val="004867A9"/>
    <w:rsid w:val="004D5672"/>
    <w:rsid w:val="00564306"/>
    <w:rsid w:val="006E5549"/>
    <w:rsid w:val="00726EC7"/>
    <w:rsid w:val="0079577B"/>
    <w:rsid w:val="007B6365"/>
    <w:rsid w:val="00863461"/>
    <w:rsid w:val="008A4E74"/>
    <w:rsid w:val="00927414"/>
    <w:rsid w:val="00A046E3"/>
    <w:rsid w:val="00A11F42"/>
    <w:rsid w:val="00DC7062"/>
    <w:rsid w:val="00DF6517"/>
    <w:rsid w:val="00E01EEE"/>
    <w:rsid w:val="00ED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AF68"/>
  <w15:chartTrackingRefBased/>
  <w15:docId w15:val="{30D4EE39-CA6B-48F6-A71E-DD1826E6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7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E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5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27</cp:revision>
  <dcterms:created xsi:type="dcterms:W3CDTF">2022-09-29T18:36:00Z</dcterms:created>
  <dcterms:modified xsi:type="dcterms:W3CDTF">2022-10-31T22:22:00Z</dcterms:modified>
</cp:coreProperties>
</file>