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782D7" w14:textId="77777777" w:rsidR="00A674E0" w:rsidRDefault="00A674E0" w:rsidP="00A674E0">
      <w:pPr>
        <w:rPr>
          <w:caps/>
          <w:sz w:val="20"/>
          <w:szCs w:val="20"/>
          <w:lang w:val="en-US"/>
        </w:rPr>
      </w:pPr>
      <w:r>
        <w:rPr>
          <w:b/>
          <w:bCs/>
          <w:caps/>
          <w:sz w:val="20"/>
          <w:szCs w:val="20"/>
          <w:lang w:val="en-US"/>
        </w:rPr>
        <w:t xml:space="preserve">Updates: </w:t>
      </w:r>
    </w:p>
    <w:p w14:paraId="245344AE" w14:textId="156BDB06" w:rsidR="00A674E0" w:rsidRDefault="00417B29" w:rsidP="00A674E0">
      <w:pPr>
        <w:pStyle w:val="ListParagraph"/>
        <w:numPr>
          <w:ilvl w:val="0"/>
          <w:numId w:val="1"/>
        </w:numPr>
        <w:spacing w:after="0"/>
        <w:rPr>
          <w:caps/>
          <w:color w:val="auto"/>
          <w:sz w:val="20"/>
          <w:szCs w:val="20"/>
          <w:lang w:val="en-US"/>
        </w:rPr>
      </w:pPr>
      <w:r>
        <w:rPr>
          <w:caps/>
          <w:color w:val="auto"/>
          <w:sz w:val="20"/>
          <w:szCs w:val="20"/>
          <w:lang w:val="en-US"/>
        </w:rPr>
        <w:t xml:space="preserve">1) </w:t>
      </w:r>
      <w:r w:rsidR="00A674E0">
        <w:rPr>
          <w:caps/>
          <w:color w:val="auto"/>
          <w:sz w:val="20"/>
          <w:szCs w:val="20"/>
          <w:lang w:val="en-US"/>
        </w:rPr>
        <w:t xml:space="preserve">Change request: wrong item price in MyAccount&gt;Invoice- </w:t>
      </w:r>
      <w:r w:rsidR="00A674E0">
        <w:rPr>
          <w:caps/>
          <w:color w:val="FF0000"/>
          <w:sz w:val="20"/>
          <w:szCs w:val="20"/>
          <w:highlight w:val="yellow"/>
          <w:lang w:val="en-US"/>
        </w:rPr>
        <w:t>Below solution to be done prior to go-live</w:t>
      </w:r>
    </w:p>
    <w:p w14:paraId="297E8122" w14:textId="77777777" w:rsidR="00A674E0" w:rsidRDefault="00A674E0" w:rsidP="00A674E0">
      <w:pPr>
        <w:pStyle w:val="ListParagraph"/>
        <w:spacing w:after="0"/>
        <w:ind w:left="1440"/>
        <w:rPr>
          <w:caps/>
          <w:color w:val="auto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 xml:space="preserve">Hide through CSS making it non-visible. </w:t>
      </w:r>
    </w:p>
    <w:p w14:paraId="752CB87C" w14:textId="77777777" w:rsidR="00A674E0" w:rsidRDefault="00A674E0" w:rsidP="00A674E0">
      <w:pPr>
        <w:pStyle w:val="ListParagraph"/>
        <w:spacing w:after="0"/>
        <w:ind w:left="1440"/>
        <w:rPr>
          <w:caps/>
          <w:color w:val="auto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>Quantity * rate – feasibility to be checked</w:t>
      </w:r>
    </w:p>
    <w:p w14:paraId="4FAE63A8" w14:textId="0F69AEB0" w:rsidR="00A674E0" w:rsidRDefault="005377D1" w:rsidP="00A674E0">
      <w:pPr>
        <w:pStyle w:val="ListParagraph"/>
        <w:numPr>
          <w:ilvl w:val="0"/>
          <w:numId w:val="1"/>
        </w:numPr>
        <w:spacing w:after="0"/>
        <w:rPr>
          <w:caps/>
          <w:color w:val="auto"/>
          <w:sz w:val="20"/>
          <w:szCs w:val="20"/>
          <w:lang w:val="en-US"/>
        </w:rPr>
      </w:pPr>
      <w:r>
        <w:rPr>
          <w:caps/>
          <w:color w:val="auto"/>
          <w:sz w:val="20"/>
          <w:szCs w:val="20"/>
          <w:lang w:val="en-US"/>
        </w:rPr>
        <w:t>2)</w:t>
      </w:r>
      <w:r w:rsidR="00A674E0">
        <w:rPr>
          <w:caps/>
          <w:color w:val="auto"/>
          <w:sz w:val="20"/>
          <w:szCs w:val="20"/>
          <w:lang w:val="en-US"/>
        </w:rPr>
        <w:t>Change request: hide stock availability for guest shoppers in PDP</w:t>
      </w:r>
      <w:proofErr w:type="gramStart"/>
      <w:r w:rsidR="00A674E0">
        <w:rPr>
          <w:caps/>
          <w:color w:val="auto"/>
          <w:sz w:val="20"/>
          <w:szCs w:val="20"/>
          <w:lang w:val="en-US"/>
        </w:rPr>
        <w:t xml:space="preserve">- </w:t>
      </w:r>
      <w:r w:rsidR="00A674E0">
        <w:rPr>
          <w:caps/>
          <w:color w:val="FF0000"/>
          <w:sz w:val="20"/>
          <w:szCs w:val="20"/>
          <w:lang w:val="en-US"/>
        </w:rPr>
        <w:t> </w:t>
      </w:r>
      <w:r w:rsidR="00A674E0">
        <w:rPr>
          <w:b/>
          <w:bCs/>
          <w:caps/>
          <w:color w:val="FF0000"/>
          <w:sz w:val="20"/>
          <w:szCs w:val="20"/>
          <w:highlight w:val="yellow"/>
          <w:lang w:val="en-US"/>
        </w:rPr>
        <w:t>Not</w:t>
      </w:r>
      <w:proofErr w:type="gramEnd"/>
      <w:r w:rsidR="00A674E0">
        <w:rPr>
          <w:b/>
          <w:bCs/>
          <w:caps/>
          <w:color w:val="FF0000"/>
          <w:sz w:val="20"/>
          <w:szCs w:val="20"/>
          <w:highlight w:val="yellow"/>
          <w:lang w:val="en-US"/>
        </w:rPr>
        <w:t xml:space="preserve"> critical for go-live</w:t>
      </w:r>
      <w:r w:rsidR="00A674E0">
        <w:rPr>
          <w:caps/>
          <w:color w:val="FF0000"/>
          <w:sz w:val="20"/>
          <w:szCs w:val="20"/>
          <w:highlight w:val="yellow"/>
          <w:lang w:val="en-US"/>
        </w:rPr>
        <w:t xml:space="preserve"> however it will be in radar of consulting team</w:t>
      </w:r>
    </w:p>
    <w:p w14:paraId="7032128C" w14:textId="77777777" w:rsidR="00A674E0" w:rsidRDefault="00A674E0" w:rsidP="00A674E0">
      <w:pPr>
        <w:pStyle w:val="ListParagraph"/>
        <w:numPr>
          <w:ilvl w:val="1"/>
          <w:numId w:val="1"/>
        </w:numPr>
        <w:spacing w:after="0"/>
        <w:rPr>
          <w:caps/>
          <w:color w:val="auto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 xml:space="preserve">Michael will confirm EOD what needs to be done – hide stock information for unlogged users </w:t>
      </w:r>
    </w:p>
    <w:p w14:paraId="4BFE81FD" w14:textId="7027035E" w:rsidR="00A674E0" w:rsidRDefault="005377D1" w:rsidP="00A674E0">
      <w:pPr>
        <w:pStyle w:val="ListParagraph"/>
        <w:numPr>
          <w:ilvl w:val="0"/>
          <w:numId w:val="1"/>
        </w:numPr>
        <w:spacing w:after="0"/>
        <w:rPr>
          <w:caps/>
          <w:color w:val="auto"/>
          <w:sz w:val="20"/>
          <w:szCs w:val="20"/>
          <w:lang w:val="en-US"/>
        </w:rPr>
      </w:pPr>
      <w:r>
        <w:rPr>
          <w:caps/>
          <w:color w:val="auto"/>
          <w:sz w:val="20"/>
          <w:szCs w:val="20"/>
          <w:lang w:val="en-US"/>
        </w:rPr>
        <w:t xml:space="preserve">3) </w:t>
      </w:r>
      <w:r w:rsidR="00A674E0">
        <w:rPr>
          <w:caps/>
          <w:color w:val="auto"/>
          <w:sz w:val="20"/>
          <w:szCs w:val="20"/>
          <w:lang w:val="en-US"/>
        </w:rPr>
        <w:t xml:space="preserve">Change request: remove native item price field in </w:t>
      </w:r>
      <w:r w:rsidR="00A674E0">
        <w:rPr>
          <w:caps/>
          <w:color w:val="auto"/>
          <w:sz w:val="20"/>
          <w:szCs w:val="20"/>
          <w:highlight w:val="yellow"/>
          <w:lang w:val="en-US"/>
        </w:rPr>
        <w:t>PDP and PLP –</w:t>
      </w:r>
      <w:r w:rsidR="00A674E0">
        <w:rPr>
          <w:caps/>
          <w:color w:val="auto"/>
          <w:sz w:val="20"/>
          <w:szCs w:val="20"/>
          <w:lang w:val="en-US"/>
        </w:rPr>
        <w:t xml:space="preserve"> </w:t>
      </w:r>
      <w:r w:rsidR="00A674E0">
        <w:rPr>
          <w:caps/>
          <w:color w:val="FF0000"/>
          <w:sz w:val="20"/>
          <w:szCs w:val="20"/>
          <w:highlight w:val="yellow"/>
          <w:lang w:val="en-US"/>
        </w:rPr>
        <w:t>Ilan to perform below</w:t>
      </w:r>
    </w:p>
    <w:p w14:paraId="7DCDADEF" w14:textId="77777777" w:rsidR="00A674E0" w:rsidRDefault="00A674E0" w:rsidP="00A674E0">
      <w:pPr>
        <w:pStyle w:val="ListParagraph"/>
        <w:numPr>
          <w:ilvl w:val="1"/>
          <w:numId w:val="1"/>
        </w:numPr>
        <w:spacing w:after="0"/>
        <w:rPr>
          <w:caps/>
          <w:color w:val="FF0000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>Label ‘Dealer’ &amp; price to be made red/bold black (to differentiate visually)</w:t>
      </w:r>
    </w:p>
    <w:p w14:paraId="5696A0A9" w14:textId="77777777" w:rsidR="00A674E0" w:rsidRDefault="00A674E0" w:rsidP="00A674E0">
      <w:pPr>
        <w:pStyle w:val="ListParagraph"/>
        <w:numPr>
          <w:ilvl w:val="1"/>
          <w:numId w:val="1"/>
        </w:numPr>
        <w:spacing w:after="0"/>
        <w:rPr>
          <w:caps/>
          <w:color w:val="FF0000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 xml:space="preserve">Label ‘MSRP’ &amp; price to be made or faded out/grey </w:t>
      </w:r>
    </w:p>
    <w:p w14:paraId="6B9E5087" w14:textId="77777777" w:rsidR="00A674E0" w:rsidRDefault="00A674E0" w:rsidP="00A674E0">
      <w:pPr>
        <w:pStyle w:val="ListParagraph"/>
        <w:numPr>
          <w:ilvl w:val="1"/>
          <w:numId w:val="1"/>
        </w:numPr>
        <w:spacing w:after="0"/>
        <w:rPr>
          <w:caps/>
          <w:color w:val="FF0000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 xml:space="preserve">Hide Native Price field </w:t>
      </w:r>
    </w:p>
    <w:p w14:paraId="26332670" w14:textId="0EE02BF8" w:rsidR="00A674E0" w:rsidRDefault="005377D1" w:rsidP="00A674E0">
      <w:pPr>
        <w:pStyle w:val="ListParagraph"/>
        <w:numPr>
          <w:ilvl w:val="0"/>
          <w:numId w:val="1"/>
        </w:numPr>
        <w:spacing w:after="0"/>
        <w:rPr>
          <w:caps/>
          <w:color w:val="auto"/>
          <w:sz w:val="20"/>
          <w:szCs w:val="20"/>
          <w:lang w:val="en-US"/>
        </w:rPr>
      </w:pPr>
      <w:r>
        <w:rPr>
          <w:caps/>
          <w:color w:val="auto"/>
          <w:sz w:val="20"/>
          <w:szCs w:val="20"/>
          <w:lang w:val="en-US"/>
        </w:rPr>
        <w:t xml:space="preserve">4) </w:t>
      </w:r>
      <w:r w:rsidR="00A674E0">
        <w:rPr>
          <w:caps/>
          <w:color w:val="auto"/>
          <w:sz w:val="20"/>
          <w:szCs w:val="20"/>
          <w:lang w:val="en-US"/>
        </w:rPr>
        <w:t>User has to ‘refresh’ after logging out for actually loggin out from website</w:t>
      </w:r>
    </w:p>
    <w:p w14:paraId="135658DA" w14:textId="77777777" w:rsidR="00A674E0" w:rsidRDefault="00A674E0" w:rsidP="00A674E0">
      <w:pPr>
        <w:pStyle w:val="ListParagraph"/>
        <w:numPr>
          <w:ilvl w:val="1"/>
          <w:numId w:val="1"/>
        </w:numPr>
        <w:spacing w:after="0"/>
        <w:rPr>
          <w:caps/>
          <w:color w:val="FF0000"/>
          <w:sz w:val="20"/>
          <w:szCs w:val="20"/>
          <w:lang w:val="en-US"/>
        </w:rPr>
      </w:pPr>
      <w:r>
        <w:rPr>
          <w:caps/>
          <w:color w:val="FF0000"/>
          <w:sz w:val="20"/>
          <w:szCs w:val="20"/>
          <w:lang w:val="en-US"/>
        </w:rPr>
        <w:t>Santiago and Ilan to review and analyze</w:t>
      </w:r>
    </w:p>
    <w:p w14:paraId="4C6B6B54" w14:textId="2A92060E" w:rsidR="00FB7025" w:rsidRPr="00465076" w:rsidRDefault="00FB7025">
      <w:pPr>
        <w:rPr>
          <w:lang w:val="en-US"/>
        </w:rPr>
      </w:pPr>
    </w:p>
    <w:p w14:paraId="3EFF0BB8" w14:textId="59717A5E" w:rsidR="00291C73" w:rsidRPr="00465076" w:rsidRDefault="00291C73">
      <w:pPr>
        <w:rPr>
          <w:lang w:val="en-US"/>
        </w:rPr>
      </w:pPr>
    </w:p>
    <w:p w14:paraId="717050E5" w14:textId="7CDC5ED8" w:rsidR="00291C73" w:rsidRPr="00465076" w:rsidRDefault="00291C73">
      <w:pPr>
        <w:rPr>
          <w:lang w:val="en-US"/>
        </w:rPr>
      </w:pPr>
    </w:p>
    <w:p w14:paraId="2D2F75D6" w14:textId="10C865D7" w:rsidR="00291C73" w:rsidRPr="00465076" w:rsidRDefault="00291C73">
      <w:pPr>
        <w:rPr>
          <w:lang w:val="en-US"/>
        </w:rPr>
      </w:pPr>
    </w:p>
    <w:p w14:paraId="72F7AD70" w14:textId="5E83FCCA" w:rsidR="00291C73" w:rsidRPr="00465076" w:rsidRDefault="00291C73">
      <w:pPr>
        <w:rPr>
          <w:lang w:val="en-US"/>
        </w:rPr>
      </w:pPr>
      <w:r w:rsidRPr="00465076">
        <w:rPr>
          <w:lang w:val="en-US"/>
        </w:rPr>
        <w:t>Usar:</w:t>
      </w:r>
    </w:p>
    <w:p w14:paraId="0885A921" w14:textId="44453B0A" w:rsidR="00291C73" w:rsidRPr="00465076" w:rsidRDefault="00000000">
      <w:pPr>
        <w:rPr>
          <w:lang w:val="en-US"/>
        </w:rPr>
      </w:pPr>
      <w:hyperlink r:id="rId5" w:history="1">
        <w:r w:rsidR="00291C73" w:rsidRPr="00465076">
          <w:rPr>
            <w:rStyle w:val="Hyperlink"/>
            <w:lang w:val="en-US"/>
          </w:rPr>
          <w:t>netsuiteperformance@netsuite.com</w:t>
        </w:r>
      </w:hyperlink>
    </w:p>
    <w:p w14:paraId="59681A65" w14:textId="2EAD63CC" w:rsidR="00291C73" w:rsidRPr="00465076" w:rsidRDefault="00291C73">
      <w:pPr>
        <w:rPr>
          <w:lang w:val="en-US"/>
        </w:rPr>
      </w:pPr>
      <w:r w:rsidRPr="00465076">
        <w:rPr>
          <w:lang w:val="en-US"/>
        </w:rPr>
        <w:t>Test1234</w:t>
      </w:r>
    </w:p>
    <w:p w14:paraId="4CDA6772" w14:textId="65BE3431" w:rsidR="00291C73" w:rsidRPr="00465076" w:rsidRDefault="00291C73">
      <w:pPr>
        <w:rPr>
          <w:lang w:val="en-US"/>
        </w:rPr>
      </w:pPr>
    </w:p>
    <w:p w14:paraId="4CE532C9" w14:textId="44836158" w:rsidR="00417B29" w:rsidRPr="00417B29" w:rsidRDefault="00417B29">
      <w:pPr>
        <w:rPr>
          <w:lang w:val="en-US"/>
        </w:rPr>
      </w:pPr>
      <w:r w:rsidRPr="00417B29">
        <w:rPr>
          <w:lang w:val="en-US"/>
        </w:rPr>
        <w:t>1)</w:t>
      </w:r>
    </w:p>
    <w:p w14:paraId="6A043618" w14:textId="1CAD7147" w:rsidR="00291C73" w:rsidRDefault="00291C73">
      <w:pPr>
        <w:rPr>
          <w:lang w:val="en-US"/>
        </w:rPr>
      </w:pPr>
      <w:r w:rsidRPr="00417B29">
        <w:rPr>
          <w:lang w:val="en-US"/>
        </w:rPr>
        <w:t>Billing -&gt; Invoices</w:t>
      </w:r>
      <w:r w:rsidR="00417B29" w:rsidRPr="00417B29">
        <w:rPr>
          <w:lang w:val="en-US"/>
        </w:rPr>
        <w:t xml:space="preserve"> -&gt; paid in f</w:t>
      </w:r>
      <w:r w:rsidR="00417B29">
        <w:rPr>
          <w:lang w:val="en-US"/>
        </w:rPr>
        <w:t>ull.</w:t>
      </w:r>
    </w:p>
    <w:p w14:paraId="44DF688A" w14:textId="27E97695" w:rsidR="00417B29" w:rsidRDefault="00417B29">
      <w:pPr>
        <w:rPr>
          <w:lang w:val="en-US"/>
        </w:rPr>
      </w:pPr>
    </w:p>
    <w:p w14:paraId="4276FC3C" w14:textId="6AAA0E89" w:rsidR="00275A28" w:rsidRDefault="00275A28">
      <w:r w:rsidRPr="00275A28">
        <w:t xml:space="preserve">En el </w:t>
      </w:r>
      <w:proofErr w:type="spellStart"/>
      <w:r w:rsidRPr="00275A28">
        <w:t>mountToApp</w:t>
      </w:r>
      <w:proofErr w:type="spellEnd"/>
      <w:r w:rsidRPr="00275A28">
        <w:t xml:space="preserve"> agregar u</w:t>
      </w:r>
      <w:r>
        <w:t>na vista hija.</w:t>
      </w:r>
      <w:r>
        <w:br/>
      </w:r>
    </w:p>
    <w:p w14:paraId="18FC9A74" w14:textId="77777777" w:rsidR="00275A28" w:rsidRPr="00275A28" w:rsidRDefault="00275A28"/>
    <w:p w14:paraId="5ED12A86" w14:textId="77777777" w:rsidR="00275A28" w:rsidRDefault="00275A28">
      <w:r>
        <w:t xml:space="preserve">En </w:t>
      </w:r>
      <w:proofErr w:type="spellStart"/>
      <w:r>
        <w:t>afterShowContent</w:t>
      </w:r>
      <w:proofErr w:type="spellEnd"/>
      <w:r>
        <w:t>, con jQuery:</w:t>
      </w:r>
    </w:p>
    <w:p w14:paraId="5ED4F609" w14:textId="11C1B24C" w:rsidR="00786292" w:rsidRPr="00275A28" w:rsidRDefault="00275A28" w:rsidP="00275A2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275A28">
        <w:rPr>
          <w:rFonts w:asciiTheme="minorHAnsi" w:hAnsiTheme="minorHAnsi" w:cstheme="minorHAnsi"/>
          <w:color w:val="auto"/>
          <w:sz w:val="22"/>
          <w:szCs w:val="22"/>
        </w:rPr>
        <w:t>H</w:t>
      </w:r>
      <w:r w:rsidR="00786292" w:rsidRPr="00275A28">
        <w:rPr>
          <w:rFonts w:asciiTheme="minorHAnsi" w:hAnsiTheme="minorHAnsi" w:cstheme="minorHAnsi"/>
          <w:color w:val="auto"/>
          <w:sz w:val="22"/>
          <w:szCs w:val="22"/>
        </w:rPr>
        <w:t xml:space="preserve">acer </w:t>
      </w:r>
      <w:proofErr w:type="spellStart"/>
      <w:r w:rsidR="00786292" w:rsidRPr="00275A28">
        <w:rPr>
          <w:rFonts w:asciiTheme="minorHAnsi" w:hAnsiTheme="minorHAnsi" w:cstheme="minorHAnsi"/>
          <w:color w:val="auto"/>
          <w:sz w:val="22"/>
          <w:szCs w:val="22"/>
        </w:rPr>
        <w:t>hide</w:t>
      </w:r>
      <w:proofErr w:type="spellEnd"/>
      <w:r w:rsidR="00786292" w:rsidRPr="00275A28">
        <w:rPr>
          <w:rFonts w:asciiTheme="minorHAnsi" w:hAnsiTheme="minorHAnsi" w:cstheme="minorHAnsi"/>
          <w:color w:val="auto"/>
          <w:sz w:val="22"/>
          <w:szCs w:val="22"/>
        </w:rPr>
        <w:t xml:space="preserve"> del precio abajo del nombre del </w:t>
      </w:r>
      <w:proofErr w:type="spellStart"/>
      <w:r w:rsidR="00786292" w:rsidRPr="00275A28">
        <w:rPr>
          <w:rFonts w:asciiTheme="minorHAnsi" w:hAnsiTheme="minorHAnsi" w:cstheme="minorHAnsi"/>
          <w:color w:val="auto"/>
          <w:sz w:val="22"/>
          <w:szCs w:val="22"/>
        </w:rPr>
        <w:t>item</w:t>
      </w:r>
      <w:proofErr w:type="spellEnd"/>
      <w:r w:rsidR="00786292" w:rsidRPr="00275A2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5C239FA" w14:textId="17371625" w:rsidR="00291C73" w:rsidRPr="00786292" w:rsidRDefault="00291C73"/>
    <w:p w14:paraId="3759599E" w14:textId="11AA8BCF" w:rsidR="00291C73" w:rsidRDefault="00291C73">
      <w:proofErr w:type="spellStart"/>
      <w:r>
        <w:t>Rate</w:t>
      </w:r>
      <w:proofErr w:type="spellEnd"/>
      <w:r>
        <w:t xml:space="preserve"> viene del </w:t>
      </w:r>
      <w:proofErr w:type="spellStart"/>
      <w:r>
        <w:t>invoice</w:t>
      </w:r>
      <w:proofErr w:type="spellEnd"/>
      <w:r>
        <w:t xml:space="preserve">, de la línea del </w:t>
      </w:r>
      <w:proofErr w:type="spellStart"/>
      <w:r>
        <w:t>item</w:t>
      </w:r>
      <w:proofErr w:type="spellEnd"/>
      <w:r w:rsidR="00786292">
        <w:t>:</w:t>
      </w:r>
      <w:r w:rsidR="00786292">
        <w:br/>
      </w:r>
      <w:r w:rsidR="00786292">
        <w:rPr>
          <w:noProof/>
        </w:rPr>
        <w:drawing>
          <wp:inline distT="0" distB="0" distL="0" distR="0" wp14:anchorId="259BC0CF" wp14:editId="302189A7">
            <wp:extent cx="5731510" cy="805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4A42" w14:textId="6EF73594" w:rsidR="00786292" w:rsidRDefault="00786292">
      <w:pPr>
        <w:rPr>
          <w:lang w:val="en-US"/>
        </w:rPr>
      </w:pPr>
      <w:r w:rsidRPr="00786292">
        <w:rPr>
          <w:lang w:val="en-US"/>
        </w:rPr>
        <w:t>Get that from the i</w:t>
      </w:r>
      <w:r>
        <w:rPr>
          <w:lang w:val="en-US"/>
        </w:rPr>
        <w:t>tem and add it at:</w:t>
      </w:r>
    </w:p>
    <w:p w14:paraId="1CCF5D83" w14:textId="54AFD992" w:rsidR="00786292" w:rsidRDefault="007862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E16D7B" wp14:editId="2606397B">
            <wp:extent cx="4577787" cy="2654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341" cy="26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92A6" w14:textId="37917D3A" w:rsidR="00EE5208" w:rsidRDefault="00EE5208">
      <w:pPr>
        <w:rPr>
          <w:lang w:val="en-US"/>
        </w:rPr>
      </w:pPr>
    </w:p>
    <w:p w14:paraId="637DE765" w14:textId="63B08E27" w:rsidR="00465076" w:rsidRPr="00A363E3" w:rsidRDefault="00465076">
      <w:r w:rsidRPr="00A363E3">
        <w:t xml:space="preserve">Usar en </w:t>
      </w:r>
      <w:proofErr w:type="spellStart"/>
      <w:r w:rsidRPr="00A363E3">
        <w:t>getUserProfile</w:t>
      </w:r>
      <w:proofErr w:type="spellEnd"/>
    </w:p>
    <w:p w14:paraId="074A4B02" w14:textId="0DF720D1" w:rsidR="00465076" w:rsidRDefault="00465076">
      <w:r w:rsidRPr="00465076">
        <w:t>O ver en Proyecto d</w:t>
      </w:r>
      <w:r>
        <w:t>e ACG y otros y chequear</w:t>
      </w:r>
    </w:p>
    <w:p w14:paraId="5CB2B00A" w14:textId="4E185FBA" w:rsidR="00974F72" w:rsidRDefault="00974F72"/>
    <w:p w14:paraId="181D3239" w14:textId="2D429BEF" w:rsidR="00974F72" w:rsidRDefault="00974F72">
      <w:r>
        <w:t xml:space="preserve">Sacar el id con </w:t>
      </w:r>
      <w:proofErr w:type="spellStart"/>
      <w:r>
        <w:t>jquery</w:t>
      </w:r>
      <w:proofErr w:type="spellEnd"/>
      <w:r>
        <w:t>, luego llamar a un servicio para traer esto.</w:t>
      </w:r>
    </w:p>
    <w:p w14:paraId="6F64E9C7" w14:textId="0D695BDA" w:rsidR="00DD6C0E" w:rsidRDefault="00DD6C0E"/>
    <w:p w14:paraId="1DF564AF" w14:textId="6A2440AC" w:rsidR="00DD6C0E" w:rsidRDefault="00DD6C0E"/>
    <w:p w14:paraId="6969C1FB" w14:textId="77777777" w:rsidR="00A363E3" w:rsidRDefault="00A363E3">
      <w:r>
        <w:t xml:space="preserve">Luego de un </w:t>
      </w:r>
      <w:proofErr w:type="spellStart"/>
      <w:r>
        <w:t>afterShowContent</w:t>
      </w:r>
      <w:proofErr w:type="spellEnd"/>
      <w:r>
        <w:t>, llamo a un cancelable, y a mi vista, y dentro de mi vista detecto el cancelable y ahí llamo a mi modelo y a la vuelta de la llamada del modelo, agrego mi dato final con jQuery. NO ANTES DE RENDER, SINO DESPUES.</w:t>
      </w:r>
    </w:p>
    <w:p w14:paraId="0BD2020B" w14:textId="65FD6506" w:rsidR="00DD6C0E" w:rsidRDefault="00A363E3">
      <w:r>
        <w:t xml:space="preserve">RENDER tiene diferente acceso, no a todo el DOM ya que no </w:t>
      </w:r>
      <w:proofErr w:type="spellStart"/>
      <w:r>
        <w:t>esta</w:t>
      </w:r>
      <w:proofErr w:type="spellEnd"/>
      <w:r>
        <w:t xml:space="preserve"> preparado, esta acotado.</w:t>
      </w:r>
      <w:r>
        <w:br/>
        <w:t>La vista queda pelada.</w:t>
      </w:r>
    </w:p>
    <w:p w14:paraId="64EE17D7" w14:textId="1D157078" w:rsidR="00DD6C0E" w:rsidRDefault="00DD6C0E"/>
    <w:p w14:paraId="5A886B82" w14:textId="2E12BE46" w:rsidR="00DD6C0E" w:rsidRDefault="00DD6C0E">
      <w:r>
        <w:t xml:space="preserve">Dice Feng, que según </w:t>
      </w:r>
      <w:proofErr w:type="spellStart"/>
      <w:r>
        <w:t>el</w:t>
      </w:r>
      <w:proofErr w:type="spellEnd"/>
      <w:r>
        <w:t xml:space="preserve">, hago un </w:t>
      </w:r>
      <w:proofErr w:type="spellStart"/>
      <w:r>
        <w:t>afterShowContent</w:t>
      </w:r>
      <w:proofErr w:type="spellEnd"/>
      <w:r>
        <w:t xml:space="preserve">, recupero con jQuery el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luego saco el id de </w:t>
      </w:r>
      <w:proofErr w:type="spellStart"/>
      <w:r>
        <w:t>item</w:t>
      </w:r>
      <w:proofErr w:type="spellEnd"/>
      <w:r>
        <w:t xml:space="preserve"> de aca con jQuery tambien:</w:t>
      </w:r>
      <w:r>
        <w:br/>
      </w:r>
      <w:r>
        <w:rPr>
          <w:noProof/>
        </w:rPr>
        <w:drawing>
          <wp:inline distT="0" distB="0" distL="0" distR="0" wp14:anchorId="378F3D5F" wp14:editId="4B699F58">
            <wp:extent cx="5731510" cy="502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4BF6" w14:textId="4952563E" w:rsidR="00DD6C0E" w:rsidRPr="00465076" w:rsidRDefault="00DD6C0E">
      <w:r>
        <w:t xml:space="preserve">Luego, agrego la vista dentro del </w:t>
      </w:r>
      <w:proofErr w:type="spellStart"/>
      <w:r>
        <w:t>afterShowContent</w:t>
      </w:r>
      <w:proofErr w:type="spellEnd"/>
      <w:r>
        <w:t xml:space="preserve"> </w:t>
      </w:r>
      <w:proofErr w:type="spellStart"/>
      <w:r>
        <w:t>pasandole</w:t>
      </w:r>
      <w:proofErr w:type="spellEnd"/>
      <w:r>
        <w:t xml:space="preserve"> esos dos datos, y hago una llamada a un modelo que va a obtener este </w:t>
      </w:r>
      <w:proofErr w:type="spellStart"/>
      <w:r>
        <w:t>invoice</w:t>
      </w:r>
      <w:proofErr w:type="spellEnd"/>
      <w:r>
        <w:t xml:space="preserve"> y va a traer los datos que necesito.</w:t>
      </w:r>
    </w:p>
    <w:p w14:paraId="6F14EF90" w14:textId="325E3311" w:rsidR="00EE5208" w:rsidRDefault="00EE5208"/>
    <w:p w14:paraId="62D9DBB5" w14:textId="4B23C33C" w:rsidR="00B002DE" w:rsidRDefault="00B002DE"/>
    <w:p w14:paraId="3605B48F" w14:textId="2D114982" w:rsidR="00A363E3" w:rsidRDefault="00A363E3">
      <w:r>
        <w:t xml:space="preserve">Hay un problema con el </w:t>
      </w:r>
      <w:proofErr w:type="spellStart"/>
      <w:r>
        <w:t>invoice</w:t>
      </w:r>
      <w:proofErr w:type="spellEnd"/>
      <w:r>
        <w:t xml:space="preserve"> ya que no </w:t>
      </w:r>
      <w:proofErr w:type="spellStart"/>
      <w:r>
        <w:t>esta</w:t>
      </w:r>
      <w:proofErr w:type="spellEnd"/>
      <w:r>
        <w:t xml:space="preserve"> viniendo el </w:t>
      </w:r>
      <w:proofErr w:type="spellStart"/>
      <w:r>
        <w:t>rate</w:t>
      </w:r>
      <w:proofErr w:type="spellEnd"/>
      <w:r>
        <w:t>.</w:t>
      </w:r>
      <w:r>
        <w:br/>
        <w:t xml:space="preserve">Me fijo si en el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del </w:t>
      </w:r>
      <w:proofErr w:type="spellStart"/>
      <w:r>
        <w:t>invoice</w:t>
      </w:r>
      <w:proofErr w:type="spellEnd"/>
      <w:r>
        <w:t xml:space="preserve">, viene el </w:t>
      </w:r>
      <w:proofErr w:type="spellStart"/>
      <w:r>
        <w:t>rate</w:t>
      </w:r>
      <w:proofErr w:type="spellEnd"/>
      <w:r>
        <w:t>:</w:t>
      </w:r>
    </w:p>
    <w:p w14:paraId="0B3DC7C9" w14:textId="53074E4B" w:rsidR="00A363E3" w:rsidRDefault="00A363E3">
      <w:proofErr w:type="spellStart"/>
      <w:r w:rsidRPr="00A363E3">
        <w:lastRenderedPageBreak/>
        <w:t>Customization</w:t>
      </w:r>
      <w:proofErr w:type="spellEnd"/>
      <w:r w:rsidRPr="00A363E3">
        <w:t xml:space="preserve"> -&gt; </w:t>
      </w:r>
      <w:proofErr w:type="spellStart"/>
      <w:r w:rsidRPr="00A363E3">
        <w:t>Fo</w:t>
      </w:r>
      <w:r>
        <w:t>rms</w:t>
      </w:r>
      <w:proofErr w:type="spellEnd"/>
      <w:r>
        <w:t xml:space="preserve"> -&gt; </w:t>
      </w:r>
      <w:proofErr w:type="spellStart"/>
      <w:r w:rsidRPr="00A363E3">
        <w:t>Transaction</w:t>
      </w:r>
      <w:proofErr w:type="spellEnd"/>
      <w:r w:rsidRPr="00A363E3">
        <w:t xml:space="preserve"> </w:t>
      </w:r>
      <w:proofErr w:type="spellStart"/>
      <w:r w:rsidRPr="00A363E3">
        <w:t>Forms</w:t>
      </w:r>
      <w:proofErr w:type="spellEnd"/>
      <w:r w:rsidRPr="00A363E3">
        <w:t xml:space="preserve"> -&gt; </w:t>
      </w:r>
      <w:proofErr w:type="spellStart"/>
      <w:r w:rsidRPr="00A363E3">
        <w:t>Invoice</w:t>
      </w:r>
      <w:proofErr w:type="spellEnd"/>
      <w:r w:rsidRPr="00A363E3">
        <w:t xml:space="preserve"> y me fijo cual está marcado</w:t>
      </w:r>
      <w:r>
        <w:t>:</w:t>
      </w:r>
      <w:r>
        <w:br/>
      </w:r>
      <w:r>
        <w:rPr>
          <w:noProof/>
        </w:rPr>
        <w:drawing>
          <wp:inline distT="0" distB="0" distL="0" distR="0" wp14:anchorId="620F8124" wp14:editId="59EF7924">
            <wp:extent cx="5731510" cy="23704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6285" w14:textId="3E1BFC42" w:rsidR="00A363E3" w:rsidRDefault="00A363E3">
      <w:r>
        <w:t>Edito:</w:t>
      </w:r>
    </w:p>
    <w:p w14:paraId="52A93522" w14:textId="1BD7F071" w:rsidR="00A363E3" w:rsidRPr="00A363E3" w:rsidRDefault="00827B9E">
      <w:r>
        <w:t xml:space="preserve">Se ve que </w:t>
      </w:r>
      <w:proofErr w:type="spellStart"/>
      <w:r>
        <w:t>esta</w:t>
      </w:r>
      <w:proofErr w:type="spellEnd"/>
      <w:r>
        <w:t xml:space="preserve"> bien, estaba seteado.</w:t>
      </w:r>
    </w:p>
    <w:p w14:paraId="42D08492" w14:textId="547A9A46" w:rsidR="00B002DE" w:rsidRPr="00A363E3" w:rsidRDefault="00B002DE"/>
    <w:p w14:paraId="112CD716" w14:textId="7FE74B54" w:rsidR="00EE5208" w:rsidRPr="00465076" w:rsidRDefault="00EE5208">
      <w:r w:rsidRPr="00465076">
        <w:t>2)</w:t>
      </w:r>
    </w:p>
    <w:p w14:paraId="6741CCB9" w14:textId="314C1892" w:rsidR="00EE5208" w:rsidRPr="00465076" w:rsidRDefault="00EE5208"/>
    <w:p w14:paraId="4F576577" w14:textId="548D7A4B" w:rsidR="00EE5208" w:rsidRDefault="00D57FF4">
      <w:r>
        <w:t xml:space="preserve">Se elimina, pero despues se hace </w:t>
      </w:r>
      <w:proofErr w:type="spellStart"/>
      <w:r>
        <w:t>refresh</w:t>
      </w:r>
      <w:proofErr w:type="spellEnd"/>
      <w:r>
        <w:t xml:space="preserve"> en otro lado. </w:t>
      </w:r>
      <w:r w:rsidR="00EE5208" w:rsidRPr="00EE5208">
        <w:t>Se está haciend</w:t>
      </w:r>
      <w:r>
        <w:t xml:space="preserve">o un </w:t>
      </w:r>
      <w:proofErr w:type="spellStart"/>
      <w:r>
        <w:t>refresh</w:t>
      </w:r>
      <w:proofErr w:type="spellEnd"/>
      <w:r>
        <w:t xml:space="preserve"> de más al final.</w:t>
      </w:r>
      <w:r w:rsidR="00EE5208">
        <w:br/>
      </w:r>
      <w:r w:rsidR="00EE5208">
        <w:rPr>
          <w:noProof/>
        </w:rPr>
        <w:drawing>
          <wp:inline distT="0" distB="0" distL="0" distR="0" wp14:anchorId="0BC229D7" wp14:editId="62E92F68">
            <wp:extent cx="5731510" cy="3169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2A28" w14:textId="407661DD" w:rsidR="00EE5208" w:rsidRPr="00EE5208" w:rsidRDefault="00EE5208">
      <w:r>
        <w:t>Osea</w:t>
      </w:r>
      <w:r w:rsidR="00D57FF4">
        <w:t xml:space="preserve"> vuelve a cargar la </w:t>
      </w:r>
      <w:proofErr w:type="gramStart"/>
      <w:r w:rsidR="00D57FF4">
        <w:t>página</w:t>
      </w:r>
      <w:proofErr w:type="gramEnd"/>
      <w:r w:rsidR="00D57FF4">
        <w:t xml:space="preserve"> pero no corre por la </w:t>
      </w:r>
      <w:proofErr w:type="spellStart"/>
      <w:r w:rsidR="00D57FF4">
        <w:t>extension</w:t>
      </w:r>
      <w:proofErr w:type="spellEnd"/>
      <w:r w:rsidR="00D57FF4">
        <w:t xml:space="preserve">, yo creo que se está pisando por algún </w:t>
      </w:r>
      <w:proofErr w:type="spellStart"/>
      <w:r w:rsidR="00D57FF4">
        <w:t>index</w:t>
      </w:r>
      <w:proofErr w:type="spellEnd"/>
      <w:r w:rsidR="00D57FF4">
        <w:t xml:space="preserve">, ver eso si es así, cambiarle el </w:t>
      </w:r>
      <w:proofErr w:type="spellStart"/>
      <w:r w:rsidR="00D57FF4">
        <w:t>index</w:t>
      </w:r>
      <w:proofErr w:type="spellEnd"/>
      <w:r w:rsidR="00D57FF4">
        <w:t>.</w:t>
      </w:r>
    </w:p>
    <w:p w14:paraId="24F82DD8" w14:textId="077F3E9B" w:rsidR="00EE5208" w:rsidRPr="00EE5208" w:rsidRDefault="002C1864">
      <w:r>
        <w:t xml:space="preserve">Había </w:t>
      </w:r>
      <w:proofErr w:type="gramStart"/>
      <w:r>
        <w:t>dos render</w:t>
      </w:r>
      <w:proofErr w:type="gramEnd"/>
      <w:r>
        <w:t xml:space="preserve"> en la vista, elimine uno</w:t>
      </w:r>
      <w:r w:rsidR="00465076">
        <w:t xml:space="preserve"> y funciono.</w:t>
      </w:r>
    </w:p>
    <w:p w14:paraId="7E2A9795" w14:textId="43062EE2" w:rsidR="00EE5208" w:rsidRPr="00EE5208" w:rsidRDefault="00EE5208"/>
    <w:p w14:paraId="5F416266" w14:textId="0991969F" w:rsidR="00EE5208" w:rsidRPr="00EE5208" w:rsidRDefault="00EE5208">
      <w:r w:rsidRPr="00EE5208">
        <w:t>5)</w:t>
      </w:r>
    </w:p>
    <w:p w14:paraId="53D218EF" w14:textId="59C171E3" w:rsidR="00EE5208" w:rsidRDefault="00EE5208">
      <w:r w:rsidRPr="00EE5208">
        <w:t>Un error de cuando a</w:t>
      </w:r>
      <w:r>
        <w:t xml:space="preserve">gregas al </w:t>
      </w:r>
      <w:proofErr w:type="spellStart"/>
      <w:r>
        <w:t>cart</w:t>
      </w:r>
      <w:proofErr w:type="spellEnd"/>
      <w:r>
        <w:t xml:space="preserve">, que se despliegue el </w:t>
      </w:r>
      <w:proofErr w:type="spellStart"/>
      <w:r>
        <w:t>mini-cart</w:t>
      </w:r>
      <w:proofErr w:type="spellEnd"/>
      <w:r>
        <w:t xml:space="preserve">, ya que en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configurado:</w:t>
      </w:r>
    </w:p>
    <w:p w14:paraId="6D3AF2DF" w14:textId="6DED3CA2" w:rsidR="00EE5208" w:rsidRDefault="00EE5208">
      <w:r>
        <w:rPr>
          <w:noProof/>
        </w:rPr>
        <w:lastRenderedPageBreak/>
        <w:drawing>
          <wp:inline distT="0" distB="0" distL="0" distR="0" wp14:anchorId="1F17DB40" wp14:editId="0D9D7DBC">
            <wp:extent cx="5731510" cy="4060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FA8D" w14:textId="605D6899" w:rsidR="00EE5208" w:rsidRPr="002C1864" w:rsidRDefault="002C1864" w:rsidP="002C1864">
      <w:r w:rsidRPr="002C1864">
        <w:t xml:space="preserve">Agregue la función </w:t>
      </w:r>
      <w:proofErr w:type="spellStart"/>
      <w:proofErr w:type="gramStart"/>
      <w:r w:rsidRPr="002C1864">
        <w:t>cart.triggerAddToCartConfirmation</w:t>
      </w:r>
      <w:proofErr w:type="spellEnd"/>
      <w:proofErr w:type="gramEnd"/>
      <w:r w:rsidRPr="002C1864">
        <w:t xml:space="preserve">() de la </w:t>
      </w:r>
      <w:proofErr w:type="spellStart"/>
      <w:r w:rsidRPr="002C1864">
        <w:t>extensibility</w:t>
      </w:r>
      <w:proofErr w:type="spellEnd"/>
      <w:r w:rsidRPr="002C1864">
        <w:t xml:space="preserve"> </w:t>
      </w:r>
      <w:proofErr w:type="spellStart"/>
      <w:r w:rsidRPr="002C1864">
        <w:t>layer</w:t>
      </w:r>
      <w:proofErr w:type="spellEnd"/>
      <w:r>
        <w:t>.</w:t>
      </w:r>
    </w:p>
    <w:p w14:paraId="7B8CEFEB" w14:textId="49038B7B" w:rsidR="00417B29" w:rsidRDefault="00417B29"/>
    <w:p w14:paraId="280AC4FA" w14:textId="403375C0" w:rsidR="005377D1" w:rsidRDefault="005377D1"/>
    <w:p w14:paraId="113912CE" w14:textId="5F5C313D" w:rsidR="005377D1" w:rsidRDefault="005377D1">
      <w:r>
        <w:t>4)</w:t>
      </w:r>
    </w:p>
    <w:p w14:paraId="2DEE351B" w14:textId="134BCC9F" w:rsidR="005377D1" w:rsidRDefault="005377D1">
      <w:proofErr w:type="spellStart"/>
      <w:r>
        <w:t>Desloguearme</w:t>
      </w:r>
      <w:proofErr w:type="spellEnd"/>
      <w:r>
        <w:t>, e ir a un producto de PDP.</w:t>
      </w:r>
      <w:r>
        <w:br/>
      </w:r>
      <w:r>
        <w:br/>
      </w:r>
      <w:r>
        <w:br/>
        <w:t xml:space="preserve">En la compu de </w:t>
      </w:r>
      <w:proofErr w:type="spellStart"/>
      <w:r>
        <w:t>santi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43F1243" wp14:editId="22AC1CC3">
            <wp:extent cx="5731510" cy="3418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A3E6" w14:textId="77777777" w:rsidR="005377D1" w:rsidRDefault="005377D1">
      <w:r>
        <w:lastRenderedPageBreak/>
        <w:t>Se ve, en la mía, no:</w:t>
      </w:r>
    </w:p>
    <w:p w14:paraId="6293B14A" w14:textId="70CB06C2" w:rsidR="005377D1" w:rsidRDefault="005377D1">
      <w:r>
        <w:rPr>
          <w:noProof/>
        </w:rPr>
        <w:drawing>
          <wp:inline distT="0" distB="0" distL="0" distR="0" wp14:anchorId="3AC92E4F" wp14:editId="58E60380">
            <wp:extent cx="5731510" cy="2260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CF312B" w14:textId="229E1FA8" w:rsidR="00B14525" w:rsidRDefault="00B14525"/>
    <w:p w14:paraId="27312C20" w14:textId="311D5CBF" w:rsidR="00B14525" w:rsidRDefault="00B14525">
      <w:r>
        <w:t xml:space="preserve">El problema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msrp</w:t>
      </w:r>
      <w:proofErr w:type="spellEnd"/>
      <w:r>
        <w:t xml:space="preserve"> vs dealer </w:t>
      </w:r>
      <w:r w:rsidR="00D57FF4">
        <w:t>Price, estaba usando un data-</w:t>
      </w:r>
      <w:proofErr w:type="spellStart"/>
      <w:r w:rsidR="00D57FF4">
        <w:t>view</w:t>
      </w:r>
      <w:proofErr w:type="spellEnd"/>
      <w:r w:rsidR="00D57FF4">
        <w:t xml:space="preserve"> que contenía eso.</w:t>
      </w:r>
      <w:r w:rsidR="00D57FF4">
        <w:br/>
        <w:t>Le cambie el data-</w:t>
      </w:r>
      <w:proofErr w:type="spellStart"/>
      <w:r w:rsidR="00D57FF4">
        <w:t>view</w:t>
      </w:r>
      <w:proofErr w:type="spellEnd"/>
      <w:r w:rsidR="00D57FF4">
        <w:t>.</w:t>
      </w:r>
    </w:p>
    <w:p w14:paraId="3B0CBF46" w14:textId="1B72413C" w:rsidR="00D57FF4" w:rsidRDefault="00D57FF4"/>
    <w:p w14:paraId="093D5BFD" w14:textId="11FEAD70" w:rsidR="008A2397" w:rsidRDefault="008A2397"/>
    <w:p w14:paraId="725061D3" w14:textId="10C5C814" w:rsidR="008A2397" w:rsidRDefault="008A2397"/>
    <w:p w14:paraId="0E995473" w14:textId="2B1CF77C" w:rsidR="008A2397" w:rsidRDefault="008A2397" w:rsidP="008A2397">
      <w:pPr>
        <w:pStyle w:val="Heading1"/>
      </w:pPr>
      <w:r>
        <w:t>Nuevo error</w:t>
      </w:r>
    </w:p>
    <w:p w14:paraId="114F11C3" w14:textId="458C21F2" w:rsidR="008A2397" w:rsidRDefault="008A2397" w:rsidP="008A2397">
      <w:r>
        <w:t xml:space="preserve">Sin </w:t>
      </w:r>
      <w:proofErr w:type="spellStart"/>
      <w:r>
        <w:t>loguearme</w:t>
      </w:r>
      <w:proofErr w:type="spellEnd"/>
      <w:r>
        <w:t xml:space="preserve">, voy a un </w:t>
      </w:r>
      <w:proofErr w:type="spellStart"/>
      <w:r>
        <w:t>item</w:t>
      </w:r>
      <w:proofErr w:type="spellEnd"/>
      <w:r>
        <w:t xml:space="preserve">, aprieto log in, y me </w:t>
      </w:r>
      <w:proofErr w:type="spellStart"/>
      <w:r>
        <w:t>logueo</w:t>
      </w:r>
      <w:proofErr w:type="spellEnd"/>
      <w:r>
        <w:t xml:space="preserve">. </w:t>
      </w:r>
      <w:proofErr w:type="gramStart"/>
      <w:r>
        <w:t>Carga perfecto</w:t>
      </w:r>
      <w:proofErr w:type="gramEnd"/>
    </w:p>
    <w:p w14:paraId="2BFF277E" w14:textId="5B81A128" w:rsidR="008A2397" w:rsidRDefault="008A2397" w:rsidP="008A2397">
      <w:r>
        <w:t xml:space="preserve">Luego aprieto flecha hacia atrás y me lleva a </w:t>
      </w:r>
      <w:proofErr w:type="spellStart"/>
      <w:r>
        <w:t>checkout</w:t>
      </w:r>
      <w:proofErr w:type="spellEnd"/>
      <w:r>
        <w:t xml:space="preserve">, luego aprieto hacia atrás de nuevo y me lleva a la </w:t>
      </w:r>
      <w:proofErr w:type="spellStart"/>
      <w:r>
        <w:t>plp</w:t>
      </w:r>
      <w:proofErr w:type="spellEnd"/>
      <w:r>
        <w:t xml:space="preserve">, y aparezco como no </w:t>
      </w:r>
      <w:proofErr w:type="spellStart"/>
      <w:r>
        <w:t>logueado</w:t>
      </w:r>
      <w:proofErr w:type="spellEnd"/>
      <w:r>
        <w:t>.</w:t>
      </w:r>
    </w:p>
    <w:p w14:paraId="17106688" w14:textId="6B3A3191" w:rsidR="008A2397" w:rsidRDefault="008A2397" w:rsidP="008A2397"/>
    <w:p w14:paraId="328C706D" w14:textId="4AD48220" w:rsidR="008A2397" w:rsidRDefault="008A2397" w:rsidP="008A2397">
      <w:proofErr w:type="spellStart"/>
      <w:r>
        <w:t>Debugge</w:t>
      </w:r>
      <w:proofErr w:type="spellEnd"/>
      <w:r>
        <w:t xml:space="preserve"> el código, y no </w:t>
      </w:r>
      <w:proofErr w:type="spellStart"/>
      <w:r>
        <w:t>esta</w:t>
      </w:r>
      <w:proofErr w:type="spellEnd"/>
      <w:r>
        <w:t xml:space="preserve"> entrando al </w:t>
      </w:r>
      <w:proofErr w:type="spellStart"/>
      <w:r>
        <w:t>mountToApp</w:t>
      </w:r>
      <w:proofErr w:type="spellEnd"/>
      <w:r>
        <w:t>, hay alguna forma de resolver eso?</w:t>
      </w:r>
    </w:p>
    <w:p w14:paraId="5590E0F6" w14:textId="32132751" w:rsidR="00272F9E" w:rsidRDefault="00272F9E" w:rsidP="008A2397"/>
    <w:p w14:paraId="23D8221F" w14:textId="35A1D4FB" w:rsidR="00272F9E" w:rsidRDefault="00272F9E" w:rsidP="008A2397"/>
    <w:p w14:paraId="1C74733C" w14:textId="3A75744D" w:rsidR="00272F9E" w:rsidRDefault="00272F9E" w:rsidP="008A2397"/>
    <w:p w14:paraId="46FB8DF5" w14:textId="75B4840F" w:rsidR="00272F9E" w:rsidRDefault="00272F9E" w:rsidP="008A2397">
      <w:r>
        <w:t xml:space="preserve">Probe en fleetspec.com, con </w:t>
      </w:r>
      <w:proofErr w:type="spellStart"/>
      <w:r>
        <w:t>user</w:t>
      </w:r>
      <w:proofErr w:type="spellEnd"/>
      <w:r>
        <w:t xml:space="preserve">: </w:t>
      </w:r>
      <w:hyperlink r:id="rId14" w:history="1">
        <w:r w:rsidRPr="00515E41">
          <w:rPr>
            <w:rStyle w:val="Hyperlink"/>
          </w:rPr>
          <w:t>test@netsuite.com</w:t>
        </w:r>
      </w:hyperlink>
      <w:r>
        <w:t xml:space="preserve"> y </w:t>
      </w:r>
      <w:proofErr w:type="spellStart"/>
      <w:r>
        <w:t>pass</w:t>
      </w:r>
      <w:proofErr w:type="spellEnd"/>
      <w:r>
        <w:t xml:space="preserve">: Test1234, y pasa el mismo </w:t>
      </w:r>
      <w:proofErr w:type="spellStart"/>
      <w:r>
        <w:t>behavior</w:t>
      </w:r>
      <w:proofErr w:type="spellEnd"/>
      <w:r>
        <w:t>.</w:t>
      </w:r>
    </w:p>
    <w:p w14:paraId="293B3C58" w14:textId="6086D069" w:rsidR="00FE7F5D" w:rsidRDefault="00FE7F5D" w:rsidP="008A2397"/>
    <w:p w14:paraId="2EF6412F" w14:textId="601B823A" w:rsidR="00FE7F5D" w:rsidRPr="008A2397" w:rsidRDefault="00FE7F5D" w:rsidP="008A2397">
      <w:r>
        <w:t>Es nativo, no hay mucho que podamos arreglar.</w:t>
      </w:r>
    </w:p>
    <w:sectPr w:rsidR="00FE7F5D" w:rsidRPr="008A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5015D"/>
    <w:multiLevelType w:val="hybridMultilevel"/>
    <w:tmpl w:val="F05C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68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CC"/>
    <w:rsid w:val="00034E07"/>
    <w:rsid w:val="00111CC0"/>
    <w:rsid w:val="0016072C"/>
    <w:rsid w:val="001F62C1"/>
    <w:rsid w:val="00272F9E"/>
    <w:rsid w:val="00275A28"/>
    <w:rsid w:val="00291C73"/>
    <w:rsid w:val="002C1864"/>
    <w:rsid w:val="00417B29"/>
    <w:rsid w:val="0042793B"/>
    <w:rsid w:val="00465076"/>
    <w:rsid w:val="004A73BB"/>
    <w:rsid w:val="005377D1"/>
    <w:rsid w:val="00585DA8"/>
    <w:rsid w:val="005F6377"/>
    <w:rsid w:val="00731639"/>
    <w:rsid w:val="00786292"/>
    <w:rsid w:val="00827B9E"/>
    <w:rsid w:val="00893C93"/>
    <w:rsid w:val="008A2397"/>
    <w:rsid w:val="00974F72"/>
    <w:rsid w:val="00A363E3"/>
    <w:rsid w:val="00A674E0"/>
    <w:rsid w:val="00B002DE"/>
    <w:rsid w:val="00B14525"/>
    <w:rsid w:val="00D57FF4"/>
    <w:rsid w:val="00D830E2"/>
    <w:rsid w:val="00D908CC"/>
    <w:rsid w:val="00DD6C0E"/>
    <w:rsid w:val="00EE5208"/>
    <w:rsid w:val="00FB7025"/>
    <w:rsid w:val="00FE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8109"/>
  <w15:chartTrackingRefBased/>
  <w15:docId w15:val="{D15EBF8B-A40B-441C-8831-5C1F112B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E0"/>
    <w:pPr>
      <w:spacing w:after="0" w:line="240" w:lineRule="auto"/>
    </w:pPr>
    <w:rPr>
      <w:rFonts w:ascii="Calibri" w:hAnsi="Calibri" w:cs="Calibri"/>
      <w:lang w:eastAsia="es-UY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3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4E0"/>
    <w:pPr>
      <w:spacing w:after="120"/>
      <w:ind w:left="720"/>
      <w:contextualSpacing/>
    </w:pPr>
    <w:rPr>
      <w:rFonts w:ascii="Oracle Sans" w:hAnsi="Oracle Sans"/>
      <w:color w:val="FFFFFF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291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C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864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2C18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C1864"/>
  </w:style>
  <w:style w:type="character" w:customStyle="1" w:styleId="Heading1Char">
    <w:name w:val="Heading 1 Char"/>
    <w:basedOn w:val="DefaultParagraphFont"/>
    <w:link w:val="Heading1"/>
    <w:uiPriority w:val="9"/>
    <w:rsid w:val="008A23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etsuiteperformance@netsuite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test@netsu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30</cp:revision>
  <dcterms:created xsi:type="dcterms:W3CDTF">2023-12-01T16:57:00Z</dcterms:created>
  <dcterms:modified xsi:type="dcterms:W3CDTF">2023-12-12T18:15:00Z</dcterms:modified>
</cp:coreProperties>
</file>