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AEF87" w14:textId="712B6A56" w:rsidR="004F4E6E" w:rsidRDefault="0078775D">
      <w:r>
        <w:t xml:space="preserve">No puedo hacer un </w:t>
      </w:r>
      <w:proofErr w:type="spellStart"/>
      <w:r>
        <w:t>addChildView</w:t>
      </w:r>
      <w:proofErr w:type="spellEnd"/>
      <w:r>
        <w:t xml:space="preserve"> dentro de “</w:t>
      </w:r>
      <w:proofErr w:type="spellStart"/>
      <w:r>
        <w:t>afterShowContent</w:t>
      </w:r>
      <w:proofErr w:type="spellEnd"/>
      <w:r>
        <w:t>”.</w:t>
      </w:r>
    </w:p>
    <w:p w14:paraId="299B587C" w14:textId="5CB31A3C" w:rsidR="0078775D" w:rsidRDefault="0078775D">
      <w:r>
        <w:t xml:space="preserve">El </w:t>
      </w:r>
      <w:proofErr w:type="spellStart"/>
      <w:r>
        <w:t>addChildView</w:t>
      </w:r>
      <w:proofErr w:type="spellEnd"/>
      <w:r>
        <w:t xml:space="preserve"> se hace en </w:t>
      </w:r>
      <w:proofErr w:type="spellStart"/>
      <w:r>
        <w:t>mountToApp</w:t>
      </w:r>
      <w:proofErr w:type="spellEnd"/>
      <w:r>
        <w:t>, donde se ejecuta una vez sola.</w:t>
      </w:r>
    </w:p>
    <w:p w14:paraId="5E024909" w14:textId="18B8C4ED" w:rsidR="0078775D" w:rsidRDefault="0078775D"/>
    <w:p w14:paraId="036765BC" w14:textId="31D1C1D8" w:rsidR="0078775D" w:rsidRDefault="00EA4618" w:rsidP="0078775D">
      <w:r>
        <w:t>E</w:t>
      </w:r>
      <w:r w:rsidR="0078775D" w:rsidRPr="0078775D">
        <w:t xml:space="preserve">l </w:t>
      </w:r>
      <w:proofErr w:type="spellStart"/>
      <w:r w:rsidR="0078775D" w:rsidRPr="0078775D">
        <w:t>afterShowContent</w:t>
      </w:r>
      <w:proofErr w:type="spellEnd"/>
      <w:r w:rsidR="0078775D" w:rsidRPr="0078775D">
        <w:t> se ejecuta 1 vez por cada navegaci</w:t>
      </w:r>
      <w:r w:rsidR="0078775D">
        <w:t>ó</w:t>
      </w:r>
      <w:r w:rsidR="0078775D" w:rsidRPr="0078775D">
        <w:t>n</w:t>
      </w:r>
      <w:r w:rsidR="0078775D">
        <w:t xml:space="preserve">, por eso es </w:t>
      </w:r>
      <w:proofErr w:type="gramStart"/>
      <w:r w:rsidR="0078775D">
        <w:t>que</w:t>
      </w:r>
      <w:proofErr w:type="gramEnd"/>
      <w:r w:rsidR="0078775D">
        <w:t xml:space="preserve"> se agrega múltiples veces.</w:t>
      </w:r>
    </w:p>
    <w:p w14:paraId="24ABBEF2" w14:textId="03A2F4FE" w:rsidR="0078775D" w:rsidRDefault="0078775D" w:rsidP="0078775D">
      <w:r>
        <w:br/>
      </w:r>
      <w:r>
        <w:br/>
        <w:t>Lo que tengo que hacer, es agregarlo en</w:t>
      </w:r>
      <w:r w:rsidR="00E04562">
        <w:t xml:space="preserve"> el </w:t>
      </w:r>
      <w:proofErr w:type="spellStart"/>
      <w:r w:rsidR="00E04562">
        <w:t>mount</w:t>
      </w:r>
      <w:proofErr w:type="spellEnd"/>
      <w:r w:rsidR="00E04562">
        <w:t xml:space="preserve"> </w:t>
      </w:r>
      <w:proofErr w:type="spellStart"/>
      <w:r w:rsidR="00E04562">
        <w:t>to</w:t>
      </w:r>
      <w:proofErr w:type="spellEnd"/>
      <w:r w:rsidR="00E04562">
        <w:t xml:space="preserve"> </w:t>
      </w:r>
      <w:proofErr w:type="gramStart"/>
      <w:r w:rsidR="00E04562">
        <w:t>app</w:t>
      </w:r>
      <w:proofErr w:type="gramEnd"/>
      <w:r w:rsidR="00E04562">
        <w:t>, y agregarle un cancelable</w:t>
      </w:r>
      <w:r w:rsidR="005F2A52">
        <w:t xml:space="preserve"> </w:t>
      </w:r>
      <w:proofErr w:type="spellStart"/>
      <w:r w:rsidR="005F2A52">
        <w:t>event</w:t>
      </w:r>
      <w:proofErr w:type="spellEnd"/>
      <w:r w:rsidR="005F2A52">
        <w:t xml:space="preserve"> que se </w:t>
      </w:r>
      <w:proofErr w:type="spellStart"/>
      <w:r w:rsidR="005F2A52">
        <w:t>triggerea</w:t>
      </w:r>
      <w:proofErr w:type="spellEnd"/>
      <w:r w:rsidR="005F2A52">
        <w:t xml:space="preserve"> en el </w:t>
      </w:r>
      <w:proofErr w:type="spellStart"/>
      <w:r w:rsidR="005F2A52">
        <w:t>afterShowContent</w:t>
      </w:r>
      <w:proofErr w:type="spellEnd"/>
      <w:r w:rsidR="005F2A52">
        <w:t>.</w:t>
      </w:r>
    </w:p>
    <w:p w14:paraId="1D9D5D56" w14:textId="39127466" w:rsidR="00B652C8" w:rsidRDefault="00B652C8" w:rsidP="0078775D"/>
    <w:p w14:paraId="140843D3" w14:textId="77777777" w:rsidR="00B652C8" w:rsidRDefault="00B652C8" w:rsidP="0078775D"/>
    <w:p w14:paraId="22850CFC" w14:textId="77777777" w:rsidR="005F2A52" w:rsidRPr="0078775D" w:rsidRDefault="005F2A52" w:rsidP="0078775D"/>
    <w:p w14:paraId="0FF4FF43" w14:textId="44F1798B" w:rsidR="0078775D" w:rsidRDefault="0078775D"/>
    <w:p w14:paraId="7ED098EB" w14:textId="66B34728" w:rsidR="0078775D" w:rsidRDefault="0078775D"/>
    <w:sectPr w:rsidR="00787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C2B"/>
    <w:rsid w:val="000170BE"/>
    <w:rsid w:val="000E4CE0"/>
    <w:rsid w:val="004F4E6E"/>
    <w:rsid w:val="005F2A52"/>
    <w:rsid w:val="00630C2B"/>
    <w:rsid w:val="0078775D"/>
    <w:rsid w:val="00B652C8"/>
    <w:rsid w:val="00E04562"/>
    <w:rsid w:val="00EA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F666A"/>
  <w15:chartTrackingRefBased/>
  <w15:docId w15:val="{C549730E-3C35-4F46-9CAA-8F0FB91E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-messageeditedlabel">
    <w:name w:val="c-message__edited_label"/>
    <w:basedOn w:val="DefaultParagraphFont"/>
    <w:rsid w:val="00787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56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6</cp:revision>
  <dcterms:created xsi:type="dcterms:W3CDTF">2023-12-04T20:31:00Z</dcterms:created>
  <dcterms:modified xsi:type="dcterms:W3CDTF">2023-12-04T21:10:00Z</dcterms:modified>
</cp:coreProperties>
</file>