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3EF1" w14:textId="6C5ED5E8" w:rsidR="007D1375" w:rsidRPr="00E24B79" w:rsidRDefault="00E24B79">
      <w:pPr>
        <w:rPr>
          <w:lang w:val="en-US"/>
        </w:rPr>
      </w:pPr>
      <w:r w:rsidRPr="00E24B79">
        <w:rPr>
          <w:lang w:val="en-US"/>
        </w:rPr>
        <w:t>Create User Event whenever sales or</w:t>
      </w:r>
      <w:r>
        <w:rPr>
          <w:lang w:val="en-US"/>
        </w:rPr>
        <w:t>der is created, and set rate to the rate that comes to the job.</w:t>
      </w:r>
      <w:r w:rsidR="007D1375">
        <w:rPr>
          <w:lang w:val="en-US"/>
        </w:rPr>
        <w:t xml:space="preserve"> The job will be in a field on the sales order.</w:t>
      </w:r>
    </w:p>
    <w:sectPr w:rsidR="007D1375" w:rsidRPr="00E24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79"/>
    <w:rsid w:val="007D1375"/>
    <w:rsid w:val="009C6DF0"/>
    <w:rsid w:val="00E2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E0DC"/>
  <w15:chartTrackingRefBased/>
  <w15:docId w15:val="{BCDEDED8-7130-467D-9DDA-763B1DE8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124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2023-04-28T16:04:00Z</dcterms:created>
  <dcterms:modified xsi:type="dcterms:W3CDTF">2023-04-28T16:16:00Z</dcterms:modified>
</cp:coreProperties>
</file>