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79681" w14:textId="69A1FC3B" w:rsidR="00E31E81" w:rsidRDefault="00745CEC">
      <w:pPr>
        <w:rPr>
          <w:lang w:val="en-US"/>
        </w:rPr>
      </w:pPr>
      <w:r w:rsidRPr="00745CEC">
        <w:rPr>
          <w:lang w:val="en-US"/>
        </w:rPr>
        <w:t>Create a theme extension to modify menu drop-down behavior to display vertical commerce categories as agreed upon by the Parties.</w:t>
      </w:r>
    </w:p>
    <w:p w14:paraId="065652B5" w14:textId="62E4D036" w:rsidR="007D5B04" w:rsidRPr="000E309B" w:rsidRDefault="000E309B">
      <w:r>
        <w:rPr>
          <w:lang w:val="en-US"/>
        </w:rPr>
        <w:t xml:space="preserve">Customer is requesting a drop-down style menu to closely mirror their current </w:t>
      </w:r>
      <w:proofErr w:type="spellStart"/>
      <w:r>
        <w:rPr>
          <w:lang w:val="en-US"/>
        </w:rPr>
        <w:t>SiteBuilder</w:t>
      </w:r>
      <w:proofErr w:type="spellEnd"/>
      <w:r>
        <w:rPr>
          <w:lang w:val="en-US"/>
        </w:rPr>
        <w:t xml:space="preserve"> site navigation. They want to be able to control which categories can be displayed. </w:t>
      </w:r>
      <w:r w:rsidRPr="000E309B">
        <w:t xml:space="preserve">Esto es </w:t>
      </w:r>
      <w:proofErr w:type="spellStart"/>
      <w:r w:rsidRPr="000E309B">
        <w:t>native</w:t>
      </w:r>
      <w:proofErr w:type="spellEnd"/>
      <w:r w:rsidRPr="000E309B">
        <w:t xml:space="preserve">, le apagan el </w:t>
      </w:r>
      <w:proofErr w:type="spellStart"/>
      <w:r w:rsidRPr="000E309B">
        <w:t>display</w:t>
      </w:r>
      <w:proofErr w:type="spellEnd"/>
      <w:r w:rsidRPr="000E309B">
        <w:t xml:space="preserve"> en </w:t>
      </w:r>
      <w:proofErr w:type="spellStart"/>
      <w:r w:rsidRPr="000E309B">
        <w:t>website</w:t>
      </w:r>
      <w:proofErr w:type="spellEnd"/>
      <w:r w:rsidRPr="000E309B">
        <w:t xml:space="preserve"> y</w:t>
      </w:r>
      <w:r>
        <w:t xml:space="preserve"> está.</w:t>
      </w:r>
    </w:p>
    <w:p w14:paraId="42ABA391" w14:textId="47584A39" w:rsidR="007D5B04" w:rsidRDefault="00A10E9C">
      <w:pPr>
        <w:rPr>
          <w:lang w:val="en-US"/>
        </w:rPr>
      </w:pPr>
      <w:r>
        <w:rPr>
          <w:lang w:val="en-US"/>
        </w:rPr>
        <w:t>Can I see the mock up:</w:t>
      </w:r>
    </w:p>
    <w:p w14:paraId="54D8A536" w14:textId="73B6AF99" w:rsidR="007D5B04" w:rsidRDefault="0094652A">
      <w:pPr>
        <w:rPr>
          <w:lang w:val="en-US"/>
        </w:rPr>
      </w:pPr>
      <w:r>
        <w:rPr>
          <w:noProof/>
        </w:rPr>
        <w:drawing>
          <wp:inline distT="0" distB="0" distL="0" distR="0" wp14:anchorId="04C4F92A" wp14:editId="598417CD">
            <wp:extent cx="5731510" cy="18821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65F6" w14:textId="40B7E767" w:rsidR="007C15A5" w:rsidRDefault="007C15A5">
      <w:pPr>
        <w:rPr>
          <w:lang w:val="en-US"/>
        </w:rPr>
      </w:pPr>
      <w:r>
        <w:rPr>
          <w:noProof/>
        </w:rPr>
        <w:drawing>
          <wp:inline distT="0" distB="0" distL="0" distR="0" wp14:anchorId="6A353A79" wp14:editId="3D305A35">
            <wp:extent cx="5731510" cy="23971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D3AC" w14:textId="35B971C0" w:rsidR="00A10E9C" w:rsidRDefault="0094652A" w:rsidP="00A10E9C">
      <w:r w:rsidRPr="0094652A">
        <w:t>Ellos quieren elegir cuales s</w:t>
      </w:r>
      <w:r>
        <w:t>on los que aparecen.</w:t>
      </w:r>
    </w:p>
    <w:p w14:paraId="264D979C" w14:textId="6B7F0F82" w:rsidR="007C15A5" w:rsidRDefault="007C15A5" w:rsidP="00A10E9C">
      <w:pPr>
        <w:rPr>
          <w:lang w:val="en-US"/>
        </w:rPr>
      </w:pPr>
      <w:r w:rsidRPr="007C15A5">
        <w:rPr>
          <w:lang w:val="en-US"/>
        </w:rPr>
        <w:t xml:space="preserve">Ringing and support es </w:t>
      </w:r>
      <w:proofErr w:type="spellStart"/>
      <w:r w:rsidRPr="007C15A5">
        <w:rPr>
          <w:lang w:val="en-US"/>
        </w:rPr>
        <w:t>n</w:t>
      </w:r>
      <w:r>
        <w:rPr>
          <w:lang w:val="en-US"/>
        </w:rPr>
        <w:t>ivel</w:t>
      </w:r>
      <w:proofErr w:type="spellEnd"/>
      <w:r>
        <w:rPr>
          <w:lang w:val="en-US"/>
        </w:rPr>
        <w:t xml:space="preserve"> 1, air wall hangers es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 3.</w:t>
      </w:r>
    </w:p>
    <w:p w14:paraId="0482E572" w14:textId="77777777" w:rsidR="007C15A5" w:rsidRPr="007C15A5" w:rsidRDefault="007C15A5" w:rsidP="00A10E9C">
      <w:pPr>
        <w:rPr>
          <w:lang w:val="en-US"/>
        </w:rPr>
      </w:pPr>
    </w:p>
    <w:p w14:paraId="195C6300" w14:textId="5C8721EC" w:rsidR="00A10E9C" w:rsidRDefault="00A10E9C" w:rsidP="00A10E9C">
      <w:pPr>
        <w:rPr>
          <w:lang w:val="en-US"/>
        </w:rPr>
      </w:pPr>
      <w:r>
        <w:rPr>
          <w:lang w:val="en-US"/>
        </w:rPr>
        <w:t>Their current web site, has a drop down:</w:t>
      </w:r>
      <w:r w:rsidR="0063101C">
        <w:rPr>
          <w:lang w:val="en-US"/>
        </w:rPr>
        <w:t xml:space="preserve"> </w:t>
      </w:r>
      <w:hyperlink r:id="rId6" w:history="1">
        <w:r w:rsidR="00112EB4" w:rsidRPr="00EF7CD4">
          <w:rPr>
            <w:rStyle w:val="Hyperlink"/>
            <w:lang w:val="en-US"/>
          </w:rPr>
          <w:t>https://www.stagelightingstore.com/</w:t>
        </w:r>
      </w:hyperlink>
    </w:p>
    <w:p w14:paraId="0CA90B4F" w14:textId="1D3FD257" w:rsidR="0094652A" w:rsidRPr="00112EB4" w:rsidRDefault="00112EB4">
      <w:r w:rsidRPr="00112EB4">
        <w:t>Usar lo mismo de J</w:t>
      </w:r>
      <w:r>
        <w:t>ANS.</w:t>
      </w:r>
    </w:p>
    <w:p w14:paraId="6FD58D1F" w14:textId="4E553451" w:rsidR="00A10E9C" w:rsidRPr="00112EB4" w:rsidRDefault="00A10E9C"/>
    <w:p w14:paraId="7A6A3FCD" w14:textId="7ACEBC4D" w:rsidR="00A10E9C" w:rsidRDefault="00A10E9C" w:rsidP="00A10E9C">
      <w:pPr>
        <w:rPr>
          <w:lang w:val="en-US"/>
        </w:rPr>
      </w:pPr>
      <w:r>
        <w:rPr>
          <w:lang w:val="en-US"/>
        </w:rPr>
        <w:t xml:space="preserve">Everything is production: </w:t>
      </w:r>
      <w:hyperlink r:id="rId7" w:history="1">
        <w:r w:rsidR="0063101C" w:rsidRPr="00EF7CD4">
          <w:rPr>
            <w:rStyle w:val="Hyperlink"/>
            <w:lang w:val="en-US"/>
          </w:rPr>
          <w:t>http://stagelightingstore.production.na3.netsuitestaging.com/</w:t>
        </w:r>
      </w:hyperlink>
    </w:p>
    <w:p w14:paraId="35C4EE9A" w14:textId="77777777" w:rsidR="00A10E9C" w:rsidRPr="00A10E9C" w:rsidRDefault="00A10E9C">
      <w:pPr>
        <w:rPr>
          <w:lang w:val="en-US"/>
        </w:rPr>
      </w:pPr>
    </w:p>
    <w:p w14:paraId="551C3C00" w14:textId="7375DA49" w:rsidR="00745CEC" w:rsidRDefault="00745CEC">
      <w:pPr>
        <w:rPr>
          <w:lang w:val="en-US"/>
        </w:rPr>
      </w:pPr>
      <w:r w:rsidRPr="00745CEC">
        <w:rPr>
          <w:lang w:val="en-US"/>
        </w:rPr>
        <w:t>Customize shipping in checkout to sort available shipping items by price</w:t>
      </w:r>
      <w:r w:rsidR="00112EB4">
        <w:rPr>
          <w:lang w:val="en-US"/>
        </w:rPr>
        <w:t>:</w:t>
      </w:r>
    </w:p>
    <w:p w14:paraId="37705F6E" w14:textId="53D5536F" w:rsidR="007D5B04" w:rsidRDefault="009707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FD5941" wp14:editId="4E55FCF0">
            <wp:extent cx="523875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B7C5" w14:textId="3E666507" w:rsidR="009707B8" w:rsidRDefault="009707B8">
      <w:r w:rsidRPr="009707B8">
        <w:t>Quieren el m</w:t>
      </w:r>
      <w:r>
        <w:t>á</w:t>
      </w:r>
      <w:r w:rsidRPr="009707B8">
        <w:t>s barato p</w:t>
      </w:r>
      <w:r>
        <w:t>rimero, y que este seleccionado como default el más barato, y quieren ordenarlo de más bajo a más alto.</w:t>
      </w:r>
    </w:p>
    <w:p w14:paraId="793E8B77" w14:textId="5F6E07AE" w:rsidR="007C15A5" w:rsidRDefault="000E309B">
      <w:r>
        <w:t xml:space="preserve">Si pisas el orden en el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se puede hacer.</w:t>
      </w:r>
      <w:r w:rsidR="00E44F82">
        <w:t xml:space="preserve"> Viene el precio, se puede ordenar, como lo mismo en AFA.</w:t>
      </w:r>
    </w:p>
    <w:p w14:paraId="1C1EFE48" w14:textId="079F0E47" w:rsidR="007C15A5" w:rsidRDefault="007C15A5">
      <w:r>
        <w:t xml:space="preserve">La parte de seleccionar por default no se puede hacer, pero la parte de ordenar </w:t>
      </w:r>
      <w:proofErr w:type="spellStart"/>
      <w:r>
        <w:t>si</w:t>
      </w:r>
      <w:proofErr w:type="spellEnd"/>
      <w:r>
        <w:t>.</w:t>
      </w:r>
    </w:p>
    <w:p w14:paraId="7BF36FD0" w14:textId="45157D57" w:rsidR="00092E48" w:rsidRDefault="00092E48"/>
    <w:p w14:paraId="64765955" w14:textId="2B4DECD8" w:rsidR="00092E48" w:rsidRDefault="00092E48"/>
    <w:p w14:paraId="2368F0ED" w14:textId="4B731CC2" w:rsidR="0094652A" w:rsidRPr="009707B8" w:rsidRDefault="0094652A"/>
    <w:p w14:paraId="5BFFDB76" w14:textId="77777777" w:rsidR="0094652A" w:rsidRPr="009707B8" w:rsidRDefault="0094652A"/>
    <w:sectPr w:rsidR="0094652A" w:rsidRPr="0097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A0"/>
    <w:rsid w:val="00092E48"/>
    <w:rsid w:val="000E309B"/>
    <w:rsid w:val="00112EB4"/>
    <w:rsid w:val="00394066"/>
    <w:rsid w:val="00566945"/>
    <w:rsid w:val="0063101C"/>
    <w:rsid w:val="00745CEC"/>
    <w:rsid w:val="007C15A5"/>
    <w:rsid w:val="007D5B04"/>
    <w:rsid w:val="0094652A"/>
    <w:rsid w:val="009707B8"/>
    <w:rsid w:val="00A10E9C"/>
    <w:rsid w:val="00AF3C5F"/>
    <w:rsid w:val="00B536A0"/>
    <w:rsid w:val="00E31E81"/>
    <w:rsid w:val="00E4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DBE9C"/>
  <w15:chartTrackingRefBased/>
  <w15:docId w15:val="{4BD0E053-49BF-46C7-8451-721B990E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5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stagelightingstore.production.na3.netsuitestaging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agelightingstore.com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16</cp:revision>
  <dcterms:created xsi:type="dcterms:W3CDTF">2022-03-15T18:51:00Z</dcterms:created>
  <dcterms:modified xsi:type="dcterms:W3CDTF">2022-03-24T14:12:00Z</dcterms:modified>
</cp:coreProperties>
</file>