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42BD2" w14:textId="2A049501" w:rsidR="000D7703" w:rsidRDefault="00D115AA" w:rsidP="000D7703">
      <w:pPr>
        <w:pStyle w:val="Heading1"/>
      </w:pPr>
      <w:r>
        <w:t>Como construir nativamente la web navbar</w:t>
      </w:r>
    </w:p>
    <w:p w14:paraId="36D0DA64" w14:textId="48AE5C2F" w:rsidR="000D7703" w:rsidRDefault="000D7703" w:rsidP="004F734C">
      <w:r>
        <w:t>Ir al configuration record, a la sección de layout luego navigation:</w:t>
      </w:r>
      <w:r>
        <w:br/>
      </w:r>
      <w:r w:rsidR="00DE4602">
        <w:rPr>
          <w:noProof/>
        </w:rPr>
        <w:drawing>
          <wp:inline distT="0" distB="0" distL="0" distR="0" wp14:anchorId="641349A5" wp14:editId="18F5E8F2">
            <wp:extent cx="5731510" cy="17494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9F5C" w14:textId="28F2E562" w:rsidR="00DE4602" w:rsidRDefault="000D7703" w:rsidP="004F734C">
      <w:r>
        <w:t>Esta es la manera correcta,</w:t>
      </w:r>
      <w:r w:rsidR="009A35B8">
        <w:t xml:space="preserve"> el recuadro rojo, se pone la dirección en el data-hashtag con # y luego se le appendea la dirección de data-touchpoint.</w:t>
      </w:r>
    </w:p>
    <w:p w14:paraId="0956B56D" w14:textId="3081DC77" w:rsidR="00BD74BE" w:rsidRPr="00BD74BE" w:rsidRDefault="00BD74BE" w:rsidP="00BD74BE">
      <w:pPr>
        <w:pStyle w:val="NoSpacing"/>
        <w:numPr>
          <w:ilvl w:val="0"/>
          <w:numId w:val="1"/>
        </w:numPr>
        <w:rPr>
          <w:lang w:val="en-US"/>
        </w:rPr>
      </w:pPr>
      <w:r w:rsidRPr="00BD74BE">
        <w:rPr>
          <w:lang w:val="en-US"/>
        </w:rPr>
        <w:t>Data-touchpoint: tenes varios, home, login, register, etc.</w:t>
      </w:r>
    </w:p>
    <w:p w14:paraId="0229401E" w14:textId="2E67D6C4" w:rsidR="00DE4602" w:rsidRPr="00BD74BE" w:rsidRDefault="00BD74BE" w:rsidP="00BD74BE">
      <w:pPr>
        <w:pStyle w:val="NoSpacing"/>
        <w:numPr>
          <w:ilvl w:val="0"/>
          <w:numId w:val="1"/>
        </w:numPr>
      </w:pPr>
      <w:r w:rsidRPr="00BD74BE">
        <w:t xml:space="preserve">Data-hashtag: </w:t>
      </w:r>
      <w:r w:rsidR="00DE4602" w:rsidRPr="00BD74BE">
        <w:t>se agrega la dirección entera, con el padre inclusive</w:t>
      </w:r>
      <w:r w:rsidRPr="00BD74BE">
        <w:t>, y netsuite se encargara de appendear la dirección del data-touchpoint</w:t>
      </w:r>
    </w:p>
    <w:p w14:paraId="6B595094" w14:textId="32E43061" w:rsidR="00BD74BE" w:rsidRPr="00BD74BE" w:rsidRDefault="00BD74BE" w:rsidP="00BD74BE">
      <w:pPr>
        <w:pStyle w:val="NoSpacing"/>
        <w:numPr>
          <w:ilvl w:val="0"/>
          <w:numId w:val="1"/>
        </w:numPr>
      </w:pPr>
      <w:r w:rsidRPr="00BD74BE">
        <w:t>ID: la id que queres que tenga asignada</w:t>
      </w:r>
      <w:r>
        <w:t>.</w:t>
      </w:r>
    </w:p>
    <w:p w14:paraId="50E7DB50" w14:textId="5A2DD4F9" w:rsidR="00BD74BE" w:rsidRDefault="00BD74BE" w:rsidP="00BD74BE">
      <w:pPr>
        <w:pStyle w:val="NoSpacing"/>
        <w:numPr>
          <w:ilvl w:val="0"/>
          <w:numId w:val="1"/>
        </w:numPr>
      </w:pPr>
      <w:r>
        <w:t>PARENT ID</w:t>
      </w:r>
      <w:r w:rsidRPr="00BD74BE">
        <w:t>: se pone la id del padre.</w:t>
      </w:r>
    </w:p>
    <w:p w14:paraId="2B502B00" w14:textId="7316205B" w:rsidR="00BD74BE" w:rsidRPr="00BD74BE" w:rsidRDefault="00BD74BE" w:rsidP="00BD74BE">
      <w:pPr>
        <w:pStyle w:val="NoSpacing"/>
        <w:numPr>
          <w:ilvl w:val="0"/>
          <w:numId w:val="1"/>
        </w:numPr>
      </w:pPr>
      <w:r>
        <w:t>HREF: se llena si es para un sitio externo solamente.</w:t>
      </w:r>
    </w:p>
    <w:p w14:paraId="6E66FE97" w14:textId="77777777" w:rsidR="00DE4602" w:rsidRDefault="00DE4602" w:rsidP="004F734C"/>
    <w:p w14:paraId="634D9C9F" w14:textId="58F78C28" w:rsidR="00D115AA" w:rsidRDefault="00DE4602" w:rsidP="004F734C">
      <w:r>
        <w:t>Para chequear la dirección, tendría que ir a la commerce category, y ver si el url fragment existe:</w:t>
      </w:r>
      <w:r>
        <w:br/>
      </w:r>
      <w:r w:rsidR="008E529C">
        <w:rPr>
          <w:noProof/>
        </w:rPr>
        <w:drawing>
          <wp:inline distT="0" distB="0" distL="0" distR="0" wp14:anchorId="4BFF7C18" wp14:editId="4BA37620">
            <wp:extent cx="5731510" cy="1907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703">
        <w:br/>
      </w:r>
    </w:p>
    <w:p w14:paraId="5EEA35F5" w14:textId="3503868D" w:rsidR="004F734C" w:rsidRDefault="004F734C" w:rsidP="004F734C">
      <w:r>
        <w:t>Cuando se construye una dirección para ir a algun lugar en netsuite no es necesario tener los href, sino que usa los data touchpoint:</w:t>
      </w:r>
      <w:r>
        <w:br/>
      </w:r>
      <w:r>
        <w:rPr>
          <w:noProof/>
        </w:rPr>
        <w:drawing>
          <wp:inline distT="0" distB="0" distL="0" distR="0" wp14:anchorId="6CBB0CE2" wp14:editId="09AC9A6C">
            <wp:extent cx="5731510" cy="857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DB95" w14:textId="77777777" w:rsidR="004F734C" w:rsidRDefault="004F734C" w:rsidP="004F734C">
      <w:r>
        <w:t>Toma este dominio base y appendea un url de data-hashtag.</w:t>
      </w:r>
    </w:p>
    <w:p w14:paraId="5308CC54" w14:textId="77777777" w:rsidR="004F734C" w:rsidRDefault="004F734C" w:rsidP="004F734C">
      <w:r>
        <w:t>Son un chorizo re largo en home, login, etc, porque tiene ciertos parámetros internos para poder hacerlo, sino a veces no se sincroniza bien.</w:t>
      </w:r>
    </w:p>
    <w:p w14:paraId="13938D42" w14:textId="066ED589" w:rsidR="004F734C" w:rsidRDefault="004F734C" w:rsidP="004F734C">
      <w:r>
        <w:lastRenderedPageBreak/>
        <w:t>En cambio, en el conf. Record los links que sean externos al sitio no deberían poner nada del data-touchpoint, ni nada del data-hashtag, solo deberían poner el href, y poner la dirección completa ahí.</w:t>
      </w:r>
      <w:r w:rsidR="00F60793">
        <w:br/>
      </w:r>
      <w:r w:rsidR="00F60793">
        <w:br/>
      </w:r>
    </w:p>
    <w:p w14:paraId="65029700" w14:textId="1AD931D6" w:rsidR="00F60793" w:rsidRDefault="00F60793" w:rsidP="004F734C">
      <w:r>
        <w:t>Vamos a necesitar el data-hashtag, href</w:t>
      </w:r>
    </w:p>
    <w:p w14:paraId="1959AE52" w14:textId="20812F85" w:rsidR="00F60793" w:rsidRDefault="00F60793" w:rsidP="004F734C"/>
    <w:p w14:paraId="7C3564BA" w14:textId="5530E504" w:rsidR="00D963E6" w:rsidRPr="009D2A5D" w:rsidRDefault="009D2A5D" w:rsidP="009D2A5D">
      <w:pPr>
        <w:pStyle w:val="Heading1"/>
        <w:rPr>
          <w:lang w:val="en-US"/>
        </w:rPr>
      </w:pPr>
      <w:r w:rsidRPr="009D2A5D">
        <w:rPr>
          <w:lang w:val="en-US"/>
        </w:rPr>
        <w:t>How to add see m</w:t>
      </w:r>
      <w:r>
        <w:rPr>
          <w:lang w:val="en-US"/>
        </w:rPr>
        <w:t>ore category</w:t>
      </w:r>
    </w:p>
    <w:p w14:paraId="265D17BA" w14:textId="77330AE2" w:rsidR="00D963E6" w:rsidRDefault="00D963E6" w:rsidP="004F734C">
      <w:r>
        <w:t>Crear una categoría, que tenga muchas hijas, pero el único link que te va a aparecer en la navegación es see more. Por lo tanto en el conf record solo pones el padre see more y cuando haces click en see more te lleva a la categoría padre te muestra las hijas en el see more.</w:t>
      </w:r>
    </w:p>
    <w:p w14:paraId="40A08A1D" w14:textId="6765186E" w:rsidR="00F60793" w:rsidRDefault="00F60793" w:rsidP="004F734C">
      <w:r>
        <w:t>De ahí crear en el conf record una que se llame see more.</w:t>
      </w:r>
    </w:p>
    <w:p w14:paraId="2C671778" w14:textId="556A0A3F" w:rsidR="00D963E6" w:rsidRDefault="00D963E6" w:rsidP="004F734C"/>
    <w:p w14:paraId="6017FAD0" w14:textId="5D04AFA1" w:rsidR="00435D08" w:rsidRDefault="00435D08" w:rsidP="00435D08">
      <w:pPr>
        <w:pStyle w:val="Heading1"/>
      </w:pPr>
      <w:r>
        <w:t>Agregar todas automáticamente</w:t>
      </w:r>
    </w:p>
    <w:p w14:paraId="077FE9F0" w14:textId="70BE40D3" w:rsidR="00435D08" w:rsidRDefault="00435D08" w:rsidP="00435D08">
      <w:r>
        <w:rPr>
          <w:noProof/>
        </w:rPr>
        <w:drawing>
          <wp:inline distT="0" distB="0" distL="0" distR="0" wp14:anchorId="5982D5B9" wp14:editId="7057BB6D">
            <wp:extent cx="5731510" cy="1852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E526" w14:textId="3463912A" w:rsidR="00435D08" w:rsidRDefault="00435D08" w:rsidP="00435D08">
      <w:r>
        <w:t>Podes agregar el place holder “Categories” y te va a crear todo el árbol de categorías automáticamente.</w:t>
      </w:r>
    </w:p>
    <w:p w14:paraId="6AC4C5E2" w14:textId="19E84FD6" w:rsidR="00F43A59" w:rsidRDefault="00F43A59" w:rsidP="00435D08"/>
    <w:p w14:paraId="004B8B67" w14:textId="5EAEB9F0" w:rsidR="00F43A59" w:rsidRPr="00435D08" w:rsidRDefault="00F43A59" w:rsidP="00435D08">
      <w:r>
        <w:t>Si quieren combinar una commerce category y una non-commerce category</w:t>
      </w:r>
    </w:p>
    <w:p w14:paraId="49B3DFC6" w14:textId="77777777" w:rsidR="00F60793" w:rsidRDefault="00F60793" w:rsidP="004F734C"/>
    <w:p w14:paraId="052664FF" w14:textId="77777777" w:rsidR="00800663" w:rsidRDefault="00800663"/>
    <w:sectPr w:rsidR="00800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A0C9C"/>
    <w:multiLevelType w:val="hybridMultilevel"/>
    <w:tmpl w:val="3C3C522A"/>
    <w:lvl w:ilvl="0" w:tplc="8182D5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8F"/>
    <w:rsid w:val="000D7703"/>
    <w:rsid w:val="00435D08"/>
    <w:rsid w:val="004F734C"/>
    <w:rsid w:val="005579BD"/>
    <w:rsid w:val="00602B8C"/>
    <w:rsid w:val="00800663"/>
    <w:rsid w:val="008E529C"/>
    <w:rsid w:val="009A35B8"/>
    <w:rsid w:val="009D2A5D"/>
    <w:rsid w:val="00BD74BE"/>
    <w:rsid w:val="00D115AA"/>
    <w:rsid w:val="00D963E6"/>
    <w:rsid w:val="00DE4602"/>
    <w:rsid w:val="00F43A59"/>
    <w:rsid w:val="00F60793"/>
    <w:rsid w:val="00FC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BC2F8"/>
  <w15:chartTrackingRefBased/>
  <w15:docId w15:val="{6A1D19E8-53C0-4DF5-8A17-96569364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34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7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BD74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0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20</cp:revision>
  <dcterms:created xsi:type="dcterms:W3CDTF">2022-03-24T14:12:00Z</dcterms:created>
  <dcterms:modified xsi:type="dcterms:W3CDTF">2022-03-24T20:51:00Z</dcterms:modified>
</cp:coreProperties>
</file>