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3FB79" w14:textId="00107BD4" w:rsidR="000F1285" w:rsidRDefault="00B2151D">
      <w:r>
        <w:t>40hs</w:t>
      </w:r>
    </w:p>
    <w:p w14:paraId="136B2C97" w14:textId="119A55A8" w:rsidR="00B2151D" w:rsidRDefault="00B2151D"/>
    <w:p w14:paraId="68D4C306" w14:textId="012AA863" w:rsidR="00B2151D" w:rsidRDefault="00B2151D">
      <w:r>
        <w:t xml:space="preserve">Si actualizamos las </w:t>
      </w:r>
      <w:proofErr w:type="spellStart"/>
      <w:r>
        <w:t>quantities</w:t>
      </w:r>
      <w:proofErr w:type="spellEnd"/>
      <w:r>
        <w:t xml:space="preserve">, se actualiza el </w:t>
      </w:r>
      <w:proofErr w:type="spellStart"/>
      <w:r>
        <w:t>cart</w:t>
      </w:r>
      <w:proofErr w:type="spellEnd"/>
      <w:r>
        <w:t>.</w:t>
      </w:r>
    </w:p>
    <w:p w14:paraId="5C8A8201" w14:textId="4D916860" w:rsidR="00B2151D" w:rsidRDefault="00B2151D">
      <w:pPr>
        <w:rPr>
          <w:lang w:val="en-US"/>
        </w:rPr>
      </w:pPr>
      <w:r w:rsidRPr="00B2151D">
        <w:rPr>
          <w:lang w:val="en-US"/>
        </w:rPr>
        <w:t>Add a new button called a</w:t>
      </w:r>
      <w:r>
        <w:rPr>
          <w:lang w:val="en-US"/>
        </w:rPr>
        <w:t xml:space="preserve">dd to cart, that when pressed will add </w:t>
      </w:r>
      <w:proofErr w:type="gramStart"/>
      <w:r>
        <w:rPr>
          <w:lang w:val="en-US"/>
        </w:rPr>
        <w:t>this quantities</w:t>
      </w:r>
      <w:proofErr w:type="gramEnd"/>
      <w:r>
        <w:rPr>
          <w:lang w:val="en-US"/>
        </w:rPr>
        <w:t>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742B181E" wp14:editId="093C80F8">
            <wp:extent cx="5731510" cy="39439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096F" w14:textId="0BA700A1" w:rsidR="0063197F" w:rsidRDefault="0063197F">
      <w:pPr>
        <w:rPr>
          <w:lang w:val="en-US"/>
        </w:rPr>
      </w:pPr>
      <w:r>
        <w:rPr>
          <w:lang w:val="en-US"/>
        </w:rPr>
        <w:t>Also, when it’s adding they want a progress bar to show progress.</w:t>
      </w:r>
    </w:p>
    <w:p w14:paraId="20CFD936" w14:textId="25807E0F" w:rsidR="002C2EFE" w:rsidRPr="002C2EFE" w:rsidRDefault="002C2EFE">
      <w:pPr>
        <w:rPr>
          <w:u w:val="single"/>
          <w:lang w:val="en-US"/>
        </w:rPr>
      </w:pPr>
      <w:r>
        <w:rPr>
          <w:lang w:val="en-US"/>
        </w:rPr>
        <w:t xml:space="preserve">Use cart, </w:t>
      </w:r>
      <w:proofErr w:type="spellStart"/>
      <w:r>
        <w:rPr>
          <w:lang w:val="en-US"/>
        </w:rPr>
        <w:t>addLines</w:t>
      </w:r>
      <w:proofErr w:type="spellEnd"/>
      <w:r>
        <w:rPr>
          <w:lang w:val="en-US"/>
        </w:rPr>
        <w:t xml:space="preserve">, </w:t>
      </w:r>
      <w:proofErr w:type="spellStart"/>
      <w:r w:rsidRPr="003F3145">
        <w:rPr>
          <w:lang w:val="en-US"/>
        </w:rPr>
        <w:t>addMultiple</w:t>
      </w:r>
      <w:proofErr w:type="spellEnd"/>
      <w:r w:rsidR="00D17DB5" w:rsidRPr="003F3145">
        <w:rPr>
          <w:lang w:val="en-US"/>
        </w:rPr>
        <w:t>. (Also replace the cart when they come back to the page)</w:t>
      </w:r>
    </w:p>
    <w:p w14:paraId="63F86930" w14:textId="77777777" w:rsidR="0063197F" w:rsidRDefault="0063197F">
      <w:pPr>
        <w:rPr>
          <w:lang w:val="en-US"/>
        </w:rPr>
      </w:pPr>
    </w:p>
    <w:p w14:paraId="11FE6AAC" w14:textId="1EA9FDBD" w:rsidR="0063197F" w:rsidRDefault="0063197F">
      <w:pPr>
        <w:rPr>
          <w:lang w:val="en-US"/>
        </w:rPr>
      </w:pPr>
      <w:r>
        <w:rPr>
          <w:lang w:val="en-US"/>
        </w:rPr>
        <w:t xml:space="preserve">They also want a </w:t>
      </w:r>
      <w:proofErr w:type="gramStart"/>
      <w:r>
        <w:rPr>
          <w:lang w:val="en-US"/>
        </w:rPr>
        <w:t>pop up</w:t>
      </w:r>
      <w:proofErr w:type="gramEnd"/>
      <w:r>
        <w:rPr>
          <w:lang w:val="en-US"/>
        </w:rPr>
        <w:t xml:space="preserve"> window like this native one: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A034368" wp14:editId="04974118">
            <wp:extent cx="5731510" cy="25165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F3A1" w14:textId="63329E1D" w:rsidR="00527C2A" w:rsidRDefault="00527C2A">
      <w:pPr>
        <w:rPr>
          <w:lang w:val="en-US"/>
        </w:rPr>
      </w:pPr>
      <w:r>
        <w:rPr>
          <w:lang w:val="en-US"/>
        </w:rPr>
        <w:lastRenderedPageBreak/>
        <w:t>Use modal.</w:t>
      </w:r>
    </w:p>
    <w:p w14:paraId="22AD5651" w14:textId="3A3E3E37" w:rsidR="0063197F" w:rsidRDefault="0063197F">
      <w:pPr>
        <w:rPr>
          <w:lang w:val="en-US"/>
        </w:rPr>
      </w:pPr>
    </w:p>
    <w:p w14:paraId="00E5A996" w14:textId="38834DC4" w:rsidR="0063197F" w:rsidRDefault="0063197F">
      <w:pPr>
        <w:rPr>
          <w:lang w:val="en-US"/>
        </w:rPr>
      </w:pPr>
      <w:r>
        <w:rPr>
          <w:lang w:val="en-US"/>
        </w:rPr>
        <w:t>SKU 1: 5 (Every of the items selected)</w:t>
      </w:r>
      <w:r>
        <w:rPr>
          <w:lang w:val="en-US"/>
        </w:rPr>
        <w:br/>
        <w:t>SKU 2: 3</w:t>
      </w:r>
      <w:r>
        <w:rPr>
          <w:lang w:val="en-US"/>
        </w:rPr>
        <w:br/>
        <w:t>SKU 3: 1</w:t>
      </w:r>
    </w:p>
    <w:p w14:paraId="204B3916" w14:textId="00D9D584" w:rsidR="008F6EA4" w:rsidRDefault="008F6EA4">
      <w:pPr>
        <w:rPr>
          <w:lang w:val="en-US"/>
        </w:rPr>
      </w:pPr>
    </w:p>
    <w:p w14:paraId="3FE0D83C" w14:textId="2FD440E1" w:rsidR="008F6EA4" w:rsidRDefault="008F6EA4">
      <w:pPr>
        <w:rPr>
          <w:lang w:val="en-US"/>
        </w:rPr>
      </w:pPr>
    </w:p>
    <w:p w14:paraId="1E3B06FD" w14:textId="77777777" w:rsidR="00E9158B" w:rsidRPr="008F6EA4" w:rsidRDefault="00E9158B"/>
    <w:sectPr w:rsidR="00E9158B" w:rsidRPr="008F6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80"/>
    <w:rsid w:val="000B5C5A"/>
    <w:rsid w:val="000F1285"/>
    <w:rsid w:val="002B7B95"/>
    <w:rsid w:val="002C2EFE"/>
    <w:rsid w:val="003F3145"/>
    <w:rsid w:val="00527C2A"/>
    <w:rsid w:val="0063197F"/>
    <w:rsid w:val="00824680"/>
    <w:rsid w:val="008F6EA4"/>
    <w:rsid w:val="00926B36"/>
    <w:rsid w:val="00AF67F3"/>
    <w:rsid w:val="00B2151D"/>
    <w:rsid w:val="00D17DB5"/>
    <w:rsid w:val="00E9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9ECE58"/>
  <w15:chartTrackingRefBased/>
  <w15:docId w15:val="{AAC5335D-836A-4DE9-A327-FA7748D4D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15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5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65</Words>
  <Characters>361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17</cp:revision>
  <dcterms:created xsi:type="dcterms:W3CDTF">2022-07-15T16:02:00Z</dcterms:created>
  <dcterms:modified xsi:type="dcterms:W3CDTF">2022-07-26T21:08:00Z</dcterms:modified>
</cp:coreProperties>
</file>