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C938D" w14:textId="3292509D" w:rsidR="008D1D78" w:rsidRDefault="001428C0">
      <w:r>
        <w:t>Puedo llamar a otra vista desde mi vista con:</w:t>
      </w:r>
      <w:r>
        <w:br/>
      </w:r>
      <w:r>
        <w:rPr>
          <w:noProof/>
        </w:rPr>
        <w:drawing>
          <wp:inline distT="0" distB="0" distL="0" distR="0" wp14:anchorId="15F54671" wp14:editId="01E07A85">
            <wp:extent cx="5731510" cy="897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6F3A" w14:textId="4756D5E4" w:rsidR="00FD26B1" w:rsidRDefault="00FD26B1"/>
    <w:p w14:paraId="69587327" w14:textId="0F9A2DFA" w:rsidR="00FD26B1" w:rsidRDefault="00FD26B1">
      <w:r>
        <w:t xml:space="preserve">En </w:t>
      </w:r>
      <w:proofErr w:type="spellStart"/>
      <w:r>
        <w:t>css</w:t>
      </w:r>
      <w:proofErr w:type="spellEnd"/>
      <w:r>
        <w:t xml:space="preserve">, tomar las </w:t>
      </w:r>
      <w:proofErr w:type="spellStart"/>
      <w:r>
        <w:t>propiedas</w:t>
      </w:r>
      <w:proofErr w:type="spellEnd"/>
      <w:r>
        <w:t xml:space="preserve"> de una clase:</w:t>
      </w:r>
    </w:p>
    <w:p w14:paraId="61478DE2" w14:textId="77777777" w:rsidR="00FD26B1" w:rsidRPr="00FD26B1" w:rsidRDefault="00FD26B1" w:rsidP="00FD26B1">
      <w:pPr>
        <w:rPr>
          <w:lang w:val="en-US"/>
        </w:rPr>
      </w:pPr>
      <w:r w:rsidRPr="00FD26B1">
        <w:rPr>
          <w:lang w:val="en-US"/>
        </w:rPr>
        <w:t>.ups-shippping-button-submit {</w:t>
      </w:r>
    </w:p>
    <w:p w14:paraId="111B00C1" w14:textId="77777777" w:rsidR="00FD26B1" w:rsidRPr="00FD26B1" w:rsidRDefault="00FD26B1" w:rsidP="00FD26B1">
      <w:pPr>
        <w:rPr>
          <w:lang w:val="en-US"/>
        </w:rPr>
      </w:pPr>
      <w:r w:rsidRPr="00FD26B1">
        <w:rPr>
          <w:lang w:val="en-US"/>
        </w:rPr>
        <w:t xml:space="preserve">        @extend .profile-information-button-update ;</w:t>
      </w:r>
    </w:p>
    <w:p w14:paraId="28E287CB" w14:textId="53F8A3EF" w:rsidR="00FD26B1" w:rsidRDefault="00FD26B1" w:rsidP="00FD26B1">
      <w:r w:rsidRPr="00FD26B1">
        <w:rPr>
          <w:lang w:val="en-US"/>
        </w:rPr>
        <w:t xml:space="preserve">    </w:t>
      </w:r>
      <w:r>
        <w:t>}</w:t>
      </w:r>
    </w:p>
    <w:sectPr w:rsidR="00FD2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EAE"/>
    <w:rsid w:val="001428C0"/>
    <w:rsid w:val="00444EAE"/>
    <w:rsid w:val="008D1D78"/>
    <w:rsid w:val="00FD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0F6C3"/>
  <w15:chartTrackingRefBased/>
  <w15:docId w15:val="{B77E225D-96F4-4941-9DE6-7B7F1D5D5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</cp:revision>
  <dcterms:created xsi:type="dcterms:W3CDTF">2023-06-22T18:36:00Z</dcterms:created>
  <dcterms:modified xsi:type="dcterms:W3CDTF">2023-06-23T19:27:00Z</dcterms:modified>
</cp:coreProperties>
</file>