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CC2F" w14:textId="5C9832AA" w:rsidR="00CF046C" w:rsidRDefault="00CF046C" w:rsidP="00CF046C">
      <w:pPr>
        <w:pStyle w:val="Heading1"/>
      </w:pPr>
      <w:r>
        <w:t>Register new view</w:t>
      </w:r>
    </w:p>
    <w:p w14:paraId="51FE1BAF" w14:textId="7278BB5D" w:rsidR="0046606D" w:rsidRDefault="0046606D">
      <w:r>
        <w:t>Quiero llamar a otra vista, desde una vista, es decir abrir una nueva tab con esta nueva vista, para eso:</w:t>
      </w:r>
    </w:p>
    <w:p w14:paraId="672FCFFA" w14:textId="76A278B8" w:rsidR="0046606D" w:rsidRDefault="0046606D">
      <w:r>
        <w:t>Registro una nueva página con:</w:t>
      </w:r>
      <w:r>
        <w:br/>
      </w:r>
      <w:r>
        <w:rPr>
          <w:noProof/>
        </w:rPr>
        <w:drawing>
          <wp:inline distT="0" distB="0" distL="0" distR="0" wp14:anchorId="264C384A" wp14:editId="3783F82A">
            <wp:extent cx="4080368" cy="368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1396" cy="36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A58E" w14:textId="3A7D234D" w:rsidR="0046606D" w:rsidRDefault="0046606D">
      <w:r>
        <w:t xml:space="preserve">Esto la registro al lado de otra que estaba registrada. </w:t>
      </w:r>
      <w:r w:rsidR="00414CC8">
        <w:t>Luego, para poder terminar la vista, c</w:t>
      </w:r>
      <w:r>
        <w:t>ree lo siguiente:</w:t>
      </w:r>
    </w:p>
    <w:p w14:paraId="57FD737A" w14:textId="5062B290" w:rsidR="0046606D" w:rsidRDefault="0046606D">
      <w:r>
        <w:t>Vista:</w:t>
      </w:r>
    </w:p>
    <w:p w14:paraId="75692C28" w14:textId="302CE648" w:rsidR="0046606D" w:rsidRDefault="0046606D">
      <w:r>
        <w:rPr>
          <w:noProof/>
        </w:rPr>
        <w:drawing>
          <wp:inline distT="0" distB="0" distL="0" distR="0" wp14:anchorId="79BDF26B" wp14:editId="596181D2">
            <wp:extent cx="3931390" cy="3060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599" cy="30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324C" w14:textId="51D06E67" w:rsidR="0046606D" w:rsidRDefault="0046606D">
      <w:r>
        <w:lastRenderedPageBreak/>
        <w:t>Template:</w:t>
      </w:r>
    </w:p>
    <w:p w14:paraId="4428422E" w14:textId="35CB2C41" w:rsidR="0046606D" w:rsidRDefault="0046606D">
      <w:r>
        <w:rPr>
          <w:noProof/>
        </w:rPr>
        <w:drawing>
          <wp:inline distT="0" distB="0" distL="0" distR="0" wp14:anchorId="3B3931F7" wp14:editId="1EBE4125">
            <wp:extent cx="3931285" cy="79618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895" cy="8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8E35" w14:textId="66B7DB59" w:rsidR="0046606D" w:rsidRPr="008A654B" w:rsidRDefault="008A654B">
      <w:r>
        <w:t>Esta vista va a ser llamada con window open desde mi otra vista, mediante:</w:t>
      </w:r>
      <w:r>
        <w:br/>
      </w:r>
      <w:r w:rsidRPr="008A654B">
        <w:t>window.open('my_account.ssp#ups-shipping-label-gif', '_blank');</w:t>
      </w:r>
    </w:p>
    <w:p w14:paraId="34386FFA" w14:textId="354AC9E8" w:rsidR="008A654B" w:rsidRPr="008A654B" w:rsidRDefault="008A654B">
      <w:r>
        <w:t>Es necesario ponerle el my_account ahí, por un tema de dominio, sino tira error.</w:t>
      </w:r>
    </w:p>
    <w:p w14:paraId="3605B7EE" w14:textId="77777777" w:rsidR="0046606D" w:rsidRPr="008A654B" w:rsidRDefault="0046606D"/>
    <w:p w14:paraId="5852DC63" w14:textId="109D1BBA" w:rsidR="0046606D" w:rsidRDefault="00CF046C" w:rsidP="00CF046C">
      <w:pPr>
        <w:pStyle w:val="Heading1"/>
      </w:pPr>
      <w:r>
        <w:t>localStorage</w:t>
      </w:r>
    </w:p>
    <w:p w14:paraId="763D736D" w14:textId="05BD580C" w:rsidR="00CF046C" w:rsidRDefault="00CF046C" w:rsidP="00CF046C">
      <w:r>
        <w:t>Para guardar algo en la cache del web Browser,</w:t>
      </w:r>
      <w:r w:rsidR="005B1C44">
        <w:t xml:space="preserve"> y obtener este dato en algún otro lado,</w:t>
      </w:r>
      <w:r>
        <w:t xml:space="preserve"> puedo usar localStorage, de la siguiente manera:</w:t>
      </w:r>
    </w:p>
    <w:p w14:paraId="1E87438D" w14:textId="4B5E8557" w:rsidR="00CF046C" w:rsidRDefault="008A654B" w:rsidP="00CF046C">
      <w:pPr>
        <w:rPr>
          <w:lang w:val="en-US"/>
        </w:rPr>
      </w:pPr>
      <w:r w:rsidRPr="008A654B">
        <w:rPr>
          <w:lang w:val="en-US"/>
        </w:rPr>
        <w:t>localStorage.setItem('base64Str', result.GraphicImage);</w:t>
      </w:r>
    </w:p>
    <w:p w14:paraId="042E3A71" w14:textId="34115993" w:rsidR="00BC70AC" w:rsidRDefault="00F55B90" w:rsidP="00CF046C">
      <w:r>
        <w:t>E</w:t>
      </w:r>
      <w:r w:rsidR="00BC70AC" w:rsidRPr="00BC70AC">
        <w:t>n mi vista lo g</w:t>
      </w:r>
      <w:r w:rsidR="00BC70AC">
        <w:t>uarde, luego en la otra vista lo obtengo con:</w:t>
      </w:r>
    </w:p>
    <w:p w14:paraId="34993B8B" w14:textId="5921E6FA" w:rsidR="00BC70AC" w:rsidRDefault="00BC70AC" w:rsidP="00CF046C">
      <w:pPr>
        <w:rPr>
          <w:lang w:val="en-US"/>
        </w:rPr>
      </w:pPr>
      <w:r w:rsidRPr="00BC70AC">
        <w:rPr>
          <w:lang w:val="en-US"/>
        </w:rPr>
        <w:t>var base64Str = localStorage.getItem('base64Str');</w:t>
      </w:r>
    </w:p>
    <w:p w14:paraId="04A6FB70" w14:textId="77777777" w:rsidR="00BC70AC" w:rsidRPr="00BC70AC" w:rsidRDefault="00BC70AC" w:rsidP="00CF046C">
      <w:pPr>
        <w:rPr>
          <w:lang w:val="en-US"/>
        </w:rPr>
      </w:pPr>
    </w:p>
    <w:p w14:paraId="0BE2FBA3" w14:textId="77777777" w:rsidR="00BC70AC" w:rsidRPr="00BC70AC" w:rsidRDefault="00BC70AC" w:rsidP="00CF046C">
      <w:pPr>
        <w:rPr>
          <w:lang w:val="en-US"/>
        </w:rPr>
      </w:pPr>
    </w:p>
    <w:p w14:paraId="4E5B81DC" w14:textId="0529A2D6" w:rsidR="00985BAD" w:rsidRDefault="00985BAD"/>
    <w:sectPr w:rsidR="0098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BD"/>
    <w:rsid w:val="000E5F3F"/>
    <w:rsid w:val="003123BA"/>
    <w:rsid w:val="00382311"/>
    <w:rsid w:val="00414CC8"/>
    <w:rsid w:val="0046606D"/>
    <w:rsid w:val="005B1C44"/>
    <w:rsid w:val="00733720"/>
    <w:rsid w:val="008A654B"/>
    <w:rsid w:val="00985BAD"/>
    <w:rsid w:val="009C2ABD"/>
    <w:rsid w:val="00BC70AC"/>
    <w:rsid w:val="00CF046C"/>
    <w:rsid w:val="00E31987"/>
    <w:rsid w:val="00F5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D2DF"/>
  <w15:chartTrackingRefBased/>
  <w15:docId w15:val="{7BAE8529-B04E-49AE-B3AC-70950D6D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2023-06-27T19:05:00Z</dcterms:created>
  <dcterms:modified xsi:type="dcterms:W3CDTF">2023-06-29T20:49:00Z</dcterms:modified>
</cp:coreProperties>
</file>