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5B29A" w14:textId="77777777" w:rsidR="0066797E" w:rsidRDefault="0066797E">
      <w:pPr>
        <w:rPr>
          <w:lang w:val="en-US"/>
        </w:rPr>
      </w:pPr>
      <w:r w:rsidRPr="0066797E">
        <w:rPr>
          <w:noProof/>
          <w:lang w:val="en-US"/>
        </w:rPr>
        <w:t>Error que me sale:</w:t>
      </w:r>
      <w:r w:rsidRPr="0066797E">
        <w:rPr>
          <w:noProof/>
          <w:lang w:val="en-US"/>
        </w:rPr>
        <w:br/>
      </w:r>
    </w:p>
    <w:p w14:paraId="6E12AAB3" w14:textId="03A38BA7" w:rsidR="00B05B78" w:rsidRDefault="0066797E">
      <w:pPr>
        <w:rPr>
          <w:lang w:val="en-US"/>
        </w:rPr>
      </w:pPr>
      <w:r w:rsidRPr="0066797E">
        <w:rPr>
          <w:lang w:val="en-US"/>
        </w:rPr>
        <w:t xml:space="preserve">{"error":{"type":"error.SuiteScriptError","name":"INSUFFICIENT_PERMISSION","message":"Permission Violation: </w:t>
      </w:r>
      <w:r w:rsidRPr="0066797E">
        <w:rPr>
          <w:highlight w:val="yellow"/>
          <w:lang w:val="en-US"/>
        </w:rPr>
        <w:t>You need  the 'Lists -&gt; Customers' permission to access this page. Please contact your account administrator.</w:t>
      </w:r>
      <w:r w:rsidRPr="0066797E">
        <w:rPr>
          <w:lang w:val="en-US"/>
        </w:rPr>
        <w:t>","id":"","stack":["createError(N/error)","getUPSShippingLabel(/Web Site Hosting Files/Live Hosting Files/SSP Applications/NetSuite Inc. - SCS/SuiteCommerce Standard2/extensions/NSeComm/UPSShippingLabel/1.0.0/Modules/Main/SuiteScript2/UPSShippingLabel.Model.js:67)","service(/Web Site Hosting Files/Live Hosting Files/SSP Applications/NetSuite Inc. - SCS/SuiteCommerce Standard2/extensions/NSeComm/UPSShippingLabel/1.0.0/Modules/Main/SuiteScript2/UPSShippingLabel.Service.ss:25)"],"cause":{"type":"internal error","code":"INSUFFICIENT_PERMISSION","details":"Permission Violation: You need  the 'Lists -&gt; Customers' permission to access this page. Please contact your account administrator.","userEvent":null,"stackTrace":["createError(N/error)","getUPSShippingLabel(/Web Site Hosting Files/Live Hosting Files/SSP Applications/NetSuite Inc. - SCS/SuiteCommerce Standard2/extensions/NSeComm/UPSShippingLabel/1.0.0/Modules/Main/SuiteScript2/UPSShippingLabel.Model.js:67)","service(/Web Site Hosting Files/Live Hosting Files/SSP Applications/NetSuite Inc. - SCS/SuiteCommerce Standard2/extensions/NSeComm/UPSShippingLabel/1.0.0/Modules/Main/SuiteScript2/UPSShippingLabel.Service.ss:25)"],"notifyOff":false},"notifyOff":false,"userFacing":false}}</w:t>
      </w:r>
    </w:p>
    <w:p w14:paraId="3C0FEEB6" w14:textId="77777777" w:rsidR="009337ED" w:rsidRDefault="009337ED" w:rsidP="009337ED">
      <w:pPr>
        <w:pStyle w:val="NoSpacing"/>
      </w:pPr>
      <w:r>
        <w:t>Crear nuevo rol, y luego:</w:t>
      </w:r>
    </w:p>
    <w:p w14:paraId="185CC97A" w14:textId="3AAA1567" w:rsidR="009337ED" w:rsidRDefault="009337ED" w:rsidP="009337ED">
      <w:pPr>
        <w:pStyle w:val="NoSpacing"/>
      </w:pPr>
      <w:r>
        <w:t>Nombre: el que quiera</w:t>
      </w:r>
    </w:p>
    <w:p w14:paraId="548A7490" w14:textId="5241E7F8" w:rsidR="009337ED" w:rsidRDefault="009337ED" w:rsidP="009337ED">
      <w:pPr>
        <w:pStyle w:val="NoSpacing"/>
      </w:pPr>
      <w:r>
        <w:t>Center type: Classic Center</w:t>
      </w:r>
    </w:p>
    <w:p w14:paraId="456CE50B" w14:textId="77777777" w:rsidR="009337ED" w:rsidRDefault="009337ED" w:rsidP="009337ED">
      <w:pPr>
        <w:pStyle w:val="NoSpacing"/>
      </w:pPr>
    </w:p>
    <w:p w14:paraId="74D95BFB" w14:textId="77777777" w:rsidR="009337ED" w:rsidRDefault="009337ED" w:rsidP="00B05B78">
      <w:r>
        <w:t>Una vez creado y guardado el rol, tendremos que ir al archivo del servicio para darle permisos con este nuevo rol, para esto:</w:t>
      </w:r>
      <w:r>
        <w:t xml:space="preserve"> </w:t>
      </w:r>
    </w:p>
    <w:p w14:paraId="50E35825" w14:textId="3B9C4394" w:rsidR="00B05B78" w:rsidRDefault="00B05B78" w:rsidP="00B05B78">
      <w:r>
        <w:t>Entrar al archivo del servicio “</w:t>
      </w:r>
      <w:r>
        <w:t>UPSShippingLabel</w:t>
      </w:r>
      <w:r>
        <w:t>.Service.ss”, editar y en la sección de permission, chequear ENABLED, y elegir nuestro rol creado en “execute as role”.</w:t>
      </w:r>
      <w:r>
        <w:br/>
      </w:r>
      <w:r>
        <w:rPr>
          <w:noProof/>
        </w:rPr>
        <w:drawing>
          <wp:inline distT="0" distB="0" distL="0" distR="0" wp14:anchorId="31A63D84" wp14:editId="311C5536">
            <wp:extent cx="1723817" cy="2825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4908" cy="28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740F" w14:textId="77777777" w:rsidR="00B05B78" w:rsidRDefault="00B05B78" w:rsidP="00B05B78">
      <w:r>
        <w:t>Le damos check a todos los checkboxes de all roles, all employee, y all partner.</w:t>
      </w:r>
    </w:p>
    <w:p w14:paraId="3887E830" w14:textId="77777777" w:rsidR="00B05B78" w:rsidRPr="0066797E" w:rsidRDefault="00B05B78">
      <w:pPr>
        <w:rPr>
          <w:lang w:val="en-US"/>
        </w:rPr>
      </w:pPr>
    </w:p>
    <w:sectPr w:rsidR="00B05B78" w:rsidRPr="00667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1CE"/>
    <w:rsid w:val="001860AE"/>
    <w:rsid w:val="003413EA"/>
    <w:rsid w:val="0066797E"/>
    <w:rsid w:val="008D1D78"/>
    <w:rsid w:val="009337ED"/>
    <w:rsid w:val="00AF71CE"/>
    <w:rsid w:val="00B0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B66A0"/>
  <w15:chartTrackingRefBased/>
  <w15:docId w15:val="{CF980090-7CEA-45F0-BFBB-BD758C55D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337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297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</cp:revision>
  <dcterms:created xsi:type="dcterms:W3CDTF">2023-06-22T19:18:00Z</dcterms:created>
  <dcterms:modified xsi:type="dcterms:W3CDTF">2023-06-23T00:04:00Z</dcterms:modified>
</cp:coreProperties>
</file>