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58AD2" w14:textId="75463076" w:rsidR="00522488" w:rsidRDefault="009046EB" w:rsidP="009046EB">
      <w:pPr>
        <w:pStyle w:val="Heading1"/>
      </w:pPr>
      <w:proofErr w:type="spellStart"/>
      <w:r>
        <w:t>Suitelet</w:t>
      </w:r>
      <w:proofErr w:type="spellEnd"/>
    </w:p>
    <w:p w14:paraId="20BE05E5" w14:textId="630A47C0" w:rsidR="009046EB" w:rsidRDefault="009046EB" w:rsidP="009046EB">
      <w:r>
        <w:t xml:space="preserve">Creo un </w:t>
      </w:r>
      <w:proofErr w:type="spellStart"/>
      <w:r>
        <w:t>suitelet</w:t>
      </w:r>
      <w:proofErr w:type="spellEnd"/>
      <w:r>
        <w:t xml:space="preserve"> que va a ser llamado desde un modelo:</w:t>
      </w:r>
    </w:p>
    <w:p w14:paraId="24322609" w14:textId="4109D2C2" w:rsidR="009046EB" w:rsidRDefault="009046EB" w:rsidP="009046EB">
      <w:pPr>
        <w:rPr>
          <w:noProof/>
        </w:rPr>
      </w:pPr>
      <w:r>
        <w:rPr>
          <w:noProof/>
        </w:rPr>
        <w:drawing>
          <wp:inline distT="0" distB="0" distL="0" distR="0" wp14:anchorId="133D93BE" wp14:editId="538108E0">
            <wp:extent cx="3793764" cy="436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7085" cy="436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CFBE3" wp14:editId="291C282D">
            <wp:extent cx="4254500" cy="14371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4053" cy="14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35CB" w14:textId="1C6192CD" w:rsidR="009046EB" w:rsidRDefault="009046EB" w:rsidP="009046EB">
      <w:pPr>
        <w:rPr>
          <w:noProof/>
        </w:rPr>
      </w:pPr>
      <w:r>
        <w:rPr>
          <w:noProof/>
        </w:rPr>
        <w:lastRenderedPageBreak/>
        <w:t>Y desde el modelo lo llamo con: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0B057794" wp14:editId="683070F5">
            <wp:extent cx="2563015" cy="31115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5050" cy="31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9484" w14:textId="0BABFBCB" w:rsidR="009046EB" w:rsidRDefault="009046EB" w:rsidP="009046EB">
      <w:pPr>
        <w:rPr>
          <w:noProof/>
        </w:rPr>
      </w:pPr>
      <w:r>
        <w:rPr>
          <w:noProof/>
        </w:rPr>
        <w:t>Es importante aquí agregarle la primera parte de la cuenta a la URL.</w:t>
      </w:r>
    </w:p>
    <w:p w14:paraId="5FE741B5" w14:textId="77777777" w:rsidR="009046EB" w:rsidRPr="009046EB" w:rsidRDefault="009046EB" w:rsidP="009046EB">
      <w:pPr>
        <w:rPr>
          <w:noProof/>
        </w:rPr>
      </w:pPr>
    </w:p>
    <w:sectPr w:rsidR="009046EB" w:rsidRPr="00904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D7"/>
    <w:rsid w:val="00522488"/>
    <w:rsid w:val="009046EB"/>
    <w:rsid w:val="009B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8DCD"/>
  <w15:chartTrackingRefBased/>
  <w15:docId w15:val="{37CDA975-63FC-4BAB-8CC9-8574D996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6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2023-07-03T00:35:00Z</dcterms:created>
  <dcterms:modified xsi:type="dcterms:W3CDTF">2023-07-03T00:41:00Z</dcterms:modified>
</cp:coreProperties>
</file>