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BE808" w14:textId="38B9AA9B" w:rsidR="00B93A17" w:rsidRPr="00B93A17" w:rsidRDefault="00B93A17" w:rsidP="00B93A17">
      <w:pPr>
        <w:pStyle w:val="ListParagraph"/>
        <w:numPr>
          <w:ilvl w:val="0"/>
          <w:numId w:val="2"/>
        </w:numPr>
        <w:rPr>
          <w:lang w:val="en-US"/>
        </w:rPr>
      </w:pPr>
      <w:r w:rsidRPr="00B93A17">
        <w:rPr>
          <w:b/>
          <w:bCs/>
          <w:lang w:val="en-US"/>
        </w:rPr>
        <w:t>Hide 'Shipping' label and Shipping Price from the 'Cart'.  Keep it in the checkout pages.</w:t>
      </w:r>
    </w:p>
    <w:p w14:paraId="45D2CD88" w14:textId="4323B059" w:rsidR="00B93A17" w:rsidRPr="00B93A17" w:rsidRDefault="00B93A17" w:rsidP="00B93A17">
      <w:pPr>
        <w:rPr>
          <w:lang w:val="en-US"/>
        </w:rPr>
      </w:pPr>
      <w:r>
        <w:rPr>
          <w:noProof/>
        </w:rPr>
        <w:drawing>
          <wp:inline distT="0" distB="0" distL="0" distR="0" wp14:anchorId="4B312D48" wp14:editId="38A31306">
            <wp:extent cx="5501640" cy="376115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707" cy="376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BBFE" w14:textId="1938A5C3" w:rsidR="00C6173E" w:rsidRDefault="00B93A17">
      <w:r>
        <w:t>Lo elimino fácil ocultandolo desde css:</w:t>
      </w:r>
    </w:p>
    <w:p w14:paraId="6A5B0132" w14:textId="5736A684" w:rsidR="00B93A17" w:rsidRDefault="00B642C4">
      <w:r>
        <w:rPr>
          <w:noProof/>
        </w:rPr>
        <w:drawing>
          <wp:inline distT="0" distB="0" distL="0" distR="0" wp14:anchorId="4A609227" wp14:editId="37ADB683">
            <wp:extent cx="2482850" cy="8664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2387" cy="87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28EB" w14:textId="77777777" w:rsidR="00B93A17" w:rsidRDefault="00B93A17"/>
    <w:p w14:paraId="0372B384" w14:textId="7211F64D" w:rsidR="00C6173E" w:rsidRDefault="00C6173E">
      <w:r>
        <w:rPr>
          <w:noProof/>
        </w:rPr>
        <w:lastRenderedPageBreak/>
        <w:drawing>
          <wp:inline distT="0" distB="0" distL="0" distR="0" wp14:anchorId="2D643CFE" wp14:editId="7984ADF1">
            <wp:extent cx="5133975" cy="4010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DCA3" w14:textId="3FA63D03" w:rsidR="00C6173E" w:rsidRDefault="00C6173E">
      <w:r>
        <w:t>Renombrar la etiqueta, para eso buscamos en el proyecto en el template como esta escrito</w:t>
      </w:r>
    </w:p>
    <w:p w14:paraId="751F5246" w14:textId="1620CD5A" w:rsidR="001D1459" w:rsidRDefault="00C6173E">
      <w:r>
        <w:rPr>
          <w:noProof/>
        </w:rPr>
        <w:drawing>
          <wp:inline distT="0" distB="0" distL="0" distR="0" wp14:anchorId="7E559F27" wp14:editId="54A5CFA3">
            <wp:extent cx="5731510" cy="1797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AD39" w14:textId="3C26BB2F" w:rsidR="00C6173E" w:rsidRDefault="00C6173E">
      <w:r>
        <w:t>Y luego vamos al configuration record y buscamos</w:t>
      </w:r>
    </w:p>
    <w:p w14:paraId="3789F155" w14:textId="34E7BF29" w:rsidR="00C6173E" w:rsidRDefault="00C6173E">
      <w:r>
        <w:rPr>
          <w:noProof/>
        </w:rPr>
        <w:drawing>
          <wp:inline distT="0" distB="0" distL="0" distR="0" wp14:anchorId="6EC02C6B" wp14:editId="0D6E4F7E">
            <wp:extent cx="5731510" cy="18078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4D81" w14:textId="3F174F7E" w:rsidR="00C6173E" w:rsidRDefault="00FA451C">
      <w:r>
        <w:t>Agregamos las traducciones ahí.</w:t>
      </w:r>
    </w:p>
    <w:p w14:paraId="7C517640" w14:textId="61D6C49A" w:rsidR="00FA451C" w:rsidRPr="00FB6F55" w:rsidRDefault="00230DB2" w:rsidP="00230DB2">
      <w:pPr>
        <w:pStyle w:val="ListParagraph"/>
        <w:numPr>
          <w:ilvl w:val="0"/>
          <w:numId w:val="1"/>
        </w:numPr>
        <w:rPr>
          <w:lang w:val="en-US"/>
        </w:rPr>
      </w:pPr>
      <w:r w:rsidRPr="00230DB2">
        <w:rPr>
          <w:b/>
          <w:bCs/>
          <w:lang w:val="en-US"/>
        </w:rPr>
        <w:lastRenderedPageBreak/>
        <w:t>Change 'Wishlist' heading in My Account to 'Quicklist'</w:t>
      </w:r>
      <w:r w:rsidRPr="00230DB2"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017FD33C" wp14:editId="1FD76610">
            <wp:extent cx="1814996" cy="2636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788" cy="26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3C2A" w14:textId="444708E6" w:rsidR="00FB6F55" w:rsidRPr="00FB6F55" w:rsidRDefault="00FB6F55" w:rsidP="00FB6F55">
      <w:pPr>
        <w:ind w:left="360"/>
      </w:pPr>
      <w:r w:rsidRPr="00FB6F55">
        <w:t>Lo mismo que lo a</w:t>
      </w:r>
      <w:r>
        <w:t>nterior</w:t>
      </w:r>
      <w:r w:rsidR="00295BA6">
        <w:t>.</w:t>
      </w:r>
    </w:p>
    <w:p w14:paraId="36E27895" w14:textId="1AE0411F" w:rsidR="00230DB2" w:rsidRPr="00FB6F55" w:rsidRDefault="00230DB2"/>
    <w:p w14:paraId="282F0433" w14:textId="20EC5738" w:rsidR="00230DB2" w:rsidRPr="00230DB2" w:rsidRDefault="00230DB2" w:rsidP="00230DB2">
      <w:pPr>
        <w:pStyle w:val="ListParagraph"/>
        <w:numPr>
          <w:ilvl w:val="0"/>
          <w:numId w:val="1"/>
        </w:numPr>
        <w:rPr>
          <w:lang w:val="en-US"/>
        </w:rPr>
      </w:pPr>
      <w:r w:rsidRPr="00230DB2">
        <w:rPr>
          <w:b/>
          <w:bCs/>
          <w:lang w:val="en-US"/>
        </w:rPr>
        <w:t>Remove Quote button from PDP</w:t>
      </w:r>
    </w:p>
    <w:p w14:paraId="1B5B5BDF" w14:textId="560192A2" w:rsidR="00230DB2" w:rsidRPr="00230DB2" w:rsidRDefault="00230DB2">
      <w:pPr>
        <w:rPr>
          <w:lang w:val="en-US"/>
        </w:rPr>
      </w:pPr>
      <w:r>
        <w:rPr>
          <w:noProof/>
        </w:rPr>
        <w:drawing>
          <wp:inline distT="0" distB="0" distL="0" distR="0" wp14:anchorId="15633D47" wp14:editId="1B3279E7">
            <wp:extent cx="3368040" cy="3305344"/>
            <wp:effectExtent l="0" t="0" r="381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298" cy="330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AFD7" w14:textId="7ECAC717" w:rsidR="00B642C4" w:rsidRDefault="00B642C4" w:rsidP="00B642C4">
      <w:r>
        <w:t>Lo elimino fácil ocultandolo desde css:</w:t>
      </w:r>
    </w:p>
    <w:p w14:paraId="31411186" w14:textId="3666DEFD" w:rsidR="00B642C4" w:rsidRDefault="00B642C4" w:rsidP="00B642C4">
      <w:r>
        <w:rPr>
          <w:noProof/>
        </w:rPr>
        <w:drawing>
          <wp:inline distT="0" distB="0" distL="0" distR="0" wp14:anchorId="6CF2B43C" wp14:editId="023B4230">
            <wp:extent cx="3282950" cy="5912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9316" cy="60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D1DB" w14:textId="51AA7BF7" w:rsidR="00230DB2" w:rsidRPr="00230DB2" w:rsidRDefault="00230DB2" w:rsidP="00230DB2">
      <w:pPr>
        <w:pStyle w:val="ListParagraph"/>
        <w:numPr>
          <w:ilvl w:val="0"/>
          <w:numId w:val="1"/>
        </w:numPr>
        <w:rPr>
          <w:lang w:val="en-US"/>
        </w:rPr>
      </w:pPr>
      <w:r w:rsidRPr="00230DB2">
        <w:rPr>
          <w:b/>
          <w:bCs/>
          <w:lang w:val="en-US"/>
        </w:rPr>
        <w:t>Add a label 'Inventory Availability' right above the actual inventory counts on the PDP</w:t>
      </w:r>
    </w:p>
    <w:p w14:paraId="14628754" w14:textId="22EE57C4" w:rsidR="00230DB2" w:rsidRPr="00230DB2" w:rsidRDefault="00230DB2" w:rsidP="00230DB2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A9C129" wp14:editId="07641C43">
            <wp:extent cx="3783328" cy="265176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2473" cy="265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7FFE" w14:textId="4B4129D6" w:rsidR="00FA451C" w:rsidRDefault="00FA451C">
      <w:r>
        <w:t>Para agregar en el PDP info:</w:t>
      </w:r>
    </w:p>
    <w:p w14:paraId="12451DFA" w14:textId="5C2AC069" w:rsidR="00FA451C" w:rsidRDefault="00FA451C">
      <w:r>
        <w:t>Hago el addChildView y le meto un template ahí</w:t>
      </w:r>
    </w:p>
    <w:p w14:paraId="6570735B" w14:textId="6F6F7F42" w:rsidR="00FA451C" w:rsidRDefault="00FA451C">
      <w:r>
        <w:rPr>
          <w:noProof/>
        </w:rPr>
        <w:drawing>
          <wp:inline distT="0" distB="0" distL="0" distR="0" wp14:anchorId="3E23537D" wp14:editId="5CE5C909">
            <wp:extent cx="5731510" cy="1488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FA4B" w14:textId="669BD7B3" w:rsidR="00776FDE" w:rsidRDefault="00776FDE"/>
    <w:p w14:paraId="03AEE0AC" w14:textId="099BABCD" w:rsidR="00776FDE" w:rsidRDefault="00776FDE">
      <w:r>
        <w:rPr>
          <w:noProof/>
        </w:rPr>
        <w:drawing>
          <wp:inline distT="0" distB="0" distL="0" distR="0" wp14:anchorId="095FFD4F" wp14:editId="432F2046">
            <wp:extent cx="5731510" cy="2159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8927" w14:textId="25ECF744" w:rsidR="00883E30" w:rsidRDefault="00883E30">
      <w:r>
        <w:t>Ahí le estoy pasando la vista que quiero, que tiene la etiqueta de inventory availability adentro.</w:t>
      </w:r>
      <w:r>
        <w:br/>
        <w:t>De ahí, si reviso la view, tiene relacionado el template que tiene la etiqueta.</w:t>
      </w:r>
    </w:p>
    <w:sectPr w:rsidR="0088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7C0229"/>
    <w:multiLevelType w:val="hybridMultilevel"/>
    <w:tmpl w:val="0680D948"/>
    <w:lvl w:ilvl="0" w:tplc="BF86EA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3A05E0"/>
    <w:multiLevelType w:val="hybridMultilevel"/>
    <w:tmpl w:val="A6C2FCA4"/>
    <w:lvl w:ilvl="0" w:tplc="3B601F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56"/>
    <w:rsid w:val="001D1459"/>
    <w:rsid w:val="00230DB2"/>
    <w:rsid w:val="00295BA6"/>
    <w:rsid w:val="00486E85"/>
    <w:rsid w:val="00686E26"/>
    <w:rsid w:val="00776FDE"/>
    <w:rsid w:val="00883E30"/>
    <w:rsid w:val="00A33256"/>
    <w:rsid w:val="00B642C4"/>
    <w:rsid w:val="00B93A17"/>
    <w:rsid w:val="00C6173E"/>
    <w:rsid w:val="00D849B7"/>
    <w:rsid w:val="00E55310"/>
    <w:rsid w:val="00FA451C"/>
    <w:rsid w:val="00FB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96BE7"/>
  <w15:chartTrackingRefBased/>
  <w15:docId w15:val="{2AE00FCC-5E93-471D-A21E-B446460F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0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15</cp:revision>
  <dcterms:created xsi:type="dcterms:W3CDTF">2021-10-01T15:46:00Z</dcterms:created>
  <dcterms:modified xsi:type="dcterms:W3CDTF">2021-11-12T01:38:00Z</dcterms:modified>
</cp:coreProperties>
</file>