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7FA4AD" w14:textId="77777777" w:rsidR="00DB7DC8" w:rsidRDefault="00DB7DC8" w:rsidP="00DB7DC8">
      <w:r>
        <w:t xml:space="preserve">Que nos expliquen hasta </w:t>
      </w:r>
      <w:proofErr w:type="spellStart"/>
      <w:r>
        <w:t>que</w:t>
      </w:r>
      <w:proofErr w:type="spellEnd"/>
      <w:r>
        <w:t xml:space="preserve"> punto necesitan introducir esas páginas, necesitan que una página sea </w:t>
      </w:r>
      <w:proofErr w:type="spellStart"/>
      <w:r>
        <w:t>custom</w:t>
      </w:r>
      <w:proofErr w:type="spellEnd"/>
      <w:r>
        <w:t xml:space="preserve"> de nivel 1 y te lleva a una </w:t>
      </w:r>
      <w:proofErr w:type="spellStart"/>
      <w:r>
        <w:t>pagina</w:t>
      </w:r>
      <w:proofErr w:type="spellEnd"/>
      <w:r>
        <w:t xml:space="preserve">, necesitan crear la de nivel 1 y nivel 2 y que la de nivel 2 sea </w:t>
      </w:r>
      <w:proofErr w:type="spellStart"/>
      <w:r>
        <w:t>clickeable</w:t>
      </w:r>
      <w:proofErr w:type="spellEnd"/>
      <w:r>
        <w:t xml:space="preserve">, necesitan crear un nivel 3 que sea </w:t>
      </w:r>
      <w:proofErr w:type="spellStart"/>
      <w:r>
        <w:t>clickeable</w:t>
      </w:r>
      <w:proofErr w:type="spellEnd"/>
      <w:r>
        <w:t>, o necesitan también poder introducir en cualquier lugar una página?</w:t>
      </w:r>
    </w:p>
    <w:p w14:paraId="565DA0E1" w14:textId="04047416" w:rsidR="00853435" w:rsidRDefault="00DB7DC8" w:rsidP="00DB7DC8">
      <w:r>
        <w:br/>
        <w:t>Que nos den ejemplos de lo que para ellos son non-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se refieren a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creadas por el </w:t>
      </w:r>
      <w:proofErr w:type="spellStart"/>
      <w:r>
        <w:t>cms</w:t>
      </w:r>
      <w:proofErr w:type="spellEnd"/>
      <w:r>
        <w:t xml:space="preserve">? Se refieren a páginas externas de </w:t>
      </w:r>
      <w:proofErr w:type="spellStart"/>
      <w:r>
        <w:t>netsuite</w:t>
      </w:r>
      <w:proofErr w:type="spellEnd"/>
      <w:r>
        <w:t xml:space="preserve">? (O sea de los links que pegan a las subcategorías de los </w:t>
      </w:r>
      <w:proofErr w:type="spellStart"/>
      <w:r>
        <w:t>dropdown</w:t>
      </w:r>
      <w:proofErr w:type="spellEnd"/>
      <w:r>
        <w:t>).</w:t>
      </w:r>
    </w:p>
    <w:p w14:paraId="39E62365" w14:textId="4CE8A465" w:rsidR="0018672E" w:rsidRDefault="0018672E" w:rsidP="00DB7DC8"/>
    <w:p w14:paraId="13F79434" w14:textId="4CD919CB" w:rsidR="0018672E" w:rsidRPr="0018672E" w:rsidRDefault="0018672E" w:rsidP="00DB7DC8">
      <w:pPr>
        <w:rPr>
          <w:lang w:val="en-US"/>
        </w:rPr>
      </w:pPr>
      <w:r>
        <w:rPr>
          <w:lang w:val="en-US"/>
        </w:rPr>
        <w:t>Can you ask the client to explain us up to which point do they need to introduce these pages? Do they need level 1 pages to be direct links to other pages, do they need to create level 2 pages or level 3 pages, are these pages going to be part of an existing category branch or is it going to be a standalone page? (Branch refers to a tree reference, example: introduce a new page under the branch woman -&gt; Apparel).</w:t>
      </w:r>
    </w:p>
    <w:p w14:paraId="1951FACB" w14:textId="790EF09F" w:rsidR="0018672E" w:rsidRPr="0018672E" w:rsidRDefault="0018672E" w:rsidP="00DB7DC8">
      <w:pPr>
        <w:rPr>
          <w:lang w:val="en-US"/>
        </w:rPr>
      </w:pPr>
    </w:p>
    <w:p w14:paraId="4D31EA6A" w14:textId="1A17EB8E" w:rsidR="0018672E" w:rsidRDefault="0018672E" w:rsidP="00DB7DC8">
      <w:r>
        <w:rPr>
          <w:noProof/>
        </w:rPr>
        <w:drawing>
          <wp:inline distT="0" distB="0" distL="0" distR="0" wp14:anchorId="22B459C4" wp14:editId="354DC828">
            <wp:extent cx="5731510" cy="1969770"/>
            <wp:effectExtent l="0" t="0" r="254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F6"/>
    <w:rsid w:val="0018672E"/>
    <w:rsid w:val="00853435"/>
    <w:rsid w:val="00DB7DC8"/>
    <w:rsid w:val="00F0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AE67F"/>
  <w15:chartTrackingRefBased/>
  <w15:docId w15:val="{1EE24C0D-B894-4E6E-9089-0BDE9E9C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DC8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86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</Words>
  <Characters>837</Characters>
  <Application>Microsoft Office Word</Application>
  <DocSecurity>0</DocSecurity>
  <Lines>6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</cp:revision>
  <dcterms:created xsi:type="dcterms:W3CDTF">2022-03-16T16:32:00Z</dcterms:created>
  <dcterms:modified xsi:type="dcterms:W3CDTF">2022-03-16T16:38:00Z</dcterms:modified>
</cp:coreProperties>
</file>