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A982E5" w14:textId="0EE4D478" w:rsidR="008B3619" w:rsidRDefault="00F13649">
      <w:r w:rsidRPr="00F13649">
        <w:t>Single Sign On Integration: Sería una herramienta</w:t>
      </w:r>
      <w:r>
        <w:t xml:space="preserve"> para loguearte una vez en una herramienta y tener acceso a varias mas. </w:t>
      </w:r>
      <w:r>
        <w:br/>
        <w:t>Es outbound cuando te logueas en una herramienta de netsuite y también tenes acceso para afuera.</w:t>
      </w:r>
    </w:p>
    <w:p w14:paraId="7BB7C580" w14:textId="700B3210" w:rsidR="00F63AD7" w:rsidRDefault="00F63AD7">
      <w:r>
        <w:t>Es inbound cuando.</w:t>
      </w:r>
    </w:p>
    <w:p w14:paraId="1A8DC1EE" w14:textId="54C18525" w:rsidR="00F06209" w:rsidRDefault="00F06209"/>
    <w:p w14:paraId="1F1DAF64" w14:textId="4B80BF11" w:rsidR="00F86065" w:rsidRDefault="00F86065">
      <w:r>
        <w:t>Hay 2 tecnologías para Single Sign On:</w:t>
      </w:r>
    </w:p>
    <w:p w14:paraId="0056EB5B" w14:textId="25E3A082" w:rsidR="003175D2" w:rsidRDefault="003175D2">
      <w:r>
        <w:t>PARA SAML:</w:t>
      </w:r>
    </w:p>
    <w:p w14:paraId="2DCC67A6" w14:textId="2EA38547" w:rsidR="00F06209" w:rsidRDefault="00F06209">
      <w:r>
        <w:t>Email, cuenta y website ID.</w:t>
      </w:r>
    </w:p>
    <w:p w14:paraId="1ABC3E5F" w14:textId="2B05D148" w:rsidR="00F06209" w:rsidRDefault="00F06209"/>
    <w:p w14:paraId="193A92F2" w14:textId="10D2FA16" w:rsidR="003175D2" w:rsidRDefault="003175D2">
      <w:r>
        <w:t>Se configura:</w:t>
      </w:r>
    </w:p>
    <w:p w14:paraId="08D0EB3F" w14:textId="44A1583A" w:rsidR="003175D2" w:rsidRDefault="003175D2" w:rsidP="003175D2">
      <w:pPr>
        <w:pStyle w:val="ListParagraph"/>
        <w:numPr>
          <w:ilvl w:val="0"/>
          <w:numId w:val="1"/>
        </w:numPr>
      </w:pPr>
      <w:r>
        <w:t>logout landing page</w:t>
      </w:r>
      <w:r>
        <w:t>, cuando te deslogueas donde te lleva.</w:t>
      </w:r>
    </w:p>
    <w:p w14:paraId="7CC29111" w14:textId="4FBBF84E" w:rsidR="003175D2" w:rsidRDefault="003175D2" w:rsidP="003175D2">
      <w:pPr>
        <w:pStyle w:val="ListParagraph"/>
        <w:numPr>
          <w:ilvl w:val="0"/>
          <w:numId w:val="1"/>
        </w:numPr>
      </w:pPr>
      <w:r>
        <w:t>La landing page de login, entraste y queres que te lleve a algún lado</w:t>
      </w:r>
      <w:r>
        <w:t>.</w:t>
      </w:r>
    </w:p>
    <w:p w14:paraId="030A28C9" w14:textId="77777777" w:rsidR="003175D2" w:rsidRDefault="003175D2"/>
    <w:p w14:paraId="7C7A60D8" w14:textId="7931B56E" w:rsidR="00F06209" w:rsidRDefault="00F06209">
      <w:r>
        <w:t xml:space="preserve">Se sube el archivo en metadata. </w:t>
      </w:r>
    </w:p>
    <w:p w14:paraId="6E6F4E1F" w14:textId="6AC430F0" w:rsidR="00F06209" w:rsidRDefault="00F06209">
      <w:r>
        <w:rPr>
          <w:noProof/>
        </w:rPr>
        <w:drawing>
          <wp:inline distT="0" distB="0" distL="0" distR="0" wp14:anchorId="235D603E" wp14:editId="51FEC1AA">
            <wp:extent cx="4965700" cy="3007148"/>
            <wp:effectExtent l="0" t="0" r="635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3277" cy="301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4AC5" w14:textId="47B82A23" w:rsidR="00F06209" w:rsidRDefault="00F06209">
      <w:r>
        <w:t xml:space="preserve">Problemas: el archivo de service provider metadata </w:t>
      </w:r>
      <w:r>
        <w:t>casi siempre viene con problemas o modificaciones</w:t>
      </w:r>
      <w:r>
        <w:t>.</w:t>
      </w:r>
    </w:p>
    <w:p w14:paraId="7F35687D" w14:textId="3EF67334" w:rsidR="00F86065" w:rsidRDefault="00F86065"/>
    <w:p w14:paraId="0FAE6C08" w14:textId="4D62C4B6" w:rsidR="00F86065" w:rsidRDefault="00F86065">
      <w:r>
        <w:t>PARA OIDC Provider Configuration:</w:t>
      </w:r>
    </w:p>
    <w:p w14:paraId="61214784" w14:textId="77777777" w:rsidR="00F86065" w:rsidRPr="00F13649" w:rsidRDefault="00F86065"/>
    <w:sectPr w:rsidR="00F86065" w:rsidRPr="00F13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A37017B"/>
    <w:multiLevelType w:val="hybridMultilevel"/>
    <w:tmpl w:val="492ED15A"/>
    <w:lvl w:ilvl="0" w:tplc="8350F7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B0"/>
    <w:rsid w:val="000F51B0"/>
    <w:rsid w:val="003175D2"/>
    <w:rsid w:val="005B2972"/>
    <w:rsid w:val="008B3619"/>
    <w:rsid w:val="00F06209"/>
    <w:rsid w:val="00F13649"/>
    <w:rsid w:val="00F63AD7"/>
    <w:rsid w:val="00F8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CB136"/>
  <w15:chartTrackingRefBased/>
  <w15:docId w15:val="{5C4DA280-9DD7-4F95-8907-21F066822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75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97</Words>
  <Characters>538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16</cp:revision>
  <dcterms:created xsi:type="dcterms:W3CDTF">2022-03-10T18:05:00Z</dcterms:created>
  <dcterms:modified xsi:type="dcterms:W3CDTF">2022-03-10T18:20:00Z</dcterms:modified>
</cp:coreProperties>
</file>