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9F6E0" w14:textId="2AFA8F91" w:rsidR="00EA77B7" w:rsidRDefault="00EA77B7">
      <w:r>
        <w:t>Se creo un user event para el inventory location table.</w:t>
      </w:r>
    </w:p>
    <w:p w14:paraId="1CAE42FC" w14:textId="7E47093A" w:rsidR="00031369" w:rsidRDefault="00031369">
      <w:r>
        <w:t>En el before submit:</w:t>
      </w:r>
    </w:p>
    <w:p w14:paraId="4B7E731A" w14:textId="77777777" w:rsidR="00031369" w:rsidRDefault="00031369" w:rsidP="00031369">
      <w:pPr>
        <w:pStyle w:val="ListParagraph"/>
        <w:numPr>
          <w:ilvl w:val="0"/>
          <w:numId w:val="1"/>
        </w:numPr>
      </w:pPr>
      <w:r>
        <w:t>Puedo usar el set value del record obtenido en contexto</w:t>
      </w:r>
    </w:p>
    <w:p w14:paraId="69C5D4C4" w14:textId="3ABE5D76" w:rsidR="0057177C" w:rsidRDefault="00031369" w:rsidP="00031369">
      <w:r>
        <w:t xml:space="preserve">Arreglo de objeto donde tengo </w:t>
      </w:r>
      <w:r w:rsidR="0057177C">
        <w:t>como índices los loc_one, adentro un objeto con nombre y cantidades.</w:t>
      </w:r>
    </w:p>
    <w:p w14:paraId="341448F1" w14:textId="6FDCBF12" w:rsidR="007D07B1" w:rsidRDefault="007D07B1" w:rsidP="00031369"/>
    <w:p w14:paraId="0D666CC9" w14:textId="35F2B2B3" w:rsidR="006D1CA0" w:rsidRDefault="00031369" w:rsidP="00031369">
      <w:r>
        <w:t>En el after submit:</w:t>
      </w:r>
      <w:r>
        <w:br/>
        <w:t>* No puedo usar</w:t>
      </w:r>
      <w:r w:rsidR="007D07B1">
        <w:t xml:space="preserve"> el set value derecho</w:t>
      </w:r>
    </w:p>
    <w:p w14:paraId="24A0F36C" w14:textId="0D87E369" w:rsidR="007D07B1" w:rsidRDefault="007D07B1" w:rsidP="00031369">
      <w:r>
        <w:t>No puedo usar save porque dice que no es válido.</w:t>
      </w:r>
    </w:p>
    <w:p w14:paraId="22C1083A" w14:textId="62656F63" w:rsidR="007D07B1" w:rsidRDefault="007D07B1" w:rsidP="00031369"/>
    <w:p w14:paraId="686F0C64" w14:textId="18F99BF8" w:rsidR="007D07B1" w:rsidRDefault="007D07B1" w:rsidP="00031369">
      <w:r>
        <w:t>No marcar los event types en el deployment, ya que son varios.</w:t>
      </w:r>
    </w:p>
    <w:p w14:paraId="3AE13603" w14:textId="7229A6E8" w:rsidR="007D07B1" w:rsidRDefault="007D07B1" w:rsidP="00031369">
      <w:r>
        <w:t>Marcar todos los roles</w:t>
      </w:r>
    </w:p>
    <w:sectPr w:rsidR="007D0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957C15"/>
    <w:multiLevelType w:val="hybridMultilevel"/>
    <w:tmpl w:val="4BC4EB12"/>
    <w:lvl w:ilvl="0" w:tplc="DC16B4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93"/>
    <w:rsid w:val="00031369"/>
    <w:rsid w:val="00476156"/>
    <w:rsid w:val="0057177C"/>
    <w:rsid w:val="00670C93"/>
    <w:rsid w:val="006D1CA0"/>
    <w:rsid w:val="007D07B1"/>
    <w:rsid w:val="00EA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F33D"/>
  <w15:chartTrackingRefBased/>
  <w15:docId w15:val="{5E53E94E-172D-4C6A-923E-B54B4443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2022-03-11T14:27:00Z</dcterms:created>
  <dcterms:modified xsi:type="dcterms:W3CDTF">2022-06-03T12:05:00Z</dcterms:modified>
</cp:coreProperties>
</file>