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85B56" w14:textId="7BD58079" w:rsidR="00C6186D" w:rsidRDefault="00C6186D" w:rsidP="00C6186D">
      <w:pPr>
        <w:pStyle w:val="Heading1"/>
      </w:pPr>
      <w:r>
        <w:t>Que estaba hecho</w:t>
      </w:r>
    </w:p>
    <w:p w14:paraId="48AEA2FC" w14:textId="06DEDF47" w:rsidR="000B21CD" w:rsidRDefault="000B21CD" w:rsidP="000B21CD">
      <w:r>
        <w:t xml:space="preserve">En cada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, hay 7 campos </w:t>
      </w:r>
      <w:proofErr w:type="spellStart"/>
      <w:r>
        <w:t>custom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0314A563" wp14:editId="0FB75259">
            <wp:extent cx="4247147" cy="2040757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2255" cy="20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4A16" w14:textId="78B5B716" w:rsidR="000B21CD" w:rsidRDefault="000B21CD" w:rsidP="000B21CD">
      <w:r>
        <w:t>Estos tienen el nombre:</w:t>
      </w:r>
      <w:r>
        <w:br/>
      </w:r>
      <w:proofErr w:type="spellStart"/>
      <w:r w:rsidRPr="000B21CD">
        <w:t>custitem_csgscr_inv_loc_one</w:t>
      </w:r>
      <w:proofErr w:type="spellEnd"/>
      <w:r>
        <w:t xml:space="preserve"> y así seguido.</w:t>
      </w:r>
    </w:p>
    <w:p w14:paraId="6E3DC339" w14:textId="4C407EB5" w:rsidR="00975008" w:rsidRDefault="00975008" w:rsidP="000B21CD">
      <w:r>
        <w:t>Estos campos estaba cada uno cargado con un valor y un estilo como para formar cada uno una fila de una ta</w:t>
      </w:r>
      <w:r w:rsidR="000B4F2C">
        <w:t>bl</w:t>
      </w:r>
      <w:r>
        <w:t>a.</w:t>
      </w:r>
    </w:p>
    <w:p w14:paraId="65FEED15" w14:textId="0D66B891" w:rsidR="00FA25A6" w:rsidRPr="000B21CD" w:rsidRDefault="00FA25A6" w:rsidP="000B21CD">
      <w:r>
        <w:t xml:space="preserve">Como estos campos están en el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, se pueden mostrar en la producto </w:t>
      </w:r>
      <w:proofErr w:type="spellStart"/>
      <w:r>
        <w:t>detail</w:t>
      </w:r>
      <w:proofErr w:type="spellEnd"/>
      <w:r>
        <w:t xml:space="preserve"> page como </w:t>
      </w:r>
      <w:proofErr w:type="spellStart"/>
      <w:r>
        <w:t>field</w:t>
      </w:r>
      <w:proofErr w:type="spellEnd"/>
      <w:r>
        <w:t>.</w:t>
      </w:r>
    </w:p>
    <w:p w14:paraId="5E345141" w14:textId="094235ED" w:rsidR="00086833" w:rsidRDefault="00086833" w:rsidP="00086833">
      <w:r w:rsidRPr="00086833">
        <w:t xml:space="preserve">En Commerce -&gt; </w:t>
      </w:r>
      <w:proofErr w:type="spellStart"/>
      <w:r w:rsidRPr="00086833">
        <w:t>Websites</w:t>
      </w:r>
      <w:proofErr w:type="spellEnd"/>
      <w:r w:rsidRPr="00086833">
        <w:t xml:space="preserve"> -&gt; </w:t>
      </w:r>
      <w:proofErr w:type="spellStart"/>
      <w:r w:rsidRPr="00086833">
        <w:t>Configuration</w:t>
      </w:r>
      <w:proofErr w:type="spellEnd"/>
      <w:r w:rsidRPr="00086833">
        <w:t xml:space="preserve">: </w:t>
      </w:r>
      <w:proofErr w:type="spellStart"/>
      <w:r w:rsidRPr="00086833">
        <w:t>Extensions</w:t>
      </w:r>
      <w:proofErr w:type="spellEnd"/>
      <w:r w:rsidRPr="00086833">
        <w:t xml:space="preserve"> -&gt; </w:t>
      </w:r>
      <w:proofErr w:type="spellStart"/>
      <w:r w:rsidRPr="00086833">
        <w:t>Custom</w:t>
      </w:r>
      <w:proofErr w:type="spellEnd"/>
      <w:r w:rsidRPr="00086833">
        <w:t xml:space="preserve"> </w:t>
      </w:r>
      <w:proofErr w:type="spellStart"/>
      <w:r w:rsidRPr="00086833">
        <w:t>fields</w:t>
      </w:r>
      <w:proofErr w:type="spellEnd"/>
      <w:r w:rsidRPr="00086833">
        <w:t>, en la pa</w:t>
      </w:r>
      <w:r>
        <w:t xml:space="preserve">rte de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Page </w:t>
      </w:r>
      <w:proofErr w:type="spellStart"/>
      <w:r>
        <w:t>fields</w:t>
      </w:r>
      <w:proofErr w:type="spellEnd"/>
      <w:r w:rsidRPr="00086833">
        <w:t xml:space="preserve"> se mostraban </w:t>
      </w:r>
      <w:r w:rsidR="00FA25A6">
        <w:t xml:space="preserve">estos 7 </w:t>
      </w:r>
      <w:proofErr w:type="spellStart"/>
      <w:r w:rsidR="00FA25A6">
        <w:t>fields</w:t>
      </w:r>
      <w:proofErr w:type="spellEnd"/>
      <w:r>
        <w:t>, estos eran los de la tabla, cada uno de ellos con estilos en cada una de las 7 casilla</w:t>
      </w:r>
      <w:r w:rsidR="00A16D1A">
        <w:t xml:space="preserve">s, es decir en cada </w:t>
      </w:r>
      <w:proofErr w:type="spellStart"/>
      <w:r w:rsidR="00A16D1A">
        <w:t>custom</w:t>
      </w:r>
      <w:proofErr w:type="spellEnd"/>
      <w:r w:rsidR="00A16D1A">
        <w:t xml:space="preserve"> </w:t>
      </w:r>
      <w:proofErr w:type="spellStart"/>
      <w:r w:rsidR="00A16D1A">
        <w:t>pdp</w:t>
      </w:r>
      <w:proofErr w:type="spellEnd"/>
      <w:r w:rsidR="00A16D1A">
        <w:t xml:space="preserve"> </w:t>
      </w:r>
      <w:proofErr w:type="spellStart"/>
      <w:r w:rsidR="00A16D1A">
        <w:t>field</w:t>
      </w:r>
      <w:proofErr w:type="spellEnd"/>
      <w:r w:rsidR="00A16D1A">
        <w:t>.</w:t>
      </w:r>
      <w:r>
        <w:br/>
        <w:t xml:space="preserve">La separación de las producto </w:t>
      </w:r>
      <w:proofErr w:type="spellStart"/>
      <w:r>
        <w:t>detail</w:t>
      </w:r>
      <w:proofErr w:type="spellEnd"/>
      <w:r>
        <w:t xml:space="preserve"> page </w:t>
      </w:r>
      <w:proofErr w:type="spellStart"/>
      <w:r>
        <w:t>fields</w:t>
      </w:r>
      <w:proofErr w:type="spellEnd"/>
      <w:r>
        <w:t xml:space="preserve"> generaba que sean casillas, y los estilos le daban esa apariencia de tabl</w:t>
      </w:r>
      <w:r w:rsidR="008F11EC">
        <w:t xml:space="preserve">a (agrega márgenes y </w:t>
      </w:r>
      <w:proofErr w:type="spellStart"/>
      <w:r w:rsidR="008F11EC">
        <w:t>padding</w:t>
      </w:r>
      <w:proofErr w:type="spellEnd"/>
      <w:r w:rsidR="008F11EC">
        <w:t>).</w:t>
      </w:r>
    </w:p>
    <w:p w14:paraId="6649C9AE" w14:textId="6149C6DC" w:rsidR="00A16D1A" w:rsidRDefault="00A16D1A" w:rsidP="00086833">
      <w:r>
        <w:t>Pero tienen espacios que terminan siendo incomodos.</w:t>
      </w:r>
    </w:p>
    <w:p w14:paraId="665ECF58" w14:textId="346E51B1" w:rsidR="000B4F2C" w:rsidRDefault="000B4F2C" w:rsidP="00086833">
      <w:r>
        <w:rPr>
          <w:noProof/>
        </w:rPr>
        <w:drawing>
          <wp:inline distT="0" distB="0" distL="0" distR="0" wp14:anchorId="6307E586" wp14:editId="0E1AC7C4">
            <wp:extent cx="5731510" cy="27590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C294" w14:textId="77777777" w:rsidR="000B4F2C" w:rsidRDefault="000B4F2C" w:rsidP="00086833"/>
    <w:p w14:paraId="06C2E436" w14:textId="77777777" w:rsidR="003C2C74" w:rsidRDefault="003C2C74" w:rsidP="003C2C74">
      <w:pPr>
        <w:pStyle w:val="Heading1"/>
      </w:pPr>
      <w:r>
        <w:lastRenderedPageBreak/>
        <w:t>Que se quiere</w:t>
      </w:r>
    </w:p>
    <w:p w14:paraId="64D997C7" w14:textId="1CF207D8" w:rsidR="00026DB8" w:rsidRDefault="003C2C74">
      <w:r>
        <w:t xml:space="preserve">Mostrar una tabla con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. </w:t>
      </w:r>
    </w:p>
    <w:p w14:paraId="3827E56D" w14:textId="08A45908" w:rsidR="00020C1F" w:rsidRDefault="00020C1F">
      <w:r>
        <w:t xml:space="preserve">Para eliminar estos espacios, hay que lograr poner todo en un solo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pdp</w:t>
      </w:r>
      <w:proofErr w:type="spellEnd"/>
      <w:r>
        <w:t xml:space="preserve"> </w:t>
      </w:r>
      <w:proofErr w:type="spellStart"/>
      <w:r>
        <w:t>field</w:t>
      </w:r>
      <w:proofErr w:type="spellEnd"/>
      <w:r>
        <w:t>.</w:t>
      </w:r>
      <w:r w:rsidR="00BD1677">
        <w:t xml:space="preserve"> Es decir, que el contenido de ese </w:t>
      </w:r>
      <w:proofErr w:type="spellStart"/>
      <w:r w:rsidR="00BD1677">
        <w:t>custom</w:t>
      </w:r>
      <w:proofErr w:type="spellEnd"/>
      <w:r w:rsidR="00BD1677">
        <w:t xml:space="preserve"> </w:t>
      </w:r>
      <w:proofErr w:type="spellStart"/>
      <w:r w:rsidR="00BD1677">
        <w:t>pdp</w:t>
      </w:r>
      <w:proofErr w:type="spellEnd"/>
      <w:r w:rsidR="00BD1677">
        <w:t xml:space="preserve"> </w:t>
      </w:r>
      <w:proofErr w:type="spellStart"/>
      <w:r w:rsidR="00BD1677">
        <w:t>field</w:t>
      </w:r>
      <w:proofErr w:type="spellEnd"/>
      <w:r w:rsidR="00BD1677">
        <w:t xml:space="preserve"> sea una tabla ya armada, con &lt;table&gt; y espacios.</w:t>
      </w:r>
    </w:p>
    <w:p w14:paraId="5E083433" w14:textId="67295828" w:rsidR="008F11EC" w:rsidRDefault="00086833">
      <w:r>
        <w:t xml:space="preserve">Entonces se quería mostrar esto únicamente en una sola fila de las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Page </w:t>
      </w:r>
      <w:proofErr w:type="spellStart"/>
      <w:r>
        <w:t>fields</w:t>
      </w:r>
      <w:proofErr w:type="spellEnd"/>
      <w:r w:rsidR="00026DB8">
        <w:t>, metiendo únicamente la tabla ya armada en un solo campo para que se muestre mejor y pueda ser editable.</w:t>
      </w:r>
    </w:p>
    <w:p w14:paraId="377CAE38" w14:textId="5C5DEA4C" w:rsidR="00BC1E45" w:rsidRDefault="00BC1E45">
      <w:r>
        <w:t xml:space="preserve">Mirando la extensión nativa: </w:t>
      </w:r>
      <w:hyperlink r:id="rId7" w:history="1">
        <w:r w:rsidRPr="001B04A8">
          <w:rPr>
            <w:rStyle w:val="Hyperlink"/>
          </w:rPr>
          <w:t>https://confluence.corp.netsuite.com/display/TCE/Custom+Fields+-+SC+Extension</w:t>
        </w:r>
      </w:hyperlink>
      <w:r>
        <w:br/>
      </w:r>
    </w:p>
    <w:p w14:paraId="089E52FB" w14:textId="4C116605" w:rsidR="0044233A" w:rsidRDefault="00BD2D49">
      <w:pPr>
        <w:rPr>
          <w:rStyle w:val="Heading1Char"/>
        </w:rPr>
      </w:pPr>
      <w:r w:rsidRPr="00BD2D49">
        <w:rPr>
          <w:rStyle w:val="Heading1Char"/>
        </w:rPr>
        <w:t>Solución</w:t>
      </w:r>
    </w:p>
    <w:p w14:paraId="2830B827" w14:textId="439A9361" w:rsidR="0044233A" w:rsidRPr="00BC1E45" w:rsidRDefault="0044233A" w:rsidP="0044233A">
      <w:pPr>
        <w:rPr>
          <w:lang w:val="en-US"/>
        </w:rPr>
      </w:pPr>
      <w:r>
        <w:t>Utilizamos solo dos campos:</w:t>
      </w:r>
      <w:r>
        <w:br/>
      </w:r>
      <w:r w:rsidRPr="00BC1E45">
        <w:rPr>
          <w:lang w:val="en-US"/>
        </w:rPr>
        <w:t>Commerce -&gt; Websites -&gt; Configuration: Extensions -&gt; C</w:t>
      </w:r>
      <w:r>
        <w:rPr>
          <w:lang w:val="en-US"/>
        </w:rPr>
        <w:t>ustom fields</w:t>
      </w:r>
    </w:p>
    <w:p w14:paraId="701568E3" w14:textId="77777777" w:rsidR="0044233A" w:rsidRPr="00BC1E45" w:rsidRDefault="0044233A" w:rsidP="0044233A">
      <w:pPr>
        <w:rPr>
          <w:lang w:val="en-US"/>
        </w:rPr>
      </w:pPr>
      <w:r>
        <w:rPr>
          <w:noProof/>
        </w:rPr>
        <w:drawing>
          <wp:inline distT="0" distB="0" distL="0" distR="0" wp14:anchorId="004E0406" wp14:editId="4BFCFD9F">
            <wp:extent cx="5731510" cy="25203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B991" w14:textId="77777777" w:rsidR="0044233A" w:rsidRPr="0044233A" w:rsidRDefault="0044233A" w:rsidP="0044233A">
      <w:pPr>
        <w:rPr>
          <w:lang w:val="en-US"/>
        </w:rPr>
      </w:pPr>
      <w:r w:rsidRPr="0044233A">
        <w:rPr>
          <w:lang w:val="en-US"/>
        </w:rPr>
        <w:br/>
      </w:r>
      <w:proofErr w:type="spellStart"/>
      <w:r w:rsidRPr="0044233A">
        <w:rPr>
          <w:lang w:val="en-US"/>
        </w:rPr>
        <w:t>custitem_csgscr_inv_all_locs</w:t>
      </w:r>
      <w:proofErr w:type="spellEnd"/>
      <w:r w:rsidRPr="0044233A">
        <w:rPr>
          <w:lang w:val="en-US"/>
        </w:rPr>
        <w:br/>
      </w:r>
      <w:proofErr w:type="spellStart"/>
      <w:r w:rsidRPr="0044233A">
        <w:rPr>
          <w:lang w:val="en-US"/>
        </w:rPr>
        <w:t>custitem_csgscr_inv_details</w:t>
      </w:r>
      <w:proofErr w:type="spellEnd"/>
    </w:p>
    <w:p w14:paraId="0F5A0429" w14:textId="27EE5181" w:rsidR="00234D53" w:rsidRDefault="0044233A">
      <w:r w:rsidRPr="000B4F2C">
        <w:br/>
      </w:r>
      <w:r w:rsidR="00754386">
        <w:t xml:space="preserve">Creamos un </w:t>
      </w:r>
      <w:proofErr w:type="spellStart"/>
      <w:r w:rsidR="00754386">
        <w:t>user</w:t>
      </w:r>
      <w:proofErr w:type="spellEnd"/>
      <w:r w:rsidR="00754386">
        <w:t xml:space="preserve"> </w:t>
      </w:r>
      <w:proofErr w:type="spellStart"/>
      <w:r w:rsidR="00754386">
        <w:t>event</w:t>
      </w:r>
      <w:proofErr w:type="spellEnd"/>
      <w:r w:rsidR="00754386">
        <w:t>:</w:t>
      </w:r>
      <w:r w:rsidR="00754386">
        <w:br/>
      </w:r>
      <w:r w:rsidR="00754386">
        <w:br/>
      </w:r>
      <w:r w:rsidR="00B24568">
        <w:t xml:space="preserve">Cuando se edita un </w:t>
      </w:r>
      <w:proofErr w:type="spellStart"/>
      <w:r w:rsidR="00B24568">
        <w:t>inventory</w:t>
      </w:r>
      <w:proofErr w:type="spellEnd"/>
      <w:r w:rsidR="00B24568">
        <w:t xml:space="preserve"> </w:t>
      </w:r>
      <w:proofErr w:type="spellStart"/>
      <w:r w:rsidR="00B24568">
        <w:t>item</w:t>
      </w:r>
      <w:proofErr w:type="spellEnd"/>
      <w:r w:rsidR="00B24568">
        <w:t xml:space="preserve"> (tiene que ser un </w:t>
      </w:r>
      <w:proofErr w:type="spellStart"/>
      <w:r w:rsidR="00B24568">
        <w:t>submatrix</w:t>
      </w:r>
      <w:proofErr w:type="spellEnd"/>
      <w:r w:rsidR="00B24568">
        <w:t xml:space="preserve"> que ya tiene color y tamaño elegidos y que tiene asociadas las </w:t>
      </w:r>
      <w:proofErr w:type="spellStart"/>
      <w:r w:rsidR="00B24568">
        <w:t>location</w:t>
      </w:r>
      <w:proofErr w:type="spellEnd"/>
      <w:r w:rsidR="00B24568">
        <w:t xml:space="preserve"> </w:t>
      </w:r>
      <w:proofErr w:type="spellStart"/>
      <w:r w:rsidR="00B24568">
        <w:t>inventory</w:t>
      </w:r>
      <w:proofErr w:type="spellEnd"/>
      <w:r w:rsidR="00B24568">
        <w:t xml:space="preserve">), se lanza un </w:t>
      </w:r>
      <w:proofErr w:type="spellStart"/>
      <w:r w:rsidR="00B24568">
        <w:t>user</w:t>
      </w:r>
      <w:proofErr w:type="spellEnd"/>
      <w:r w:rsidR="00B24568">
        <w:t xml:space="preserve"> </w:t>
      </w:r>
      <w:proofErr w:type="spellStart"/>
      <w:r w:rsidR="00234D53">
        <w:t>event</w:t>
      </w:r>
      <w:proofErr w:type="spellEnd"/>
      <w:r w:rsidR="00234D53">
        <w:t>.</w:t>
      </w:r>
    </w:p>
    <w:p w14:paraId="7CB99C00" w14:textId="61FAFC87" w:rsidR="00234D53" w:rsidRDefault="00234D53">
      <w:r>
        <w:t xml:space="preserve">En este </w:t>
      </w:r>
      <w:proofErr w:type="spellStart"/>
      <w:r>
        <w:t>user</w:t>
      </w:r>
      <w:proofErr w:type="spellEnd"/>
      <w:r>
        <w:t xml:space="preserve"> evento, se carga la variable </w:t>
      </w:r>
      <w:proofErr w:type="spellStart"/>
      <w:r w:rsidRPr="00234D53">
        <w:t>custitem_csgscr_inv_details</w:t>
      </w:r>
      <w:proofErr w:type="spellEnd"/>
      <w:r>
        <w:t xml:space="preserve"> con</w:t>
      </w:r>
      <w:r w:rsidR="004254C7">
        <w:t xml:space="preserve"> el título pedido.</w:t>
      </w:r>
    </w:p>
    <w:p w14:paraId="139EAD67" w14:textId="422A5337" w:rsidR="00B24568" w:rsidRDefault="001A32F1">
      <w:r>
        <w:t>Luego, obtiene</w:t>
      </w:r>
      <w:r w:rsidR="00B24568">
        <w:t xml:space="preserve"> toda la </w:t>
      </w:r>
      <w:proofErr w:type="spellStart"/>
      <w:r w:rsidR="00B24568">
        <w:t>info</w:t>
      </w:r>
      <w:proofErr w:type="spellEnd"/>
      <w:r w:rsidR="00B24568">
        <w:t xml:space="preserve"> de </w:t>
      </w:r>
      <w:proofErr w:type="spellStart"/>
      <w:r w:rsidR="00B24568">
        <w:t>loc</w:t>
      </w:r>
      <w:proofErr w:type="spellEnd"/>
      <w:r w:rsidR="00B24568">
        <w:t xml:space="preserve"> </w:t>
      </w:r>
      <w:proofErr w:type="spellStart"/>
      <w:r w:rsidR="00B24568">
        <w:t>one</w:t>
      </w:r>
      <w:proofErr w:type="spellEnd"/>
      <w:r w:rsidR="00B24568">
        <w:t xml:space="preserve">, </w:t>
      </w:r>
      <w:proofErr w:type="spellStart"/>
      <w:r w:rsidR="00B24568">
        <w:t>loc</w:t>
      </w:r>
      <w:proofErr w:type="spellEnd"/>
      <w:r w:rsidR="00B24568">
        <w:t xml:space="preserve"> </w:t>
      </w:r>
      <w:proofErr w:type="spellStart"/>
      <w:r w:rsidR="00B24568">
        <w:t>two</w:t>
      </w:r>
      <w:proofErr w:type="spellEnd"/>
      <w:r w:rsidR="00B24568">
        <w:t xml:space="preserve">, </w:t>
      </w:r>
      <w:proofErr w:type="spellStart"/>
      <w:r w:rsidR="00B24568">
        <w:t>etc</w:t>
      </w:r>
      <w:proofErr w:type="spellEnd"/>
      <w:r w:rsidR="00B24568">
        <w:t>, arma</w:t>
      </w:r>
      <w:r w:rsidR="00C632E0">
        <w:t xml:space="preserve"> </w:t>
      </w:r>
      <w:r w:rsidR="00B24568">
        <w:t xml:space="preserve">un </w:t>
      </w:r>
      <w:proofErr w:type="spellStart"/>
      <w:r w:rsidR="00B24568">
        <w:t>string</w:t>
      </w:r>
      <w:proofErr w:type="spellEnd"/>
      <w:r w:rsidR="00B24568">
        <w:t xml:space="preserve"> con una tabla,</w:t>
      </w:r>
      <w:r w:rsidR="00234D53">
        <w:t xml:space="preserve"> </w:t>
      </w:r>
      <w:r w:rsidR="00C632E0">
        <w:t>obtiene</w:t>
      </w:r>
      <w:r w:rsidR="00234D53">
        <w:t xml:space="preserve"> los valores de </w:t>
      </w:r>
      <w:proofErr w:type="spellStart"/>
      <w:r w:rsidR="00234D53">
        <w:t>quantity</w:t>
      </w:r>
      <w:proofErr w:type="spellEnd"/>
      <w:r w:rsidR="00234D53">
        <w:t xml:space="preserve"> de </w:t>
      </w:r>
      <w:proofErr w:type="spellStart"/>
      <w:r w:rsidR="00234D53">
        <w:t>loc_one</w:t>
      </w:r>
      <w:proofErr w:type="spellEnd"/>
      <w:r w:rsidR="00234D53">
        <w:t xml:space="preserve">, </w:t>
      </w:r>
      <w:proofErr w:type="spellStart"/>
      <w:r w:rsidR="00234D53">
        <w:t>loc_two</w:t>
      </w:r>
      <w:proofErr w:type="spellEnd"/>
      <w:r w:rsidR="00234D53">
        <w:t xml:space="preserve">, </w:t>
      </w:r>
      <w:proofErr w:type="spellStart"/>
      <w:r w:rsidR="00234D53">
        <w:t>etc</w:t>
      </w:r>
      <w:proofErr w:type="spellEnd"/>
      <w:r w:rsidR="00234D53">
        <w:t xml:space="preserve">, completa este </w:t>
      </w:r>
      <w:proofErr w:type="spellStart"/>
      <w:r w:rsidR="00234D53">
        <w:t>string</w:t>
      </w:r>
      <w:proofErr w:type="spellEnd"/>
      <w:r w:rsidR="00B24568">
        <w:t xml:space="preserve"> y </w:t>
      </w:r>
      <w:r w:rsidR="00C632E0">
        <w:t xml:space="preserve">lo </w:t>
      </w:r>
      <w:r w:rsidR="00B24568">
        <w:t>guarda</w:t>
      </w:r>
      <w:r w:rsidR="00C632E0">
        <w:t xml:space="preserve"> </w:t>
      </w:r>
      <w:r w:rsidR="00B24568">
        <w:t xml:space="preserve">en </w:t>
      </w:r>
      <w:r w:rsidR="0044233A">
        <w:t xml:space="preserve">el campo </w:t>
      </w:r>
      <w:proofErr w:type="spellStart"/>
      <w:r w:rsidR="0044233A" w:rsidRPr="005E3FA8">
        <w:t>custitem_csgscr_inv_all_locs</w:t>
      </w:r>
      <w:proofErr w:type="spellEnd"/>
      <w:r w:rsidR="00234D53">
        <w:t>.</w:t>
      </w:r>
    </w:p>
    <w:p w14:paraId="5BE34789" w14:textId="36D7644D" w:rsidR="00234D53" w:rsidRPr="00234D53" w:rsidRDefault="00234D53">
      <w:r>
        <w:t xml:space="preserve">Este va a ser pasado luego en la foto de arriba en </w:t>
      </w:r>
      <w:r w:rsidRPr="00234D53">
        <w:t xml:space="preserve">Commerce -&gt; </w:t>
      </w:r>
      <w:proofErr w:type="spellStart"/>
      <w:r w:rsidRPr="00234D53">
        <w:t>Websites</w:t>
      </w:r>
      <w:proofErr w:type="spellEnd"/>
      <w:r w:rsidRPr="00234D53">
        <w:t xml:space="preserve"> -&gt; </w:t>
      </w:r>
      <w:proofErr w:type="spellStart"/>
      <w:r w:rsidRPr="00234D53">
        <w:t>Configuration</w:t>
      </w:r>
      <w:proofErr w:type="spellEnd"/>
      <w:r w:rsidRPr="00234D53">
        <w:t xml:space="preserve">: </w:t>
      </w:r>
      <w:proofErr w:type="spellStart"/>
      <w:r w:rsidRPr="00234D53">
        <w:t>Extensions</w:t>
      </w:r>
      <w:proofErr w:type="spellEnd"/>
      <w:r w:rsidRPr="00234D53">
        <w:t xml:space="preserve"> -&gt; </w:t>
      </w:r>
      <w:proofErr w:type="spellStart"/>
      <w:r w:rsidRPr="00234D53">
        <w:t>Custom</w:t>
      </w:r>
      <w:proofErr w:type="spellEnd"/>
      <w:r w:rsidRPr="00234D53">
        <w:t xml:space="preserve"> </w:t>
      </w:r>
      <w:proofErr w:type="spellStart"/>
      <w:r w:rsidRPr="00234D53">
        <w:t>fields</w:t>
      </w:r>
      <w:proofErr w:type="spellEnd"/>
      <w:r>
        <w:t>.</w:t>
      </w:r>
    </w:p>
    <w:p w14:paraId="71661154" w14:textId="73B3BA33" w:rsidR="005E3FA8" w:rsidRDefault="005E3FA8"/>
    <w:p w14:paraId="50FB2BF0" w14:textId="77777777" w:rsidR="005E3FA8" w:rsidRPr="00754386" w:rsidRDefault="005E3FA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2C3C3880" w14:textId="77777777" w:rsidR="004A176D" w:rsidRPr="0081263F" w:rsidRDefault="004A176D" w:rsidP="004A176D"/>
    <w:p w14:paraId="54BF1A79" w14:textId="5620CB19" w:rsidR="006B44F2" w:rsidRPr="0081263F" w:rsidRDefault="006B44F2" w:rsidP="004A176D">
      <w:r w:rsidRPr="0081263F">
        <w:t>SCA Site: </w:t>
      </w:r>
      <w:hyperlink r:id="rId9" w:tgtFrame="_blank" w:history="1">
        <w:r w:rsidRPr="0081263F">
          <w:rPr>
            <w:rStyle w:val="Hyperlink"/>
          </w:rPr>
          <w:t>https://demo.shop.arizona.edu/</w:t>
        </w:r>
      </w:hyperlink>
    </w:p>
    <w:p w14:paraId="6102A82A" w14:textId="497FA3DF" w:rsidR="00E87837" w:rsidRDefault="006B44F2" w:rsidP="004A176D">
      <w:pPr>
        <w:rPr>
          <w:rStyle w:val="Hyperlink"/>
        </w:rPr>
      </w:pPr>
      <w:r w:rsidRPr="004A176D">
        <w:t xml:space="preserve">SCA </w:t>
      </w:r>
      <w:proofErr w:type="spellStart"/>
      <w:r w:rsidRPr="004A176D">
        <w:t>Inventory</w:t>
      </w:r>
      <w:proofErr w:type="spellEnd"/>
      <w:r w:rsidR="004A176D">
        <w:t xml:space="preserve"> </w:t>
      </w:r>
      <w:r w:rsidRPr="004A176D">
        <w:t>Display: </w:t>
      </w:r>
      <w:hyperlink r:id="rId10" w:tgtFrame="_blank" w:history="1">
        <w:r w:rsidRPr="004A176D">
          <w:rPr>
            <w:rStyle w:val="Hyperlink"/>
          </w:rPr>
          <w:t>https://demo.shop.arizona.edu/product/648?quantity=1&amp;custcol_nsts_csic_size=3</w:t>
        </w:r>
      </w:hyperlink>
    </w:p>
    <w:p w14:paraId="415BECDC" w14:textId="70CF7A3D" w:rsidR="00E87837" w:rsidRDefault="001A6FEB" w:rsidP="004A176D">
      <w:hyperlink r:id="rId11" w:history="1">
        <w:r w:rsidR="00E87837" w:rsidRPr="00686A68">
          <w:rPr>
            <w:rStyle w:val="Hyperlink"/>
          </w:rPr>
          <w:t>https://shop.arizona.edu/textbooks/default.asp</w:t>
        </w:r>
      </w:hyperlink>
    </w:p>
    <w:p w14:paraId="4DF0BBFB" w14:textId="697051E4" w:rsidR="00E87837" w:rsidRDefault="001A6FEB" w:rsidP="004A176D">
      <w:hyperlink r:id="rId12" w:anchor="shipping-returns" w:history="1">
        <w:r w:rsidR="00E87837" w:rsidRPr="00686A68">
          <w:rPr>
            <w:rStyle w:val="Hyperlink"/>
          </w:rPr>
          <w:t>https://www.universitycoop.com/graduation#shipping-returns</w:t>
        </w:r>
      </w:hyperlink>
      <w:r w:rsidR="00E87837">
        <w:br/>
      </w:r>
      <w:r w:rsidR="00E87837">
        <w:br/>
      </w:r>
      <w:hyperlink r:id="rId13" w:history="1">
        <w:r w:rsidR="00E87837" w:rsidRPr="00686A68">
          <w:rPr>
            <w:rStyle w:val="Hyperlink"/>
          </w:rPr>
          <w:t>https://codepen.io/seippolf/pen/yLPbryb</w:t>
        </w:r>
      </w:hyperlink>
      <w:r w:rsidR="00DB2DA7">
        <w:t xml:space="preserve"> ejemplo del </w:t>
      </w:r>
      <w:proofErr w:type="spellStart"/>
      <w:r w:rsidR="00DB2DA7">
        <w:t>dropdown</w:t>
      </w:r>
      <w:proofErr w:type="spellEnd"/>
      <w:r w:rsidR="00DB2DA7">
        <w:t xml:space="preserve"> que quieren.</w:t>
      </w:r>
    </w:p>
    <w:p w14:paraId="15029A0E" w14:textId="1FDCD917" w:rsidR="000E6E44" w:rsidRDefault="000E6E44" w:rsidP="004A176D"/>
    <w:p w14:paraId="7680FE33" w14:textId="38A482C2" w:rsidR="000E6E44" w:rsidRDefault="000E6E44" w:rsidP="004A176D"/>
    <w:p w14:paraId="22848AD2" w14:textId="402124DA" w:rsidR="00150E68" w:rsidRDefault="000E6E44" w:rsidP="004A176D">
      <w:r>
        <w:t>No me conviene hacerlo por estilos porque si lo hago, estoy agregando para todos los que usen eso.</w:t>
      </w:r>
    </w:p>
    <w:p w14:paraId="7CE43577" w14:textId="59E420C6" w:rsidR="0081263F" w:rsidRDefault="0081263F" w:rsidP="004A176D"/>
    <w:p w14:paraId="1FCA203A" w14:textId="0291EF5D" w:rsidR="0081263F" w:rsidRDefault="0081263F" w:rsidP="004A176D">
      <w:r>
        <w:t xml:space="preserve">LA </w:t>
      </w:r>
      <w:proofErr w:type="spellStart"/>
      <w:r>
        <w:t>pdp</w:t>
      </w:r>
      <w:proofErr w:type="spellEnd"/>
      <w:r>
        <w:t xml:space="preserve"> llama a la </w:t>
      </w:r>
      <w:proofErr w:type="spellStart"/>
      <w:r>
        <w:t>item</w:t>
      </w:r>
      <w:proofErr w:type="spellEnd"/>
      <w:r>
        <w:t xml:space="preserve"> API.</w:t>
      </w:r>
      <w:r>
        <w:br/>
        <w:t xml:space="preserve">Me falta algo en el web site </w:t>
      </w:r>
      <w:proofErr w:type="spellStart"/>
      <w:r>
        <w:t>record</w:t>
      </w:r>
      <w:proofErr w:type="spellEnd"/>
      <w:r>
        <w:t xml:space="preserve"> de la </w:t>
      </w:r>
      <w:proofErr w:type="spellStart"/>
      <w:r>
        <w:t>item</w:t>
      </w:r>
      <w:proofErr w:type="spellEnd"/>
      <w:r>
        <w:t xml:space="preserve"> API, ósea falta la información dentro del </w:t>
      </w:r>
      <w:proofErr w:type="spellStart"/>
      <w:r>
        <w:t>field</w:t>
      </w:r>
      <w:proofErr w:type="spellEnd"/>
      <w:r>
        <w:t xml:space="preserve"> set.</w:t>
      </w:r>
    </w:p>
    <w:p w14:paraId="33987C8F" w14:textId="29393C4B" w:rsidR="00D60175" w:rsidRDefault="00D60175" w:rsidP="004A176D">
      <w:r>
        <w:t xml:space="preserve">En </w:t>
      </w:r>
      <w:proofErr w:type="spellStart"/>
      <w:r>
        <w:t>details</w:t>
      </w:r>
      <w:proofErr w:type="spellEnd"/>
      <w:r>
        <w:t xml:space="preserve"> y en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ítems.</w:t>
      </w:r>
    </w:p>
    <w:p w14:paraId="49087FEF" w14:textId="1CAB7D5C" w:rsidR="00923028" w:rsidRDefault="00923028" w:rsidP="004A176D">
      <w:r>
        <w:t xml:space="preserve">Cada vez que agrego un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tengo que agregarlo a los </w:t>
      </w:r>
      <w:proofErr w:type="spellStart"/>
      <w:r>
        <w:t>field</w:t>
      </w:r>
      <w:proofErr w:type="spellEnd"/>
      <w:r>
        <w:t xml:space="preserve"> sets.</w:t>
      </w:r>
    </w:p>
    <w:p w14:paraId="6AC3FF9C" w14:textId="69DAE9D2" w:rsidR="00767FA5" w:rsidRDefault="007048C6" w:rsidP="004A176D">
      <w:r>
        <w:t xml:space="preserve">Nos falta correr el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update</w:t>
      </w:r>
      <w:proofErr w:type="spellEnd"/>
      <w:r>
        <w:t>.</w:t>
      </w:r>
    </w:p>
    <w:p w14:paraId="0E48FC3A" w14:textId="2100F5DE" w:rsidR="001C58B6" w:rsidRDefault="001C58B6" w:rsidP="004A176D"/>
    <w:p w14:paraId="3CE51359" w14:textId="3B242509" w:rsidR="001C58B6" w:rsidRDefault="001C58B6" w:rsidP="004A176D"/>
    <w:p w14:paraId="74AD8CBA" w14:textId="77B329E8" w:rsidR="001C58B6" w:rsidRDefault="001C58B6" w:rsidP="004A176D">
      <w:r>
        <w:t xml:space="preserve">El proceso lo que hace es que si se modifica el contenido del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entonces se modifica un </w:t>
      </w:r>
      <w:proofErr w:type="spellStart"/>
      <w:r>
        <w:t>item</w:t>
      </w:r>
      <w:proofErr w:type="spellEnd"/>
      <w:r>
        <w:t>, y se guarda y se dispara.</w:t>
      </w:r>
    </w:p>
    <w:p w14:paraId="7A7FA59F" w14:textId="62AA95C2" w:rsidR="001C58B6" w:rsidRPr="00F205C8" w:rsidRDefault="00F205C8" w:rsidP="004A176D">
      <w:r w:rsidRPr="00F205C8">
        <w:t xml:space="preserve">Ahora, los </w:t>
      </w:r>
      <w:proofErr w:type="spellStart"/>
      <w:r w:rsidRPr="00F205C8">
        <w:t>custom</w:t>
      </w:r>
      <w:proofErr w:type="spellEnd"/>
      <w:r w:rsidRPr="00F205C8">
        <w:t xml:space="preserve"> </w:t>
      </w:r>
      <w:proofErr w:type="spellStart"/>
      <w:r w:rsidRPr="00F205C8">
        <w:t>fields</w:t>
      </w:r>
      <w:proofErr w:type="spellEnd"/>
      <w:r w:rsidRPr="00F205C8">
        <w:t xml:space="preserve"> pasa</w:t>
      </w:r>
      <w:r>
        <w:t xml:space="preserve">ron a tener relación con la tabla de </w:t>
      </w:r>
      <w:proofErr w:type="spellStart"/>
      <w:r>
        <w:t>locations</w:t>
      </w:r>
      <w:proofErr w:type="spellEnd"/>
      <w:r>
        <w:t xml:space="preserve">, apuntan a ella, entonces no se modifica 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directamente, sino que se modifica esta tabla de </w:t>
      </w:r>
      <w:proofErr w:type="spellStart"/>
      <w:r>
        <w:t>locations</w:t>
      </w:r>
      <w:proofErr w:type="spellEnd"/>
      <w:r>
        <w:t xml:space="preserve"> con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y con un montón de otros eventos que no los podemos controlar, y luego esto se interpola al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por eso es que no se guarda un </w:t>
      </w:r>
      <w:proofErr w:type="spellStart"/>
      <w:r>
        <w:t>item</w:t>
      </w:r>
      <w:proofErr w:type="spellEnd"/>
      <w:r>
        <w:t xml:space="preserve"> y no se puede disparar el evento.</w:t>
      </w:r>
    </w:p>
    <w:p w14:paraId="5748AA94" w14:textId="4540315B" w:rsidR="001C58B6" w:rsidRDefault="001C58B6" w:rsidP="004A176D">
      <w:r>
        <w:t xml:space="preserve">La solución que hicimos en ese momento, asumíamos que los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no iban a sacar la data de la tabla de </w:t>
      </w:r>
      <w:proofErr w:type="spellStart"/>
      <w:r>
        <w:t>locations</w:t>
      </w:r>
      <w:proofErr w:type="spellEnd"/>
      <w:r>
        <w:t xml:space="preserve"> (que es siempre modificada), como ahora es así, no es viable.</w:t>
      </w:r>
    </w:p>
    <w:p w14:paraId="2EDB80F2" w14:textId="13EB330A" w:rsidR="001C58B6" w:rsidRDefault="001C58B6" w:rsidP="004A176D">
      <w:r>
        <w:t xml:space="preserve">Hacer una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, que agregue una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agrego todo esos campitos a los </w:t>
      </w:r>
      <w:proofErr w:type="spellStart"/>
      <w:r>
        <w:t>field</w:t>
      </w:r>
      <w:proofErr w:type="spellEnd"/>
      <w:r>
        <w:t xml:space="preserve"> sets, toda esa </w:t>
      </w:r>
      <w:proofErr w:type="spellStart"/>
      <w:r>
        <w:t>info</w:t>
      </w:r>
      <w:proofErr w:type="spellEnd"/>
      <w:r>
        <w:t xml:space="preserve">. Con la </w:t>
      </w:r>
      <w:proofErr w:type="spellStart"/>
      <w:r>
        <w:t>info</w:t>
      </w:r>
      <w:proofErr w:type="spellEnd"/>
      <w:r>
        <w:t xml:space="preserve"> que te trae la </w:t>
      </w:r>
      <w:proofErr w:type="spellStart"/>
      <w:r>
        <w:t>item</w:t>
      </w:r>
      <w:proofErr w:type="spellEnd"/>
      <w:r>
        <w:t xml:space="preserve"> API de los </w:t>
      </w:r>
      <w:proofErr w:type="spellStart"/>
      <w:r>
        <w:t>fieldsets</w:t>
      </w:r>
      <w:proofErr w:type="spellEnd"/>
      <w:r>
        <w:t>, genero ese cambio.</w:t>
      </w:r>
    </w:p>
    <w:p w14:paraId="4111C4F9" w14:textId="35855118" w:rsidR="001C58B6" w:rsidRDefault="001C58B6" w:rsidP="004A176D"/>
    <w:p w14:paraId="5684E69A" w14:textId="46F34AC0" w:rsidR="007D152C" w:rsidRDefault="007D152C" w:rsidP="004A176D">
      <w:r>
        <w:t xml:space="preserve">Tengo que agregar la </w:t>
      </w:r>
      <w:proofErr w:type="spellStart"/>
      <w:r>
        <w:t>pdp</w:t>
      </w:r>
      <w:proofErr w:type="spellEnd"/>
      <w:r>
        <w:t xml:space="preserve">, y luego pedir el </w:t>
      </w:r>
      <w:proofErr w:type="spellStart"/>
      <w:r>
        <w:t>getSelectedMatrixChilds</w:t>
      </w:r>
      <w:proofErr w:type="spellEnd"/>
      <w:r>
        <w:t xml:space="preserve"> porque se selecciona en opciones unos talles:</w:t>
      </w:r>
    </w:p>
    <w:p w14:paraId="7E878422" w14:textId="34C4183A" w:rsidR="007D152C" w:rsidRDefault="007D152C" w:rsidP="004A176D">
      <w:r>
        <w:rPr>
          <w:noProof/>
        </w:rPr>
        <w:lastRenderedPageBreak/>
        <w:drawing>
          <wp:inline distT="0" distB="0" distL="0" distR="0" wp14:anchorId="47F73ACF" wp14:editId="51A7FDE5">
            <wp:extent cx="2971800" cy="2181932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5301" cy="218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4156" w14:textId="59F89723" w:rsidR="007D152C" w:rsidRDefault="007D152C" w:rsidP="004A176D">
      <w:r>
        <w:t xml:space="preserve">Y estos cada vez que se seleccionan hacen que se cambie el </w:t>
      </w:r>
      <w:proofErr w:type="spellStart"/>
      <w:r>
        <w:t>item</w:t>
      </w:r>
      <w:proofErr w:type="spellEnd"/>
      <w:r>
        <w:t>.</w:t>
      </w:r>
    </w:p>
    <w:p w14:paraId="7D621B78" w14:textId="77777777" w:rsidR="007D152C" w:rsidRDefault="007D152C" w:rsidP="004A176D"/>
    <w:p w14:paraId="5FEC5301" w14:textId="08392B8D" w:rsidR="001C58B6" w:rsidRDefault="001C58B6" w:rsidP="004A176D"/>
    <w:p w14:paraId="14488011" w14:textId="6302442D" w:rsidR="001C58B6" w:rsidRDefault="001C58B6" w:rsidP="004A176D">
      <w:r>
        <w:t>Salir de junior es bastante fácil:</w:t>
      </w:r>
      <w:r>
        <w:br/>
        <w:t>mostrar profesionalidad, independencia.</w:t>
      </w:r>
    </w:p>
    <w:p w14:paraId="68FE63C9" w14:textId="28BCBBCB" w:rsidR="001C58B6" w:rsidRDefault="001C58B6" w:rsidP="004A176D">
      <w:r>
        <w:t>Capacidad analítica.</w:t>
      </w:r>
    </w:p>
    <w:p w14:paraId="40D70E5A" w14:textId="154E6F3C" w:rsidR="00E93A7B" w:rsidRDefault="00E93A7B" w:rsidP="004A176D"/>
    <w:p w14:paraId="5970DE5C" w14:textId="474015A6" w:rsidR="00E93A7B" w:rsidRPr="002A1BAB" w:rsidRDefault="00E93A7B" w:rsidP="004A176D"/>
    <w:sectPr w:rsidR="00E93A7B" w:rsidRPr="002A1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C1026"/>
    <w:multiLevelType w:val="hybridMultilevel"/>
    <w:tmpl w:val="05642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E0"/>
    <w:rsid w:val="00020C1F"/>
    <w:rsid w:val="00026DB8"/>
    <w:rsid w:val="00041FDF"/>
    <w:rsid w:val="000802DD"/>
    <w:rsid w:val="00086833"/>
    <w:rsid w:val="000B21CD"/>
    <w:rsid w:val="000B4F2C"/>
    <w:rsid w:val="000C0F94"/>
    <w:rsid w:val="000D3903"/>
    <w:rsid w:val="000E6E44"/>
    <w:rsid w:val="00150E68"/>
    <w:rsid w:val="001960B7"/>
    <w:rsid w:val="001A32F1"/>
    <w:rsid w:val="001A6FEB"/>
    <w:rsid w:val="001C58B6"/>
    <w:rsid w:val="00234D53"/>
    <w:rsid w:val="002A1BAB"/>
    <w:rsid w:val="002E7801"/>
    <w:rsid w:val="00301D96"/>
    <w:rsid w:val="003915A7"/>
    <w:rsid w:val="003C2C74"/>
    <w:rsid w:val="004254C7"/>
    <w:rsid w:val="00434512"/>
    <w:rsid w:val="0044233A"/>
    <w:rsid w:val="00446EB2"/>
    <w:rsid w:val="004A176D"/>
    <w:rsid w:val="004B5F4F"/>
    <w:rsid w:val="005212FB"/>
    <w:rsid w:val="005E3FA8"/>
    <w:rsid w:val="00621A94"/>
    <w:rsid w:val="0067675D"/>
    <w:rsid w:val="006A5F14"/>
    <w:rsid w:val="006B44F2"/>
    <w:rsid w:val="006C6FAC"/>
    <w:rsid w:val="007048C6"/>
    <w:rsid w:val="00754386"/>
    <w:rsid w:val="00762E56"/>
    <w:rsid w:val="00767FA5"/>
    <w:rsid w:val="00780836"/>
    <w:rsid w:val="00790BFD"/>
    <w:rsid w:val="007921E0"/>
    <w:rsid w:val="007D152C"/>
    <w:rsid w:val="0081263F"/>
    <w:rsid w:val="00822C8D"/>
    <w:rsid w:val="00834150"/>
    <w:rsid w:val="008B1870"/>
    <w:rsid w:val="008F11EC"/>
    <w:rsid w:val="00923028"/>
    <w:rsid w:val="00975008"/>
    <w:rsid w:val="009F0C46"/>
    <w:rsid w:val="009F7DF3"/>
    <w:rsid w:val="00A11A62"/>
    <w:rsid w:val="00A16D1A"/>
    <w:rsid w:val="00AC3F2A"/>
    <w:rsid w:val="00B24568"/>
    <w:rsid w:val="00BC1E45"/>
    <w:rsid w:val="00BD1677"/>
    <w:rsid w:val="00BD2D49"/>
    <w:rsid w:val="00C02A0F"/>
    <w:rsid w:val="00C35949"/>
    <w:rsid w:val="00C56464"/>
    <w:rsid w:val="00C6186D"/>
    <w:rsid w:val="00C632E0"/>
    <w:rsid w:val="00CD3DE9"/>
    <w:rsid w:val="00D60175"/>
    <w:rsid w:val="00DB2DA7"/>
    <w:rsid w:val="00E401F2"/>
    <w:rsid w:val="00E87837"/>
    <w:rsid w:val="00E93A7B"/>
    <w:rsid w:val="00ED100D"/>
    <w:rsid w:val="00F205C8"/>
    <w:rsid w:val="00FA25A6"/>
    <w:rsid w:val="00FA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5E5C7"/>
  <w15:chartTrackingRefBased/>
  <w15:docId w15:val="{8F713636-A3DF-46A4-8AA2-8617B8AB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D53"/>
  </w:style>
  <w:style w:type="paragraph" w:styleId="Heading1">
    <w:name w:val="heading 1"/>
    <w:basedOn w:val="Normal"/>
    <w:next w:val="Normal"/>
    <w:link w:val="Heading1Char"/>
    <w:uiPriority w:val="9"/>
    <w:qFormat/>
    <w:rsid w:val="000D39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0C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C4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22C8D"/>
    <w:pPr>
      <w:spacing w:after="0" w:line="240" w:lineRule="auto"/>
      <w:ind w:left="720"/>
    </w:pPr>
    <w:rPr>
      <w:rFonts w:ascii="Calibri" w:hAnsi="Calibri" w:cs="Calibri"/>
      <w:lang w:eastAsia="es-UY"/>
    </w:rPr>
  </w:style>
  <w:style w:type="character" w:customStyle="1" w:styleId="Heading1Char">
    <w:name w:val="Heading 1 Char"/>
    <w:basedOn w:val="DefaultParagraphFont"/>
    <w:link w:val="Heading1"/>
    <w:uiPriority w:val="9"/>
    <w:rsid w:val="000D3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tml-tag">
    <w:name w:val="html-tag"/>
    <w:basedOn w:val="DefaultParagraphFont"/>
    <w:rsid w:val="000B2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2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odepen.io/seippolf/pen/yLPbry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fluence.corp.netsuite.com/display/TCE/Custom+Fields+-+SC+Extension" TargetMode="External"/><Relationship Id="rId12" Type="http://schemas.openxmlformats.org/officeDocument/2006/relationships/hyperlink" Target="https://www.universitycoop.com/gradua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hop.arizona.edu/textbooks/default.asp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demo.shop.arizona.edu/product/648?quantity=1&amp;custcol_nsts_csic_size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mo.shop.arizona.edu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4</Pages>
  <Words>693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95</cp:revision>
  <dcterms:created xsi:type="dcterms:W3CDTF">2022-03-02T14:32:00Z</dcterms:created>
  <dcterms:modified xsi:type="dcterms:W3CDTF">2022-06-15T19:08:00Z</dcterms:modified>
</cp:coreProperties>
</file>