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74073" w14:textId="1F6328E8" w:rsidR="00581BF5" w:rsidRDefault="00B27DE0">
      <w:pPr>
        <w:rPr>
          <w:lang w:val="en-US"/>
        </w:rPr>
      </w:pPr>
      <w:r w:rsidRPr="00B27DE0">
        <w:rPr>
          <w:lang w:val="en-US"/>
        </w:rPr>
        <w:t xml:space="preserve">Prevent the customer when they </w:t>
      </w:r>
      <w:r>
        <w:rPr>
          <w:lang w:val="en-US"/>
        </w:rPr>
        <w:t xml:space="preserve">edit </w:t>
      </w:r>
      <w:r w:rsidR="00042448">
        <w:rPr>
          <w:lang w:val="en-US"/>
        </w:rPr>
        <w:t xml:space="preserve">or create </w:t>
      </w:r>
      <w:r>
        <w:rPr>
          <w:lang w:val="en-US"/>
        </w:rPr>
        <w:t>inventory items and all items, to set a UPC code that it has already been used</w:t>
      </w:r>
      <w:r w:rsidR="00042448">
        <w:rPr>
          <w:lang w:val="en-US"/>
        </w:rPr>
        <w:t xml:space="preserve"> (on other item), so every UPC code is unique and can’t be set in more than one item.</w:t>
      </w:r>
    </w:p>
    <w:p w14:paraId="1D22C796" w14:textId="3371C26E" w:rsidR="00042448" w:rsidRDefault="00042448">
      <w:pPr>
        <w:rPr>
          <w:lang w:val="en-US"/>
        </w:rPr>
      </w:pPr>
      <w:r>
        <w:rPr>
          <w:lang w:val="en-US"/>
        </w:rPr>
        <w:t>Trigger a user event that triggers a map reduce to check that?</w:t>
      </w:r>
    </w:p>
    <w:p w14:paraId="49788455" w14:textId="2F7983AD" w:rsidR="00B27DE0" w:rsidRDefault="00B27DE0">
      <w:pPr>
        <w:rPr>
          <w:lang w:val="en-US"/>
        </w:rPr>
      </w:pPr>
    </w:p>
    <w:p w14:paraId="63BD52AC" w14:textId="7511A0F8" w:rsidR="00B27DE0" w:rsidRDefault="00B27DE0">
      <w:pPr>
        <w:rPr>
          <w:lang w:val="en-US"/>
        </w:rPr>
      </w:pPr>
      <w:proofErr w:type="gramStart"/>
      <w:r>
        <w:rPr>
          <w:lang w:val="en-US"/>
        </w:rPr>
        <w:t>Map</w:t>
      </w:r>
      <w:proofErr w:type="gramEnd"/>
      <w:r>
        <w:rPr>
          <w:lang w:val="en-US"/>
        </w:rPr>
        <w:t xml:space="preserve"> reduce to check on every item that the </w:t>
      </w:r>
      <w:proofErr w:type="spellStart"/>
      <w:r>
        <w:rPr>
          <w:lang w:val="en-US"/>
        </w:rPr>
        <w:t>upc</w:t>
      </w:r>
      <w:proofErr w:type="spellEnd"/>
      <w:r>
        <w:rPr>
          <w:lang w:val="en-US"/>
        </w:rPr>
        <w:t xml:space="preserve"> code has not been used.</w:t>
      </w:r>
    </w:p>
    <w:p w14:paraId="40593E88" w14:textId="3AC0CBBC" w:rsidR="0027397F" w:rsidRDefault="0027397F">
      <w:pPr>
        <w:rPr>
          <w:lang w:val="en-US"/>
        </w:rPr>
      </w:pPr>
    </w:p>
    <w:p w14:paraId="1154CD75" w14:textId="7D5AB307" w:rsidR="0027397F" w:rsidRDefault="0027397F">
      <w:pPr>
        <w:rPr>
          <w:lang w:val="en-US"/>
        </w:rPr>
      </w:pPr>
    </w:p>
    <w:p w14:paraId="1B931638" w14:textId="74C833CA" w:rsidR="0027397F" w:rsidRDefault="0027397F">
      <w:pPr>
        <w:rPr>
          <w:lang w:val="en-US"/>
        </w:rPr>
      </w:pPr>
    </w:p>
    <w:p w14:paraId="3F77B73B" w14:textId="599AC82B" w:rsidR="0027397F" w:rsidRDefault="0027397F">
      <w:pPr>
        <w:rPr>
          <w:lang w:val="en-US"/>
        </w:rPr>
      </w:pPr>
      <w:proofErr w:type="spellStart"/>
      <w:r>
        <w:rPr>
          <w:lang w:val="en-US"/>
        </w:rPr>
        <w:t>Upc</w:t>
      </w:r>
      <w:proofErr w:type="spellEnd"/>
      <w:r>
        <w:rPr>
          <w:lang w:val="en-US"/>
        </w:rPr>
        <w:t xml:space="preserve"> code? List record that points to a list of </w:t>
      </w:r>
      <w:proofErr w:type="spellStart"/>
      <w:r>
        <w:rPr>
          <w:lang w:val="en-US"/>
        </w:rPr>
        <w:t>upcs</w:t>
      </w:r>
      <w:proofErr w:type="spellEnd"/>
    </w:p>
    <w:p w14:paraId="21FDFA95" w14:textId="76131C63" w:rsidR="0027397F" w:rsidRDefault="0027397F">
      <w:pPr>
        <w:rPr>
          <w:lang w:val="en-US"/>
        </w:rPr>
      </w:pPr>
      <w:r>
        <w:rPr>
          <w:lang w:val="en-US"/>
        </w:rPr>
        <w:t>Is it free form text?</w:t>
      </w:r>
    </w:p>
    <w:p w14:paraId="5634F128" w14:textId="48147AA6" w:rsidR="0027397F" w:rsidRDefault="0027397F">
      <w:pPr>
        <w:rPr>
          <w:lang w:val="en-US"/>
        </w:rPr>
      </w:pPr>
    </w:p>
    <w:p w14:paraId="54B21A74" w14:textId="4FADC069" w:rsidR="0027397F" w:rsidRDefault="0027397F">
      <w:pPr>
        <w:rPr>
          <w:lang w:val="en-US"/>
        </w:rPr>
      </w:pPr>
    </w:p>
    <w:p w14:paraId="57BB680A" w14:textId="26F760EF" w:rsidR="0027397F" w:rsidRDefault="0027397F">
      <w:pPr>
        <w:rPr>
          <w:lang w:val="en-US"/>
        </w:rPr>
      </w:pPr>
      <w:r>
        <w:rPr>
          <w:lang w:val="en-US"/>
        </w:rPr>
        <w:t>Use sandbox 1</w:t>
      </w:r>
    </w:p>
    <w:p w14:paraId="7B4E77EE" w14:textId="77777777" w:rsidR="0027397F" w:rsidRPr="00B27DE0" w:rsidRDefault="0027397F">
      <w:pPr>
        <w:rPr>
          <w:lang w:val="en-US"/>
        </w:rPr>
      </w:pPr>
    </w:p>
    <w:sectPr w:rsidR="0027397F" w:rsidRPr="00B27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5A"/>
    <w:rsid w:val="00042448"/>
    <w:rsid w:val="0027397F"/>
    <w:rsid w:val="00581BF5"/>
    <w:rsid w:val="00B27DE0"/>
    <w:rsid w:val="00C0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DB458"/>
  <w15:chartTrackingRefBased/>
  <w15:docId w15:val="{5E48F47C-29CB-41D4-9476-1BA510608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67</Words>
  <Characters>372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2023-11-06T19:16:00Z</dcterms:created>
  <dcterms:modified xsi:type="dcterms:W3CDTF">2023-11-13T19:32:00Z</dcterms:modified>
</cp:coreProperties>
</file>