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CCCB" w14:textId="5B37ADD9" w:rsidR="00B13F53" w:rsidRDefault="00B13F53" w:rsidP="00B13F53">
      <w:pPr>
        <w:pStyle w:val="Heading1"/>
        <w:rPr>
          <w:lang w:val="en-US"/>
        </w:rPr>
      </w:pPr>
      <w:r>
        <w:rPr>
          <w:lang w:val="en-US"/>
        </w:rPr>
        <w:t xml:space="preserve">Convert serialized to </w:t>
      </w:r>
      <w:proofErr w:type="spellStart"/>
      <w:r>
        <w:rPr>
          <w:lang w:val="en-US"/>
        </w:rPr>
        <w:t>non inventory</w:t>
      </w:r>
      <w:proofErr w:type="spellEnd"/>
    </w:p>
    <w:p w14:paraId="23E177C7" w14:textId="2ACF31F7" w:rsidR="00B13F53" w:rsidRDefault="00B13F53" w:rsidP="00286AD6">
      <w:pPr>
        <w:rPr>
          <w:lang w:val="en-US"/>
        </w:rPr>
      </w:pPr>
      <w:r>
        <w:rPr>
          <w:lang w:val="en-US"/>
        </w:rPr>
        <w:t>Develop in UV Bookstores SCA Sandbox2.</w:t>
      </w:r>
    </w:p>
    <w:p w14:paraId="69BC92F7" w14:textId="025EFD74" w:rsidR="00D911C9" w:rsidRDefault="00D911C9" w:rsidP="00286AD6">
      <w:pPr>
        <w:rPr>
          <w:lang w:val="en-US"/>
        </w:rPr>
      </w:pPr>
    </w:p>
    <w:p w14:paraId="112DF7F3" w14:textId="0EBB9FF3" w:rsidR="00D911C9" w:rsidRDefault="00D911C9" w:rsidP="00D911C9">
      <w:pPr>
        <w:pStyle w:val="Heading2"/>
        <w:rPr>
          <w:lang w:val="en-US"/>
        </w:rPr>
      </w:pPr>
      <w:r>
        <w:rPr>
          <w:lang w:val="en-US"/>
        </w:rPr>
        <w:t xml:space="preserve">What do we need to </w:t>
      </w:r>
      <w:proofErr w:type="gramStart"/>
      <w:r>
        <w:rPr>
          <w:lang w:val="en-US"/>
        </w:rPr>
        <w:t>do</w:t>
      </w:r>
      <w:proofErr w:type="gramEnd"/>
    </w:p>
    <w:p w14:paraId="07D4EAFD" w14:textId="30E97BAF" w:rsidR="00B13F53" w:rsidRDefault="00EE6C51" w:rsidP="00286AD6">
      <w:pPr>
        <w:rPr>
          <w:lang w:val="en-US"/>
        </w:rPr>
      </w:pPr>
      <w:r>
        <w:rPr>
          <w:lang w:val="en-US"/>
        </w:rPr>
        <w:t xml:space="preserve">Convert </w:t>
      </w:r>
      <w:r w:rsidR="00CB606F">
        <w:rPr>
          <w:lang w:val="en-US"/>
        </w:rPr>
        <w:t>S</w:t>
      </w:r>
      <w:r>
        <w:rPr>
          <w:lang w:val="en-US"/>
        </w:rPr>
        <w:t xml:space="preserve">erialized </w:t>
      </w:r>
      <w:r w:rsidR="00CB606F">
        <w:rPr>
          <w:lang w:val="en-US"/>
        </w:rPr>
        <w:t>I</w:t>
      </w:r>
      <w:r>
        <w:rPr>
          <w:lang w:val="en-US"/>
        </w:rPr>
        <w:t xml:space="preserve">tems and </w:t>
      </w:r>
      <w:r w:rsidR="00CB606F">
        <w:rPr>
          <w:lang w:val="en-US"/>
        </w:rPr>
        <w:t>S</w:t>
      </w:r>
      <w:r>
        <w:rPr>
          <w:lang w:val="en-US"/>
        </w:rPr>
        <w:t xml:space="preserve">erialized </w:t>
      </w:r>
      <w:r w:rsidR="00CB606F">
        <w:rPr>
          <w:lang w:val="en-US"/>
        </w:rPr>
        <w:t>M</w:t>
      </w:r>
      <w:r>
        <w:rPr>
          <w:lang w:val="en-US"/>
        </w:rPr>
        <w:t xml:space="preserve">atrix </w:t>
      </w:r>
      <w:r w:rsidR="00CB606F">
        <w:rPr>
          <w:lang w:val="en-US"/>
        </w:rPr>
        <w:t>I</w:t>
      </w:r>
      <w:r>
        <w:rPr>
          <w:lang w:val="en-US"/>
        </w:rPr>
        <w:t>tems</w:t>
      </w:r>
      <w:r w:rsidR="00CB606F">
        <w:rPr>
          <w:lang w:val="en-US"/>
        </w:rPr>
        <w:t xml:space="preserve"> to Non-Inventory Items.</w:t>
      </w:r>
    </w:p>
    <w:p w14:paraId="5E842F67" w14:textId="469BA26F" w:rsidR="00B13F53" w:rsidRDefault="00EE6C51" w:rsidP="00286AD6">
      <w:pPr>
        <w:rPr>
          <w:lang w:val="en-US"/>
        </w:rPr>
      </w:pPr>
      <w:r>
        <w:rPr>
          <w:lang w:val="en-US"/>
        </w:rPr>
        <w:t>We will reuse Caltech script, without using item options, and every item will be independent of each other, without following parent structure and independent NS items.</w:t>
      </w:r>
    </w:p>
    <w:p w14:paraId="5BB360E0" w14:textId="31F1C6CE" w:rsidR="00634185" w:rsidRDefault="00634185" w:rsidP="00286AD6">
      <w:pPr>
        <w:rPr>
          <w:lang w:val="en-US"/>
        </w:rPr>
      </w:pPr>
      <w:r>
        <w:rPr>
          <w:lang w:val="en-US"/>
        </w:rPr>
        <w:t>Item option will be appended on item name.</w:t>
      </w:r>
    </w:p>
    <w:p w14:paraId="55CCDE1A" w14:textId="25B25CB7" w:rsidR="00EE6C51" w:rsidRDefault="00EE6C51" w:rsidP="00286AD6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child items -&gt; NS items</w:t>
      </w:r>
      <w:r w:rsidR="00634185">
        <w:rPr>
          <w:lang w:val="en-US"/>
        </w:rPr>
        <w:t xml:space="preserve"> with NIS termination.</w:t>
      </w:r>
    </w:p>
    <w:p w14:paraId="078F008B" w14:textId="4DA714C4" w:rsidR="00B13F53" w:rsidRDefault="00634185" w:rsidP="00286AD6">
      <w:pPr>
        <w:rPr>
          <w:lang w:val="en-US"/>
        </w:rPr>
      </w:pPr>
      <w:r>
        <w:rPr>
          <w:lang w:val="en-US"/>
        </w:rPr>
        <w:t>Example:</w:t>
      </w:r>
      <w:r>
        <w:rPr>
          <w:lang w:val="en-US"/>
        </w:rPr>
        <w:br/>
      </w:r>
    </w:p>
    <w:p w14:paraId="3BAA89FD" w14:textId="5D718AF3" w:rsidR="00286AD6" w:rsidRDefault="00634185" w:rsidP="00286AD6">
      <w:pPr>
        <w:rPr>
          <w:lang w:val="en-US"/>
        </w:rPr>
      </w:pPr>
      <w:r>
        <w:rPr>
          <w:lang w:val="en-US"/>
        </w:rPr>
        <w:t xml:space="preserve">Item parent: </w:t>
      </w:r>
      <w:hyperlink r:id="rId5" w:history="1">
        <w:r>
          <w:rPr>
            <w:rStyle w:val="Hyperlink"/>
            <w:lang w:val="en-US"/>
          </w:rPr>
          <w:t>13-inch MacBook Air: Apple M1 - CTO</w:t>
        </w:r>
      </w:hyperlink>
      <w:r>
        <w:rPr>
          <w:lang w:val="en-US"/>
        </w:rPr>
        <w:t xml:space="preserve"> -&gt; converts to Non-inventory NS independent item: </w:t>
      </w:r>
      <w:hyperlink r:id="rId6" w:history="1">
        <w:r>
          <w:rPr>
            <w:rStyle w:val="Hyperlink"/>
            <w:lang w:val="en-US"/>
          </w:rPr>
          <w:t>13-inch MacBook Air: Apple M1 - CTO</w:t>
        </w:r>
      </w:hyperlink>
      <w:r>
        <w:rPr>
          <w:lang w:val="en-US"/>
        </w:rPr>
        <w:t xml:space="preserve"> NIS</w:t>
      </w:r>
      <w:r>
        <w:rPr>
          <w:lang w:val="en-US"/>
        </w:rPr>
        <w:br/>
        <w:t xml:space="preserve">Item child: </w:t>
      </w:r>
      <w:hyperlink r:id="rId7" w:history="1">
        <w:r>
          <w:rPr>
            <w:rStyle w:val="Hyperlink"/>
            <w:lang w:val="en-US"/>
          </w:rPr>
          <w:t>13-inch MacBook Air: Apple M1 - CTO-M18cC7cG-8GB-Gold-256GB</w:t>
        </w:r>
      </w:hyperlink>
      <w:r>
        <w:rPr>
          <w:lang w:val="en-US"/>
        </w:rPr>
        <w:t xml:space="preserve"> -&gt; converts to Non-inventory NS independent item: </w:t>
      </w:r>
      <w:hyperlink r:id="rId8" w:history="1">
        <w:r>
          <w:rPr>
            <w:rStyle w:val="Hyperlink"/>
            <w:lang w:val="en-US"/>
          </w:rPr>
          <w:t>13-inch MacBook Air: Apple M1 - CTO-M18cC7cG-8GB-Gold-256GB</w:t>
        </w:r>
      </w:hyperlink>
      <w:r>
        <w:rPr>
          <w:lang w:val="en-US"/>
        </w:rPr>
        <w:t xml:space="preserve"> NIS</w:t>
      </w:r>
      <w:r>
        <w:rPr>
          <w:lang w:val="en-US"/>
        </w:rPr>
        <w:br/>
        <w:t xml:space="preserve">Item child: </w:t>
      </w:r>
      <w:hyperlink r:id="rId9" w:history="1">
        <w:r>
          <w:rPr>
            <w:rStyle w:val="Hyperlink"/>
            <w:lang w:val="en-US"/>
          </w:rPr>
          <w:t>13-inch MacBook Air: Apple M1 - CTO-M18cC7cG-8GB-Silver-256GB</w:t>
        </w:r>
      </w:hyperlink>
      <w:r>
        <w:rPr>
          <w:lang w:val="en-US"/>
        </w:rPr>
        <w:t xml:space="preserve"> -&gt; converts to Non-inventory NS independent item: </w:t>
      </w:r>
      <w:hyperlink r:id="rId10" w:history="1">
        <w:r>
          <w:rPr>
            <w:rStyle w:val="Hyperlink"/>
            <w:lang w:val="en-US"/>
          </w:rPr>
          <w:t>13-inch MacBook Air: Apple M1 - CTO-M18cC7cG-8GB-Silver-256GB</w:t>
        </w:r>
      </w:hyperlink>
      <w:r>
        <w:rPr>
          <w:lang w:val="en-US"/>
        </w:rPr>
        <w:t xml:space="preserve"> NIS</w:t>
      </w:r>
      <w:r>
        <w:rPr>
          <w:lang w:val="en-US"/>
        </w:rPr>
        <w:br/>
      </w:r>
    </w:p>
    <w:p w14:paraId="7E74ED19" w14:textId="2A734E65" w:rsidR="00D911C9" w:rsidRDefault="00D911C9" w:rsidP="00D911C9">
      <w:pPr>
        <w:pStyle w:val="Heading2"/>
        <w:rPr>
          <w:lang w:val="en-US"/>
        </w:rPr>
      </w:pPr>
      <w:r>
        <w:rPr>
          <w:lang w:val="en-US"/>
        </w:rPr>
        <w:t>How</w:t>
      </w:r>
    </w:p>
    <w:p w14:paraId="24933F6D" w14:textId="28EABB28" w:rsidR="00D911C9" w:rsidRDefault="00D911C9" w:rsidP="00D911C9">
      <w:pPr>
        <w:rPr>
          <w:lang w:val="en-US"/>
        </w:rPr>
      </w:pPr>
      <w:r>
        <w:rPr>
          <w:lang w:val="en-US"/>
        </w:rPr>
        <w:t>We use a Scheduled script.</w:t>
      </w:r>
    </w:p>
    <w:p w14:paraId="59515F75" w14:textId="5CB41CB8" w:rsidR="00D911C9" w:rsidRPr="00D911C9" w:rsidRDefault="00D911C9" w:rsidP="00D911C9">
      <w:r w:rsidRPr="00D911C9">
        <w:t>No se puede usar e</w:t>
      </w:r>
      <w:r>
        <w:t xml:space="preserve">l </w:t>
      </w:r>
      <w:proofErr w:type="spellStart"/>
      <w:r>
        <w:t>user</w:t>
      </w:r>
      <w:proofErr w:type="spellEnd"/>
      <w:r>
        <w:t xml:space="preserve"> evento porque un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no puede detectar </w:t>
      </w:r>
      <w:proofErr w:type="spellStart"/>
      <w:r>
        <w:t>child</w:t>
      </w:r>
      <w:proofErr w:type="spellEnd"/>
      <w:r>
        <w:t xml:space="preserve"> ítems y correr el script para ellos, por esto saltamos a la opción de usar un </w:t>
      </w:r>
      <w:proofErr w:type="spellStart"/>
      <w:r>
        <w:t>Scheduled</w:t>
      </w:r>
      <w:proofErr w:type="spellEnd"/>
      <w:r>
        <w:t xml:space="preserve"> Script.</w:t>
      </w:r>
    </w:p>
    <w:p w14:paraId="187C842E" w14:textId="5C5587E9" w:rsidR="00286AD6" w:rsidRDefault="00FC4E62" w:rsidP="00286AD6">
      <w:r>
        <w:t xml:space="preserve">Ejecutar el script cada media hora y </w:t>
      </w:r>
      <w:r w:rsidRPr="00FC4E62">
        <w:rPr>
          <w:b/>
          <w:bCs/>
        </w:rPr>
        <w:t>a demanda</w:t>
      </w:r>
      <w:r w:rsidR="001B6A3C">
        <w:t xml:space="preserve"> en caso de que el usuario quiera testear.</w:t>
      </w:r>
    </w:p>
    <w:p w14:paraId="010A704C" w14:textId="37E9CD95" w:rsidR="00286AD6" w:rsidRPr="00654707" w:rsidRDefault="001B6A3C" w:rsidP="00286AD6">
      <w:pPr>
        <w:rPr>
          <w:lang w:val="en-US"/>
        </w:rPr>
      </w:pPr>
      <w:r>
        <w:t xml:space="preserve">Llenar todos los ítems con el </w:t>
      </w:r>
      <w:proofErr w:type="spellStart"/>
      <w:r>
        <w:t>checkbox</w:t>
      </w:r>
      <w:proofErr w:type="spellEnd"/>
      <w:r>
        <w:t xml:space="preserve"> “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non </w:t>
      </w:r>
      <w:proofErr w:type="spellStart"/>
      <w:r>
        <w:t>inventory</w:t>
      </w:r>
      <w:proofErr w:type="spellEnd"/>
      <w:r>
        <w:t xml:space="preserve"> ítems”. </w:t>
      </w:r>
      <w:proofErr w:type="spellStart"/>
      <w:r w:rsidRPr="00654707">
        <w:rPr>
          <w:lang w:val="en-US"/>
        </w:rPr>
        <w:t>Preguntar</w:t>
      </w:r>
      <w:proofErr w:type="spellEnd"/>
      <w:r w:rsidRPr="00654707">
        <w:rPr>
          <w:lang w:val="en-US"/>
        </w:rPr>
        <w:t xml:space="preserve"> </w:t>
      </w:r>
      <w:proofErr w:type="spellStart"/>
      <w:r w:rsidRPr="00654707">
        <w:rPr>
          <w:lang w:val="en-US"/>
        </w:rPr>
        <w:t>si</w:t>
      </w:r>
      <w:proofErr w:type="spellEnd"/>
      <w:r w:rsidRPr="00654707">
        <w:rPr>
          <w:lang w:val="en-US"/>
        </w:rPr>
        <w:t xml:space="preserve"> se </w:t>
      </w:r>
      <w:proofErr w:type="spellStart"/>
      <w:r w:rsidRPr="00654707">
        <w:rPr>
          <w:lang w:val="en-US"/>
        </w:rPr>
        <w:t>encarga</w:t>
      </w:r>
      <w:proofErr w:type="spellEnd"/>
      <w:r w:rsidRPr="00654707">
        <w:rPr>
          <w:lang w:val="en-US"/>
        </w:rPr>
        <w:t xml:space="preserve"> Sennon.</w:t>
      </w:r>
    </w:p>
    <w:p w14:paraId="1CB1E1F1" w14:textId="7F3D20FD" w:rsidR="00286AD6" w:rsidRDefault="00286AD6" w:rsidP="00286AD6">
      <w:pPr>
        <w:rPr>
          <w:lang w:val="en-US"/>
        </w:rPr>
      </w:pPr>
    </w:p>
    <w:p w14:paraId="67277C2C" w14:textId="32B72BAD" w:rsidR="00F62A49" w:rsidRPr="00286AD6" w:rsidRDefault="00F62A49" w:rsidP="00286AD6">
      <w:pPr>
        <w:rPr>
          <w:lang w:val="en-US"/>
        </w:rPr>
      </w:pPr>
      <w:r>
        <w:rPr>
          <w:lang w:val="en-US"/>
        </w:rPr>
        <w:t xml:space="preserve">Update of Base Price, UPC code and display name on one serialized item -&gt; how to </w:t>
      </w:r>
      <w:proofErr w:type="spellStart"/>
      <w:r>
        <w:rPr>
          <w:lang w:val="en-US"/>
        </w:rPr>
        <w:t>trigget</w:t>
      </w:r>
      <w:proofErr w:type="spellEnd"/>
      <w:r>
        <w:rPr>
          <w:lang w:val="en-US"/>
        </w:rPr>
        <w:t xml:space="preserve"> that on non-inventory item</w:t>
      </w:r>
    </w:p>
    <w:p w14:paraId="175EB1AA" w14:textId="77777777" w:rsidR="00EE6C51" w:rsidRDefault="00EE6C51">
      <w:pPr>
        <w:rPr>
          <w:lang w:val="en-US"/>
        </w:rPr>
      </w:pPr>
    </w:p>
    <w:p w14:paraId="49DBBC62" w14:textId="08BF15A6" w:rsidR="001D3E8B" w:rsidRDefault="001D3E8B">
      <w:pPr>
        <w:rPr>
          <w:lang w:val="en-US"/>
        </w:rPr>
      </w:pPr>
      <w:r>
        <w:rPr>
          <w:lang w:val="en-US"/>
        </w:rPr>
        <w:t xml:space="preserve">If the </w:t>
      </w:r>
      <w:proofErr w:type="spellStart"/>
      <w:r>
        <w:rPr>
          <w:lang w:val="en-US"/>
        </w:rPr>
        <w:t>baseprice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upc</w:t>
      </w:r>
      <w:proofErr w:type="spellEnd"/>
      <w:r>
        <w:rPr>
          <w:lang w:val="en-US"/>
        </w:rPr>
        <w:t xml:space="preserve"> changes -&gt; should be updated on non-inventory</w:t>
      </w:r>
    </w:p>
    <w:p w14:paraId="6E246541" w14:textId="178DB83C" w:rsidR="001A58EA" w:rsidRDefault="001A58EA" w:rsidP="001B6A3C">
      <w:pPr>
        <w:rPr>
          <w:lang w:val="en-US"/>
        </w:rPr>
      </w:pPr>
    </w:p>
    <w:p w14:paraId="32E19D34" w14:textId="604FF92A" w:rsidR="00654707" w:rsidRPr="002D5FAA" w:rsidRDefault="00654707" w:rsidP="00654707">
      <w:pPr>
        <w:pStyle w:val="Heading1"/>
      </w:pPr>
      <w:r w:rsidRPr="002D5FAA">
        <w:t>Notas</w:t>
      </w:r>
    </w:p>
    <w:p w14:paraId="7716B7B1" w14:textId="47C27BC8" w:rsidR="00654707" w:rsidRDefault="00654707" w:rsidP="00654707">
      <w:r w:rsidRPr="00654707">
        <w:t xml:space="preserve">Agregue </w:t>
      </w:r>
      <w:proofErr w:type="spellStart"/>
      <w:r w:rsidRPr="00654707">
        <w:t>custitem_nspos_non_inventory_crtd</w:t>
      </w:r>
      <w:proofErr w:type="spellEnd"/>
      <w:r w:rsidRPr="00654707">
        <w:t xml:space="preserve"> para mantener registro de</w:t>
      </w:r>
      <w:r>
        <w:t xml:space="preserve">l non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agregado, en el </w:t>
      </w:r>
      <w:proofErr w:type="spellStart"/>
      <w:r>
        <w:t>serialized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. Tuve que crear un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field</w:t>
      </w:r>
      <w:proofErr w:type="spellEnd"/>
      <w:r>
        <w:t>.</w:t>
      </w:r>
    </w:p>
    <w:p w14:paraId="0B138073" w14:textId="1C0B6803" w:rsidR="00654707" w:rsidRPr="00654707" w:rsidRDefault="00654707" w:rsidP="00654707">
      <w:r w:rsidRPr="00654707">
        <w:lastRenderedPageBreak/>
        <w:t xml:space="preserve">Cree también </w:t>
      </w:r>
      <w:proofErr w:type="spellStart"/>
      <w:r w:rsidRPr="00654707">
        <w:t>custom</w:t>
      </w:r>
      <w:proofErr w:type="spellEnd"/>
      <w:r w:rsidRPr="00654707">
        <w:t xml:space="preserve"> </w:t>
      </w:r>
      <w:proofErr w:type="spellStart"/>
      <w:r w:rsidRPr="00654707">
        <w:t>item</w:t>
      </w:r>
      <w:proofErr w:type="spellEnd"/>
      <w:r w:rsidRPr="00654707">
        <w:t xml:space="preserve"> </w:t>
      </w:r>
      <w:proofErr w:type="spellStart"/>
      <w:r w:rsidRPr="00654707">
        <w:t>fields</w:t>
      </w:r>
      <w:proofErr w:type="spellEnd"/>
      <w:r w:rsidRPr="00654707">
        <w:t xml:space="preserve"> que ya estaban en Caltech y los </w:t>
      </w:r>
      <w:r>
        <w:t>copie</w:t>
      </w:r>
      <w:r w:rsidRPr="00654707">
        <w:t>:</w:t>
      </w:r>
    </w:p>
    <w:p w14:paraId="415617D3" w14:textId="576AB94F" w:rsidR="00654707" w:rsidRDefault="00654707" w:rsidP="0065470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custitem_nspos_serial_item</w:t>
      </w:r>
      <w:proofErr w:type="spellEnd"/>
    </w:p>
    <w:p w14:paraId="3453FD24" w14:textId="580569A7" w:rsidR="00654707" w:rsidRDefault="00654707" w:rsidP="0065470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custitem_nspos_serialized_crtd_from</w:t>
      </w:r>
      <w:proofErr w:type="spellEnd"/>
    </w:p>
    <w:p w14:paraId="62B315EA" w14:textId="13925847" w:rsidR="00654707" w:rsidRDefault="00654707" w:rsidP="0065470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custitem_nspos_nis_price</w:t>
      </w:r>
      <w:proofErr w:type="spellEnd"/>
    </w:p>
    <w:p w14:paraId="7051643F" w14:textId="0C4B6E33" w:rsidR="00654707" w:rsidRDefault="00654707" w:rsidP="00654707">
      <w:pPr>
        <w:rPr>
          <w:lang w:val="en-US"/>
        </w:rPr>
      </w:pPr>
    </w:p>
    <w:p w14:paraId="44CF6322" w14:textId="631AF511" w:rsidR="002C0100" w:rsidRDefault="002C0100" w:rsidP="00654707">
      <w:pPr>
        <w:rPr>
          <w:lang w:val="en-US"/>
        </w:rPr>
      </w:pPr>
    </w:p>
    <w:p w14:paraId="1C3869F1" w14:textId="3B44F115" w:rsidR="002C0100" w:rsidRDefault="002C0100" w:rsidP="00654707">
      <w:pPr>
        <w:rPr>
          <w:lang w:val="en-US"/>
        </w:rPr>
      </w:pPr>
    </w:p>
    <w:p w14:paraId="5EE184C0" w14:textId="56C30BB2" w:rsidR="002C0100" w:rsidRDefault="002C0100" w:rsidP="00654707">
      <w:r w:rsidRPr="002C0100">
        <w:t xml:space="preserve">Crear script que sea </w:t>
      </w:r>
      <w:proofErr w:type="spellStart"/>
      <w:r w:rsidRPr="002C0100">
        <w:t>user</w:t>
      </w:r>
      <w:proofErr w:type="spellEnd"/>
      <w:r w:rsidRPr="002C0100">
        <w:t xml:space="preserve"> </w:t>
      </w:r>
      <w:r>
        <w:t xml:space="preserve">evento cuando se actualiza le </w:t>
      </w:r>
      <w:proofErr w:type="spellStart"/>
      <w:r>
        <w:t>item</w:t>
      </w:r>
      <w:proofErr w:type="spellEnd"/>
      <w:r>
        <w:t xml:space="preserve"> para que dispare y actualice ciertos campos (base Price,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y </w:t>
      </w:r>
      <w:proofErr w:type="spellStart"/>
      <w:r>
        <w:t>upccode</w:t>
      </w:r>
      <w:proofErr w:type="spellEnd"/>
      <w:r>
        <w:t>)</w:t>
      </w:r>
    </w:p>
    <w:p w14:paraId="13A49192" w14:textId="2B7142B7" w:rsidR="002D5FAA" w:rsidRDefault="002D5FAA" w:rsidP="00654707"/>
    <w:p w14:paraId="3319348F" w14:textId="7CB11041" w:rsidR="002D5FAA" w:rsidRDefault="002D5FAA" w:rsidP="00654707">
      <w:r>
        <w:rPr>
          <w:noProof/>
        </w:rPr>
        <w:drawing>
          <wp:inline distT="0" distB="0" distL="0" distR="0" wp14:anchorId="7C855664" wp14:editId="22504699">
            <wp:extent cx="4086225" cy="752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820E" w14:textId="6C84B8DF" w:rsidR="002D5FAA" w:rsidRDefault="002D5FAA" w:rsidP="00654707"/>
    <w:p w14:paraId="3AB541CB" w14:textId="264CE6B0" w:rsidR="002D5FAA" w:rsidRDefault="002D5FAA" w:rsidP="00654707">
      <w:r w:rsidRPr="002D5FAA">
        <w:t xml:space="preserve">En </w:t>
      </w:r>
      <w:proofErr w:type="spellStart"/>
      <w:r w:rsidRPr="002D5FAA">
        <w:t>rental</w:t>
      </w:r>
      <w:proofErr w:type="spellEnd"/>
      <w:r w:rsidRPr="002D5FAA">
        <w:t xml:space="preserve"> Price en </w:t>
      </w:r>
      <w:proofErr w:type="spellStart"/>
      <w:r w:rsidRPr="002D5FAA">
        <w:t>amount</w:t>
      </w:r>
      <w:proofErr w:type="spellEnd"/>
      <w:r w:rsidRPr="002D5FAA">
        <w:t xml:space="preserve"> no se</w:t>
      </w:r>
      <w:r>
        <w:t xml:space="preserve"> </w:t>
      </w:r>
      <w:proofErr w:type="spellStart"/>
      <w:r>
        <w:t>esta</w:t>
      </w:r>
      <w:proofErr w:type="spellEnd"/>
      <w:r>
        <w:t xml:space="preserve"> llenando, quieren que se llene:</w:t>
      </w:r>
    </w:p>
    <w:p w14:paraId="6F3AA229" w14:textId="7E22F61E" w:rsidR="002D5FAA" w:rsidRDefault="002D5FAA" w:rsidP="00654707">
      <w:r>
        <w:rPr>
          <w:noProof/>
        </w:rPr>
        <w:drawing>
          <wp:inline distT="0" distB="0" distL="0" distR="0" wp14:anchorId="103EDA49" wp14:editId="3E091978">
            <wp:extent cx="5731510" cy="8121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E1D3" w14:textId="3ABEBD57" w:rsidR="002D5FAA" w:rsidRDefault="002D5FAA" w:rsidP="00654707"/>
    <w:p w14:paraId="42727930" w14:textId="3CA00453" w:rsidR="00285BA7" w:rsidRDefault="00285BA7" w:rsidP="00654707"/>
    <w:p w14:paraId="61D2AE7B" w14:textId="6A7C85B7" w:rsidR="00285BA7" w:rsidRPr="00363ED1" w:rsidRDefault="00285BA7" w:rsidP="00363ED1"/>
    <w:p w14:paraId="46229FF0" w14:textId="4DCFE37E" w:rsidR="00285BA7" w:rsidRPr="00363ED1" w:rsidRDefault="00285BA7" w:rsidP="00363ED1">
      <w:proofErr w:type="spellStart"/>
      <w:r w:rsidRPr="00363ED1">
        <w:t>Fixes</w:t>
      </w:r>
      <w:proofErr w:type="spellEnd"/>
      <w:r w:rsidRPr="00363ED1">
        <w:t>:</w:t>
      </w:r>
    </w:p>
    <w:p w14:paraId="3B57311D" w14:textId="1B04054C" w:rsidR="00285BA7" w:rsidRPr="00363ED1" w:rsidRDefault="00285BA7" w:rsidP="00363ED1"/>
    <w:p w14:paraId="044BED56" w14:textId="65DFC8AF" w:rsidR="00285BA7" w:rsidRPr="00973872" w:rsidRDefault="00285BA7" w:rsidP="00973872">
      <w:pPr>
        <w:pStyle w:val="ListParagraph"/>
        <w:numPr>
          <w:ilvl w:val="0"/>
          <w:numId w:val="3"/>
        </w:numPr>
        <w:rPr>
          <w:lang w:val="en-US"/>
        </w:rPr>
      </w:pPr>
      <w:r w:rsidRPr="00973872">
        <w:rPr>
          <w:lang w:val="en-US"/>
        </w:rPr>
        <w:t>campus stores-&gt; web out of stock behavior value</w:t>
      </w:r>
    </w:p>
    <w:p w14:paraId="6CB34A4B" w14:textId="2377ADB2" w:rsidR="004167C4" w:rsidRDefault="00E22F9B" w:rsidP="00973872">
      <w:pPr>
        <w:pStyle w:val="ListParagraph"/>
        <w:numPr>
          <w:ilvl w:val="0"/>
          <w:numId w:val="3"/>
        </w:numPr>
        <w:rPr>
          <w:lang w:val="en-US"/>
        </w:rPr>
      </w:pPr>
      <w:r w:rsidRPr="00973872">
        <w:rPr>
          <w:lang w:val="en-US"/>
        </w:rPr>
        <w:t xml:space="preserve">Accounting -&gt; tax Schedule </w:t>
      </w:r>
      <w:proofErr w:type="spellStart"/>
      <w:r w:rsidRPr="00973872">
        <w:rPr>
          <w:lang w:val="en-US"/>
        </w:rPr>
        <w:t>taxschedule</w:t>
      </w:r>
      <w:proofErr w:type="spellEnd"/>
    </w:p>
    <w:p w14:paraId="414F4AD3" w14:textId="1612E6C0" w:rsidR="00A10B3F" w:rsidRDefault="007B7671" w:rsidP="00A10B3F">
      <w:pPr>
        <w:pStyle w:val="ListParagraph"/>
        <w:numPr>
          <w:ilvl w:val="0"/>
          <w:numId w:val="3"/>
        </w:numPr>
        <w:rPr>
          <w:lang w:val="en-US"/>
        </w:rPr>
      </w:pPr>
      <w:r w:rsidRPr="007B7671">
        <w:rPr>
          <w:lang w:val="en-US"/>
        </w:rPr>
        <w:t>Retail Price Level is base price</w:t>
      </w:r>
      <w:r>
        <w:rPr>
          <w:lang w:val="en-US"/>
        </w:rPr>
        <w:t>:</w:t>
      </w:r>
      <w:r w:rsidR="00A10B3F">
        <w:rPr>
          <w:noProof/>
        </w:rPr>
        <w:drawing>
          <wp:inline distT="0" distB="0" distL="0" distR="0" wp14:anchorId="1793E2DC" wp14:editId="177456C8">
            <wp:extent cx="5731510" cy="8394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02BA" w14:textId="4534D41B" w:rsidR="007B7671" w:rsidRPr="007B7671" w:rsidRDefault="007B7671" w:rsidP="007B7671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B9E71A" wp14:editId="31841E8C">
            <wp:extent cx="5731510" cy="20986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F47D" w14:textId="286EA6DC" w:rsidR="00627D78" w:rsidRDefault="00627D78" w:rsidP="00A10B3F">
      <w:r w:rsidRPr="00627D78">
        <w:br/>
      </w:r>
      <w:proofErr w:type="spellStart"/>
      <w:r w:rsidRPr="00627D78">
        <w:t>sublist</w:t>
      </w:r>
      <w:proofErr w:type="spellEnd"/>
      <w:r w:rsidRPr="00627D78">
        <w:t xml:space="preserve">: </w:t>
      </w:r>
      <w:proofErr w:type="spellStart"/>
      <w:r w:rsidRPr="00627D78">
        <w:t>price</w:t>
      </w:r>
      <w:proofErr w:type="spellEnd"/>
      <w:r w:rsidRPr="00627D78">
        <w:br/>
      </w:r>
      <w:r w:rsidRPr="00627D78">
        <w:br/>
        <w:t>valor: price_1_</w:t>
      </w:r>
    </w:p>
    <w:p w14:paraId="63FEED83" w14:textId="77777777" w:rsidR="00C91D89" w:rsidRDefault="00BA757D" w:rsidP="00A10B3F">
      <w:r>
        <w:t>E</w:t>
      </w:r>
      <w:r w:rsidR="00627D78">
        <w:t>n la primera línea</w:t>
      </w:r>
      <w:r>
        <w:t>.</w:t>
      </w:r>
      <w:r w:rsidR="00C91D89">
        <w:t xml:space="preserve"> </w:t>
      </w:r>
    </w:p>
    <w:p w14:paraId="6463947C" w14:textId="5B443DAD" w:rsidR="00C91D89" w:rsidRDefault="00C91D89" w:rsidP="00A10B3F">
      <w:r>
        <w:t xml:space="preserve">Esta </w:t>
      </w:r>
      <w:proofErr w:type="spellStart"/>
      <w:r>
        <w:t>sublista</w:t>
      </w:r>
      <w:proofErr w:type="spellEnd"/>
      <w:r>
        <w:t xml:space="preserve"> en el </w:t>
      </w:r>
      <w:proofErr w:type="spellStart"/>
      <w:r>
        <w:t>record</w:t>
      </w:r>
      <w:proofErr w:type="spellEnd"/>
      <w:r>
        <w:t xml:space="preserve"> tiene 3 </w:t>
      </w:r>
      <w:proofErr w:type="spellStart"/>
      <w:r>
        <w:t>lineas</w:t>
      </w:r>
      <w:proofErr w:type="spellEnd"/>
      <w:r>
        <w:t xml:space="preserve">, </w:t>
      </w:r>
      <w:proofErr w:type="spellStart"/>
      <w:r>
        <w:t>retail</w:t>
      </w:r>
      <w:proofErr w:type="spellEnd"/>
      <w:r>
        <w:t xml:space="preserve"> Price, </w:t>
      </w:r>
      <w:proofErr w:type="spellStart"/>
      <w:r>
        <w:t>rental</w:t>
      </w:r>
      <w:proofErr w:type="spellEnd"/>
      <w:r>
        <w:t xml:space="preserve"> Price y online Price.</w:t>
      </w:r>
    </w:p>
    <w:p w14:paraId="45C4F979" w14:textId="59992D16" w:rsidR="00A10B3F" w:rsidRPr="00627D78" w:rsidRDefault="00627D78" w:rsidP="00A10B3F">
      <w:r w:rsidRPr="00627D78">
        <w:br/>
      </w:r>
      <w:r w:rsidRPr="00627D78">
        <w:br/>
        <w:t>otros valores de</w:t>
      </w:r>
      <w:r>
        <w:t xml:space="preserve"> la </w:t>
      </w:r>
      <w:proofErr w:type="spellStart"/>
      <w:r>
        <w:t>sublista</w:t>
      </w:r>
      <w:proofErr w:type="spellEnd"/>
      <w:r>
        <w:t>:</w:t>
      </w:r>
    </w:p>
    <w:p w14:paraId="5FA16703" w14:textId="77777777" w:rsidR="00627D78" w:rsidRPr="00627D78" w:rsidRDefault="00627D78" w:rsidP="00627D78">
      <w:pPr>
        <w:rPr>
          <w:lang w:val="en-US"/>
        </w:rPr>
      </w:pPr>
      <w:r w:rsidRPr="00627D78">
        <w:rPr>
          <w:lang w:val="en-US"/>
        </w:rPr>
        <w:t>"</w:t>
      </w:r>
      <w:proofErr w:type="spellStart"/>
      <w:r w:rsidRPr="00627D78">
        <w:rPr>
          <w:lang w:val="en-US"/>
        </w:rPr>
        <w:t>pricelevel</w:t>
      </w:r>
      <w:proofErr w:type="spellEnd"/>
      <w:r w:rsidRPr="00627D78">
        <w:rPr>
          <w:lang w:val="en-US"/>
        </w:rPr>
        <w:t>"</w:t>
      </w:r>
    </w:p>
    <w:p w14:paraId="4DF9BC59" w14:textId="77777777" w:rsidR="00627D78" w:rsidRPr="00627D78" w:rsidRDefault="00627D78" w:rsidP="00627D78">
      <w:pPr>
        <w:rPr>
          <w:lang w:val="en-US"/>
        </w:rPr>
      </w:pPr>
      <w:r w:rsidRPr="00627D78">
        <w:rPr>
          <w:lang w:val="en-US"/>
        </w:rPr>
        <w:t>"currency"</w:t>
      </w:r>
    </w:p>
    <w:p w14:paraId="00BB8F82" w14:textId="77777777" w:rsidR="00627D78" w:rsidRPr="00627D78" w:rsidRDefault="00627D78" w:rsidP="00627D78">
      <w:pPr>
        <w:rPr>
          <w:lang w:val="en-US"/>
        </w:rPr>
      </w:pPr>
      <w:r w:rsidRPr="00627D78">
        <w:rPr>
          <w:lang w:val="en-US"/>
        </w:rPr>
        <w:t>"</w:t>
      </w:r>
      <w:proofErr w:type="spellStart"/>
      <w:r w:rsidRPr="00627D78">
        <w:rPr>
          <w:lang w:val="en-US"/>
        </w:rPr>
        <w:t>pricelevelname</w:t>
      </w:r>
      <w:proofErr w:type="spellEnd"/>
      <w:r w:rsidRPr="00627D78">
        <w:rPr>
          <w:lang w:val="en-US"/>
        </w:rPr>
        <w:t>"</w:t>
      </w:r>
    </w:p>
    <w:p w14:paraId="367D144B" w14:textId="77777777" w:rsidR="00627D78" w:rsidRPr="00627D78" w:rsidRDefault="00627D78" w:rsidP="00627D78">
      <w:pPr>
        <w:rPr>
          <w:lang w:val="en-US"/>
        </w:rPr>
      </w:pPr>
      <w:r w:rsidRPr="00627D78">
        <w:rPr>
          <w:lang w:val="en-US"/>
        </w:rPr>
        <w:t>"discount"</w:t>
      </w:r>
    </w:p>
    <w:p w14:paraId="77803F36" w14:textId="77777777" w:rsidR="00627D78" w:rsidRPr="00627D78" w:rsidRDefault="00627D78" w:rsidP="00627D78">
      <w:pPr>
        <w:rPr>
          <w:lang w:val="en-US"/>
        </w:rPr>
      </w:pPr>
      <w:r w:rsidRPr="00627D78">
        <w:rPr>
          <w:lang w:val="en-US"/>
        </w:rPr>
        <w:t>"</w:t>
      </w:r>
      <w:proofErr w:type="spellStart"/>
      <w:r w:rsidRPr="00627D78">
        <w:rPr>
          <w:lang w:val="en-US"/>
        </w:rPr>
        <w:t>discountdisplay</w:t>
      </w:r>
      <w:proofErr w:type="spellEnd"/>
      <w:r w:rsidRPr="00627D78">
        <w:rPr>
          <w:lang w:val="en-US"/>
        </w:rPr>
        <w:t>"</w:t>
      </w:r>
    </w:p>
    <w:p w14:paraId="2860DD36" w14:textId="0E05E83E" w:rsidR="006A54D7" w:rsidRPr="00A10B3F" w:rsidRDefault="00627D78" w:rsidP="00627D78">
      <w:r>
        <w:t>"price_1_"</w:t>
      </w:r>
    </w:p>
    <w:sectPr w:rsidR="006A54D7" w:rsidRPr="00A10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92F50"/>
    <w:multiLevelType w:val="hybridMultilevel"/>
    <w:tmpl w:val="7C74CCB6"/>
    <w:lvl w:ilvl="0" w:tplc="A000A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04CE9"/>
    <w:multiLevelType w:val="hybridMultilevel"/>
    <w:tmpl w:val="2CF65E90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348AB"/>
    <w:multiLevelType w:val="hybridMultilevel"/>
    <w:tmpl w:val="BFCEFC8E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BE"/>
    <w:rsid w:val="00121D6A"/>
    <w:rsid w:val="00161E5B"/>
    <w:rsid w:val="001A58EA"/>
    <w:rsid w:val="001B6A3C"/>
    <w:rsid w:val="001D3E8B"/>
    <w:rsid w:val="00285BA7"/>
    <w:rsid w:val="00286AD6"/>
    <w:rsid w:val="002C0100"/>
    <w:rsid w:val="002C33D7"/>
    <w:rsid w:val="002D5FAA"/>
    <w:rsid w:val="00363ED1"/>
    <w:rsid w:val="0040781D"/>
    <w:rsid w:val="004167C4"/>
    <w:rsid w:val="00627D78"/>
    <w:rsid w:val="00634185"/>
    <w:rsid w:val="00654707"/>
    <w:rsid w:val="006A54D7"/>
    <w:rsid w:val="007B7671"/>
    <w:rsid w:val="009506DB"/>
    <w:rsid w:val="00973872"/>
    <w:rsid w:val="009D61FB"/>
    <w:rsid w:val="00A10B3F"/>
    <w:rsid w:val="00A2308E"/>
    <w:rsid w:val="00A553BE"/>
    <w:rsid w:val="00A973B8"/>
    <w:rsid w:val="00B13F53"/>
    <w:rsid w:val="00BA757D"/>
    <w:rsid w:val="00C91D89"/>
    <w:rsid w:val="00CB606F"/>
    <w:rsid w:val="00D363AC"/>
    <w:rsid w:val="00D911C9"/>
    <w:rsid w:val="00DB757F"/>
    <w:rsid w:val="00E22F9B"/>
    <w:rsid w:val="00EE6C51"/>
    <w:rsid w:val="00F62A49"/>
    <w:rsid w:val="00FC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02D9C"/>
  <w15:chartTrackingRefBased/>
  <w15:docId w15:val="{9D52022D-4EDD-4C00-B363-38A71EE8C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AD6"/>
  </w:style>
  <w:style w:type="paragraph" w:styleId="Heading1">
    <w:name w:val="heading 1"/>
    <w:basedOn w:val="Normal"/>
    <w:next w:val="Normal"/>
    <w:link w:val="Heading1Char"/>
    <w:uiPriority w:val="9"/>
    <w:qFormat/>
    <w:rsid w:val="00B13F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1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E8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13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63418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911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7498760-sb2.app.netsuite.com/app/common/item/item.nl?id=9137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7498760-sb2.app.netsuite.com/app/common/item/item.nl?id=9137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7498760-sb2.app.netsuite.com/app/common/item/item.nl?id=9136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7498760-sb2.app.netsuite.com/app/common/item/item.nl?id=9136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7498760-sb2.app.netsuite.com/app/common/item/item.nl?id=913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7498760-sb2.app.netsuite.com/app/common/item/item.nl?id=9138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3</Pages>
  <Words>460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32</cp:revision>
  <dcterms:created xsi:type="dcterms:W3CDTF">2023-03-20T17:19:00Z</dcterms:created>
  <dcterms:modified xsi:type="dcterms:W3CDTF">2023-05-03T01:03:00Z</dcterms:modified>
</cp:coreProperties>
</file>