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1DA6" w14:textId="77777777" w:rsidR="008F76D3" w:rsidRPr="008F76D3" w:rsidRDefault="008F76D3">
      <w:pPr>
        <w:rPr>
          <w:lang w:val="en-US"/>
        </w:rPr>
      </w:pPr>
    </w:p>
    <w:p w14:paraId="62DB7C9F" w14:textId="4E0AB70C" w:rsidR="002D4D0B" w:rsidRDefault="00BB4F30">
      <w:pPr>
        <w:rPr>
          <w:lang w:val="en-US"/>
        </w:rPr>
      </w:pPr>
      <w:r>
        <w:rPr>
          <w:lang w:val="en-US"/>
        </w:rPr>
        <w:t>1</w:t>
      </w:r>
      <w:r w:rsidR="002D4D0B" w:rsidRPr="002D4D0B">
        <w:rPr>
          <w:lang w:val="en-US"/>
        </w:rPr>
        <w:t>. MyAccount section customization on SuiteCommerce,</w:t>
      </w:r>
      <w:r w:rsidR="002D4D0B">
        <w:rPr>
          <w:lang w:val="en-US"/>
        </w:rPr>
        <w:t xml:space="preserve"> mirror inventory items on webstore</w:t>
      </w:r>
      <w:r w:rsidR="004C6A21">
        <w:rPr>
          <w:lang w:val="en-US"/>
        </w:rPr>
        <w:t>:</w:t>
      </w:r>
      <w:r w:rsidR="004C6A21">
        <w:rPr>
          <w:lang w:val="en-US"/>
        </w:rPr>
        <w:br/>
        <w:t>Section on my account with “MyDownloads” name: to show all the downloads that the customer has purchased,</w:t>
      </w:r>
    </w:p>
    <w:p w14:paraId="7C1321FB" w14:textId="657217D3" w:rsidR="001543C7" w:rsidRPr="004C6A21" w:rsidRDefault="004C6A21">
      <w:pPr>
        <w:rPr>
          <w:lang w:val="en-US"/>
        </w:rPr>
      </w:pPr>
      <w:r w:rsidRPr="004C6A21">
        <w:rPr>
          <w:lang w:val="en-US"/>
        </w:rPr>
        <w:t>Create up to one (1) page view on the MyAccount section to list Downloadable Items purchased by the user where we’ll list Date, Item number, Description and Link.</w:t>
      </w:r>
    </w:p>
    <w:p w14:paraId="28570357" w14:textId="613CA52E" w:rsidR="001543C7" w:rsidRDefault="001543C7">
      <w:pPr>
        <w:rPr>
          <w:lang w:val="en-US"/>
        </w:rPr>
      </w:pPr>
    </w:p>
    <w:p w14:paraId="6E99B192" w14:textId="48461345" w:rsidR="004C6A21" w:rsidRDefault="004C6A21">
      <w:pPr>
        <w:rPr>
          <w:rFonts w:ascii="Open Sans" w:hAnsi="Open Sans" w:cs="Open Sans"/>
          <w:color w:val="262626"/>
          <w:sz w:val="20"/>
          <w:szCs w:val="20"/>
          <w:shd w:val="clear" w:color="auto" w:fill="FFFFFF"/>
          <w:lang w:val="en-US"/>
        </w:rPr>
      </w:pPr>
      <w:r w:rsidRPr="004C6A21">
        <w:rPr>
          <w:rFonts w:ascii="Open Sans" w:hAnsi="Open Sans" w:cs="Open Sans"/>
          <w:color w:val="262626"/>
          <w:sz w:val="20"/>
          <w:szCs w:val="20"/>
          <w:shd w:val="clear" w:color="auto" w:fill="FFFFFF"/>
          <w:lang w:val="en-US"/>
        </w:rPr>
        <w:t>new section on MyAccount displaying the results of a Saved Search listing all purchased Downloadable Items.</w:t>
      </w:r>
      <w:r>
        <w:rPr>
          <w:rFonts w:ascii="Open Sans" w:hAnsi="Open Sans" w:cs="Open Sans"/>
          <w:color w:val="262626"/>
          <w:sz w:val="20"/>
          <w:szCs w:val="20"/>
          <w:shd w:val="clear" w:color="auto" w:fill="FFFFFF"/>
          <w:lang w:val="en-US"/>
        </w:rPr>
        <w:t xml:space="preserve"> </w:t>
      </w:r>
      <w:r w:rsidRPr="004C6A21">
        <w:rPr>
          <w:rFonts w:ascii="Open Sans" w:hAnsi="Open Sans" w:cs="Open Sans"/>
          <w:color w:val="262626"/>
          <w:sz w:val="20"/>
          <w:szCs w:val="20"/>
          <w:highlight w:val="yellow"/>
          <w:shd w:val="clear" w:color="auto" w:fill="FFFFFF"/>
          <w:lang w:val="en-US"/>
        </w:rPr>
        <w:t>Usamos una saved search, de ellos?</w:t>
      </w:r>
    </w:p>
    <w:p w14:paraId="435E1090" w14:textId="44802BC7" w:rsidR="004C6A21" w:rsidRDefault="00BB4F30">
      <w:pPr>
        <w:rPr>
          <w:rFonts w:ascii="Open Sans" w:hAnsi="Open Sans" w:cs="Open Sans"/>
          <w:color w:val="262626"/>
          <w:sz w:val="20"/>
          <w:szCs w:val="20"/>
          <w:shd w:val="clear" w:color="auto" w:fill="FFFFFF"/>
          <w:lang w:val="en-US"/>
        </w:rPr>
      </w:pPr>
      <w:r>
        <w:rPr>
          <w:rFonts w:ascii="Open Sans" w:hAnsi="Open Sans" w:cs="Open Sans"/>
          <w:color w:val="262626"/>
          <w:sz w:val="20"/>
          <w:szCs w:val="20"/>
          <w:shd w:val="clear" w:color="auto" w:fill="FFFFFF"/>
          <w:lang w:val="en-US"/>
        </w:rPr>
        <w:t>Assist them on the build of the Saved Search</w:t>
      </w:r>
    </w:p>
    <w:p w14:paraId="597F10BE" w14:textId="4590DA08" w:rsidR="004C6A21" w:rsidRDefault="004C6A21">
      <w:pPr>
        <w:rPr>
          <w:rFonts w:ascii="Open Sans" w:hAnsi="Open Sans" w:cs="Open Sans"/>
          <w:color w:val="262626"/>
          <w:sz w:val="20"/>
          <w:szCs w:val="20"/>
          <w:shd w:val="clear" w:color="auto" w:fill="FFFFFF"/>
          <w:lang w:val="en-US"/>
        </w:rPr>
      </w:pPr>
    </w:p>
    <w:p w14:paraId="2331B8F2" w14:textId="77777777" w:rsidR="004C6A21" w:rsidRPr="004C6A21" w:rsidRDefault="004C6A21">
      <w:pPr>
        <w:rPr>
          <w:lang w:val="en-US"/>
        </w:rPr>
      </w:pPr>
    </w:p>
    <w:p w14:paraId="3DEF9E4F" w14:textId="0906B439" w:rsidR="004C6A21" w:rsidRPr="004C6A21" w:rsidRDefault="004C6A21">
      <w:r w:rsidRPr="004C6A21">
        <w:t>List cada item, y</w:t>
      </w:r>
      <w:r>
        <w:t xml:space="preserve"> poner para descargar</w:t>
      </w:r>
    </w:p>
    <w:p w14:paraId="23B09833" w14:textId="6994B760" w:rsidR="00460028" w:rsidRPr="000C6764" w:rsidRDefault="004C6A21">
      <w:pPr>
        <w:rPr>
          <w:lang w:val="en-US"/>
        </w:rPr>
      </w:pPr>
      <w:r w:rsidRPr="000C6764">
        <w:rPr>
          <w:lang w:val="en-US"/>
        </w:rPr>
        <w:t>(40hs)</w:t>
      </w:r>
    </w:p>
    <w:p w14:paraId="459C79CF" w14:textId="6E5D5A4F" w:rsidR="00460028" w:rsidRDefault="00460028">
      <w:pPr>
        <w:rPr>
          <w:lang w:val="en-US"/>
        </w:rPr>
      </w:pPr>
      <w:r>
        <w:rPr>
          <w:lang w:val="en-US"/>
        </w:rPr>
        <w:t>We can not do downloadable items.</w:t>
      </w:r>
    </w:p>
    <w:p w14:paraId="0E5E74D3" w14:textId="247A1A40" w:rsidR="00460028" w:rsidRDefault="00460028">
      <w:pPr>
        <w:rPr>
          <w:lang w:val="en-US"/>
        </w:rPr>
      </w:pPr>
    </w:p>
    <w:p w14:paraId="7B4DC87C" w14:textId="721148EF" w:rsidR="00C1361F" w:rsidRDefault="00C1361F">
      <w:pPr>
        <w:rPr>
          <w:lang w:val="en-US"/>
        </w:rPr>
      </w:pPr>
    </w:p>
    <w:p w14:paraId="1C27FDD3" w14:textId="45414B03" w:rsidR="00C1361F" w:rsidRDefault="00C1361F">
      <w:pPr>
        <w:rPr>
          <w:lang w:val="en-US"/>
        </w:rPr>
      </w:pPr>
    </w:p>
    <w:p w14:paraId="74E7973D" w14:textId="44940C7C" w:rsidR="00C1361F" w:rsidRDefault="00C1361F">
      <w:pPr>
        <w:rPr>
          <w:lang w:val="en-US"/>
        </w:rPr>
      </w:pPr>
      <w:r>
        <w:rPr>
          <w:noProof/>
        </w:rPr>
        <w:drawing>
          <wp:inline distT="0" distB="0" distL="0" distR="0" wp14:anchorId="3DFE1FCD" wp14:editId="18448015">
            <wp:extent cx="5731510" cy="23926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D60C" w14:textId="3AB384DE" w:rsidR="000C6764" w:rsidRDefault="000C6764">
      <w:pPr>
        <w:rPr>
          <w:lang w:val="en-US"/>
        </w:rPr>
      </w:pPr>
    </w:p>
    <w:p w14:paraId="13FD11E4" w14:textId="5CC9A356" w:rsidR="000C6764" w:rsidRDefault="000C6764">
      <w:pPr>
        <w:rPr>
          <w:lang w:val="en-US"/>
        </w:rPr>
      </w:pPr>
      <w:r>
        <w:rPr>
          <w:lang w:val="en-US"/>
        </w:rPr>
        <w:t>Display name is decription</w:t>
      </w:r>
    </w:p>
    <w:p w14:paraId="3E8BFD99" w14:textId="1C30E924" w:rsidR="000C6764" w:rsidRDefault="000C6764">
      <w:pPr>
        <w:rPr>
          <w:lang w:val="en-US"/>
        </w:rPr>
      </w:pPr>
      <w:r>
        <w:rPr>
          <w:lang w:val="en-US"/>
        </w:rPr>
        <w:t>Name is item name</w:t>
      </w:r>
    </w:p>
    <w:p w14:paraId="1B6CC799" w14:textId="49A863D7" w:rsidR="000C6764" w:rsidRDefault="000C6764">
      <w:pPr>
        <w:rPr>
          <w:lang w:val="en-US"/>
        </w:rPr>
      </w:pPr>
      <w:r>
        <w:rPr>
          <w:lang w:val="en-US"/>
        </w:rPr>
        <w:t>Date</w:t>
      </w:r>
    </w:p>
    <w:p w14:paraId="431A5FAE" w14:textId="4EDD09F1" w:rsidR="000C6764" w:rsidRDefault="000C6764">
      <w:pPr>
        <w:rPr>
          <w:lang w:val="en-US"/>
        </w:rPr>
      </w:pPr>
      <w:r>
        <w:rPr>
          <w:lang w:val="en-US"/>
        </w:rPr>
        <w:t>And link there</w:t>
      </w:r>
    </w:p>
    <w:p w14:paraId="10D3489B" w14:textId="149524EC" w:rsidR="00B2612D" w:rsidRDefault="00B2612D">
      <w:pPr>
        <w:rPr>
          <w:lang w:val="en-US"/>
        </w:rPr>
      </w:pPr>
    </w:p>
    <w:p w14:paraId="38B63791" w14:textId="417E9A9B" w:rsidR="00B2612D" w:rsidRDefault="00B2612D">
      <w:pPr>
        <w:rPr>
          <w:lang w:val="en-US"/>
        </w:rPr>
      </w:pPr>
    </w:p>
    <w:p w14:paraId="30FDF97C" w14:textId="2177CB8F" w:rsidR="00B2612D" w:rsidRDefault="00B2612D">
      <w:pPr>
        <w:rPr>
          <w:lang w:val="en-US"/>
        </w:rPr>
      </w:pPr>
      <w:r>
        <w:rPr>
          <w:lang w:val="en-US"/>
        </w:rPr>
        <w:t>Assume that the file name is always the same</w:t>
      </w:r>
      <w:r w:rsidR="004C1670">
        <w:rPr>
          <w:lang w:val="en-US"/>
        </w:rPr>
        <w:t xml:space="preserve"> as the displayname</w:t>
      </w:r>
    </w:p>
    <w:p w14:paraId="0BC8DE68" w14:textId="46EC8F91" w:rsidR="0038014A" w:rsidRDefault="0038014A">
      <w:pPr>
        <w:rPr>
          <w:lang w:val="en-US"/>
        </w:rPr>
      </w:pPr>
      <w:r>
        <w:rPr>
          <w:lang w:val="en-US"/>
        </w:rPr>
        <w:t>Folder would be always the same</w:t>
      </w:r>
    </w:p>
    <w:p w14:paraId="7C4C850A" w14:textId="1E98C8E5" w:rsidR="003F13E7" w:rsidRDefault="003F13E7">
      <w:pPr>
        <w:rPr>
          <w:lang w:val="en-US"/>
        </w:rPr>
      </w:pPr>
    </w:p>
    <w:p w14:paraId="665FC132" w14:textId="6AE1937B" w:rsidR="003F13E7" w:rsidRDefault="003F13E7">
      <w:r w:rsidRPr="003F13E7">
        <w:t>Solo va amostrar description, p</w:t>
      </w:r>
      <w:r>
        <w:t>ero no viene site description and caption.</w:t>
      </w:r>
    </w:p>
    <w:p w14:paraId="6AE3B823" w14:textId="3D1C0AA1" w:rsidR="0010425D" w:rsidRDefault="0010425D"/>
    <w:p w14:paraId="77D09C53" w14:textId="12585B99" w:rsidR="0010425D" w:rsidRDefault="0010425D">
      <w:pPr>
        <w:rPr>
          <w:lang w:val="en-US"/>
        </w:rPr>
      </w:pPr>
      <w:r w:rsidRPr="0010425D">
        <w:rPr>
          <w:lang w:val="en-US"/>
        </w:rPr>
        <w:t>Just do a load f</w:t>
      </w:r>
      <w:r>
        <w:rPr>
          <w:lang w:val="en-US"/>
        </w:rPr>
        <w:t>ile</w:t>
      </w:r>
    </w:p>
    <w:p w14:paraId="1AE1605E" w14:textId="77777777" w:rsidR="0010425D" w:rsidRDefault="0010425D">
      <w:pPr>
        <w:rPr>
          <w:lang w:val="en-US"/>
        </w:rPr>
      </w:pPr>
      <w:r>
        <w:rPr>
          <w:lang w:val="en-US"/>
        </w:rPr>
        <w:t>Assume that:</w:t>
      </w:r>
    </w:p>
    <w:p w14:paraId="62BEAE42" w14:textId="0E43E70C" w:rsidR="0010425D" w:rsidRPr="0010425D" w:rsidRDefault="0010425D" w:rsidP="0010425D">
      <w:pPr>
        <w:pStyle w:val="ListParagraph"/>
        <w:numPr>
          <w:ilvl w:val="0"/>
          <w:numId w:val="2"/>
        </w:numPr>
        <w:rPr>
          <w:lang w:val="en-US"/>
        </w:rPr>
      </w:pPr>
      <w:r w:rsidRPr="0010425D">
        <w:rPr>
          <w:lang w:val="en-US"/>
        </w:rPr>
        <w:t xml:space="preserve"> the name of the file would be the same as the downloadable item name</w:t>
      </w:r>
    </w:p>
    <w:p w14:paraId="70CF2E42" w14:textId="72B282A8" w:rsidR="0010425D" w:rsidRPr="0010425D" w:rsidRDefault="0010425D" w:rsidP="0010425D">
      <w:pPr>
        <w:pStyle w:val="ListParagraph"/>
        <w:numPr>
          <w:ilvl w:val="0"/>
          <w:numId w:val="2"/>
        </w:numPr>
        <w:rPr>
          <w:lang w:val="en-US"/>
        </w:rPr>
      </w:pPr>
      <w:r w:rsidRPr="0010425D">
        <w:rPr>
          <w:lang w:val="en-US"/>
        </w:rPr>
        <w:t>It will only be one item per downloadable item</w:t>
      </w:r>
    </w:p>
    <w:p w14:paraId="60AC8F24" w14:textId="56FC35F6" w:rsidR="0010425D" w:rsidRPr="0010425D" w:rsidRDefault="0010425D">
      <w:pPr>
        <w:rPr>
          <w:lang w:val="en-US"/>
        </w:rPr>
      </w:pPr>
    </w:p>
    <w:p w14:paraId="24AF0F10" w14:textId="42EF9DD6" w:rsidR="0010425D" w:rsidRDefault="0010425D">
      <w:pPr>
        <w:rPr>
          <w:lang w:val="en-US"/>
        </w:rPr>
      </w:pPr>
    </w:p>
    <w:p w14:paraId="7D86E01F" w14:textId="3E606ACB" w:rsidR="000F25A8" w:rsidRDefault="000F25A8">
      <w:pPr>
        <w:rPr>
          <w:lang w:val="en-US"/>
        </w:rPr>
      </w:pPr>
      <w:r>
        <w:rPr>
          <w:lang w:val="en-US"/>
        </w:rPr>
        <w:t>Questions to ask:</w:t>
      </w:r>
    </w:p>
    <w:p w14:paraId="13EDB1B6" w14:textId="20C73CEE" w:rsidR="000F25A8" w:rsidRDefault="000F25A8">
      <w:pPr>
        <w:rPr>
          <w:lang w:val="en-US"/>
        </w:rPr>
      </w:pPr>
    </w:p>
    <w:p w14:paraId="16793794" w14:textId="4922E968" w:rsidR="000F25A8" w:rsidRDefault="000F25A8">
      <w:pPr>
        <w:rPr>
          <w:lang w:val="en-US"/>
        </w:rPr>
      </w:pPr>
      <w:r>
        <w:rPr>
          <w:noProof/>
        </w:rPr>
        <w:drawing>
          <wp:inline distT="0" distB="0" distL="0" distR="0" wp14:anchorId="78E102C7" wp14:editId="4E94B62A">
            <wp:extent cx="5731510" cy="4267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0F86" w14:textId="37C3CF89" w:rsidR="000F25A8" w:rsidRPr="000F25A8" w:rsidRDefault="000F25A8" w:rsidP="000F25A8">
      <w:pPr>
        <w:pStyle w:val="ListParagraph"/>
        <w:numPr>
          <w:ilvl w:val="0"/>
          <w:numId w:val="2"/>
        </w:numPr>
        <w:rPr>
          <w:lang w:val="en-US"/>
        </w:rPr>
      </w:pPr>
      <w:r w:rsidRPr="000F25A8">
        <w:rPr>
          <w:lang w:val="en-US"/>
        </w:rPr>
        <w:t>Caption and site description are not stated on SOW and we can not load them through load record, not possible to do.</w:t>
      </w:r>
    </w:p>
    <w:p w14:paraId="58795CF2" w14:textId="77777777" w:rsidR="000F25A8" w:rsidRPr="0010425D" w:rsidRDefault="000F25A8">
      <w:pPr>
        <w:rPr>
          <w:lang w:val="en-US"/>
        </w:rPr>
      </w:pPr>
    </w:p>
    <w:p w14:paraId="539F2D17" w14:textId="657060B5" w:rsidR="0038014A" w:rsidRDefault="000F25A8" w:rsidP="000F25A8">
      <w:pPr>
        <w:pStyle w:val="ListParagraph"/>
        <w:numPr>
          <w:ilvl w:val="0"/>
          <w:numId w:val="2"/>
        </w:numPr>
        <w:rPr>
          <w:lang w:val="en-US"/>
        </w:rPr>
      </w:pPr>
      <w:r w:rsidRPr="000F25A8">
        <w:rPr>
          <w:lang w:val="en-US"/>
        </w:rPr>
        <w:t>Is this really needed this description file? This will add a lot of complication/overhead to add, will lead to more hours of development.</w:t>
      </w:r>
    </w:p>
    <w:p w14:paraId="233AE835" w14:textId="77777777" w:rsidR="000F25A8" w:rsidRPr="000F25A8" w:rsidRDefault="000F25A8" w:rsidP="000F25A8">
      <w:pPr>
        <w:rPr>
          <w:lang w:val="en-US"/>
        </w:rPr>
      </w:pPr>
    </w:p>
    <w:p w14:paraId="6C85471B" w14:textId="7FACA10B" w:rsidR="000F25A8" w:rsidRDefault="000F25A8">
      <w:pPr>
        <w:rPr>
          <w:lang w:val="en-US"/>
        </w:rPr>
      </w:pPr>
      <w:r>
        <w:rPr>
          <w:lang w:val="en-US"/>
        </w:rPr>
        <w:t>Are you guys going to use saved search? Or going to use this section on netsuite that you guys showed?</w:t>
      </w:r>
    </w:p>
    <w:p w14:paraId="1CAB1FAE" w14:textId="6BEB1346" w:rsidR="00AB3450" w:rsidRDefault="00AB3450">
      <w:pPr>
        <w:rPr>
          <w:lang w:val="en-US"/>
        </w:rPr>
      </w:pPr>
    </w:p>
    <w:p w14:paraId="344F660F" w14:textId="650B0A37" w:rsidR="00AB3450" w:rsidRDefault="00AB3450">
      <w:pPr>
        <w:rPr>
          <w:lang w:val="en-US"/>
        </w:rPr>
      </w:pPr>
    </w:p>
    <w:p w14:paraId="7393C5BB" w14:textId="07158A67" w:rsidR="00AB3450" w:rsidRDefault="00AB3450">
      <w:pPr>
        <w:rPr>
          <w:lang w:val="en-US"/>
        </w:rPr>
      </w:pPr>
    </w:p>
    <w:p w14:paraId="0DBA9CD1" w14:textId="59F36F3E" w:rsidR="00AB3450" w:rsidRDefault="00AB3450" w:rsidP="00AB3450">
      <w:pPr>
        <w:pStyle w:val="ListParagraph"/>
        <w:numPr>
          <w:ilvl w:val="0"/>
          <w:numId w:val="4"/>
        </w:numPr>
        <w:spacing w:line="256" w:lineRule="auto"/>
      </w:pPr>
      <w:r>
        <w:t>Paso menú</w:t>
      </w:r>
      <w:r w:rsidR="00E6099A">
        <w:t xml:space="preserve"> addMenuGroup</w:t>
      </w:r>
    </w:p>
    <w:p w14:paraId="4B1EAEB4" w14:textId="77777777" w:rsidR="00AB3450" w:rsidRDefault="00AB3450" w:rsidP="00AB3450">
      <w:pPr>
        <w:pStyle w:val="ListParagraph"/>
        <w:numPr>
          <w:ilvl w:val="0"/>
          <w:numId w:val="4"/>
        </w:numPr>
        <w:spacing w:line="256" w:lineRule="auto"/>
      </w:pPr>
      <w:r>
        <w:t xml:space="preserve">Page type para escuchar la url, anda al page type que dibuje la sc view que voy </w:t>
      </w:r>
    </w:p>
    <w:p w14:paraId="732112BE" w14:textId="2B7F8078" w:rsidR="00AB3450" w:rsidRDefault="004D5AEA" w:rsidP="00AB3450">
      <w:pPr>
        <w:pStyle w:val="ListParagraph"/>
        <w:numPr>
          <w:ilvl w:val="0"/>
          <w:numId w:val="3"/>
        </w:numPr>
        <w:spacing w:line="256" w:lineRule="auto"/>
      </w:pPr>
      <w:r>
        <w:t>Page Type Base View</w:t>
      </w:r>
    </w:p>
    <w:p w14:paraId="493AF94C" w14:textId="0D847839" w:rsidR="004D5AEA" w:rsidRDefault="004D5AEA" w:rsidP="004D5AEA">
      <w:pPr>
        <w:spacing w:line="256" w:lineRule="auto"/>
      </w:pPr>
    </w:p>
    <w:p w14:paraId="2E04EE03" w14:textId="375D1932" w:rsidR="004D5AEA" w:rsidRPr="002F786D" w:rsidRDefault="004D5AEA" w:rsidP="004D5AEA">
      <w:pPr>
        <w:spacing w:line="256" w:lineRule="auto"/>
      </w:pPr>
      <w:r>
        <w:t>Aplicar estilos de netsuite para la tabla, copiar rows y columns, y fijarse clases que usa arriba.</w:t>
      </w:r>
    </w:p>
    <w:p w14:paraId="606B4172" w14:textId="77777777" w:rsidR="00AB3450" w:rsidRPr="004D5AEA" w:rsidRDefault="00AB3450"/>
    <w:sectPr w:rsidR="00AB3450" w:rsidRPr="004D5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06DE"/>
    <w:multiLevelType w:val="hybridMultilevel"/>
    <w:tmpl w:val="E8EA20D6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43E9F"/>
    <w:multiLevelType w:val="hybridMultilevel"/>
    <w:tmpl w:val="4DCC1E10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245EE"/>
    <w:multiLevelType w:val="hybridMultilevel"/>
    <w:tmpl w:val="381A94F0"/>
    <w:lvl w:ilvl="0" w:tplc="697EA7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96EFC"/>
    <w:multiLevelType w:val="hybridMultilevel"/>
    <w:tmpl w:val="42981BB4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4F"/>
    <w:rsid w:val="000C6764"/>
    <w:rsid w:val="000F25A8"/>
    <w:rsid w:val="0010425D"/>
    <w:rsid w:val="001543C7"/>
    <w:rsid w:val="00206164"/>
    <w:rsid w:val="002D4D0B"/>
    <w:rsid w:val="0038014A"/>
    <w:rsid w:val="003B4051"/>
    <w:rsid w:val="003F13E7"/>
    <w:rsid w:val="00460028"/>
    <w:rsid w:val="00487D4A"/>
    <w:rsid w:val="004C1670"/>
    <w:rsid w:val="004C6A21"/>
    <w:rsid w:val="004D5AEA"/>
    <w:rsid w:val="004E4588"/>
    <w:rsid w:val="005B087A"/>
    <w:rsid w:val="006560F1"/>
    <w:rsid w:val="0071714E"/>
    <w:rsid w:val="0080491E"/>
    <w:rsid w:val="008F76D3"/>
    <w:rsid w:val="00AB3450"/>
    <w:rsid w:val="00AB6ACE"/>
    <w:rsid w:val="00B2612D"/>
    <w:rsid w:val="00BA6607"/>
    <w:rsid w:val="00BB4F30"/>
    <w:rsid w:val="00C1361F"/>
    <w:rsid w:val="00D25B1B"/>
    <w:rsid w:val="00E6099A"/>
    <w:rsid w:val="00F051C0"/>
    <w:rsid w:val="00F9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120E"/>
  <w15:chartTrackingRefBased/>
  <w15:docId w15:val="{0C2E19C8-56B7-47CD-9E55-D33A2591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31</cp:revision>
  <dcterms:created xsi:type="dcterms:W3CDTF">2023-02-17T14:33:00Z</dcterms:created>
  <dcterms:modified xsi:type="dcterms:W3CDTF">2023-03-17T21:07:00Z</dcterms:modified>
</cp:coreProperties>
</file>