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1043E" w14:textId="689A1439" w:rsidR="00CC0B94" w:rsidRDefault="00CC0B94" w:rsidP="00CC0B94">
      <w:pPr>
        <w:pStyle w:val="Heading1"/>
        <w:rPr>
          <w:lang w:val="en-US"/>
        </w:rPr>
      </w:pPr>
      <w:r>
        <w:rPr>
          <w:lang w:val="en-US"/>
        </w:rPr>
        <w:t>Guide</w:t>
      </w:r>
    </w:p>
    <w:p w14:paraId="706690EC" w14:textId="560653DD" w:rsidR="001177BE" w:rsidRPr="001177BE" w:rsidRDefault="00CC0B94" w:rsidP="00CC0B94">
      <w:pPr>
        <w:rPr>
          <w:color w:val="0000FF"/>
          <w:u w:val="single"/>
          <w:lang w:val="en-US"/>
        </w:rPr>
      </w:pPr>
      <w:r w:rsidRPr="00361756">
        <w:rPr>
          <w:lang w:val="en-US"/>
        </w:rPr>
        <w:t>URL:</w:t>
      </w:r>
      <w:r w:rsidR="001177BE">
        <w:rPr>
          <w:rStyle w:val="Hyperlink"/>
          <w:lang w:val="en-US"/>
        </w:rPr>
        <w:t xml:space="preserve"> </w:t>
      </w:r>
      <w:hyperlink r:id="rId5" w:anchor="login" w:history="1">
        <w:r w:rsidR="00165A02" w:rsidRPr="007C309A">
          <w:rPr>
            <w:rStyle w:val="Hyperlink"/>
            <w:lang w:val="en-US"/>
          </w:rPr>
          <w:t>https://617522-sb2.app.netsuite.com/c.617522_sb2/pos/main.ssp?whence=&amp;n=2#login</w:t>
        </w:r>
      </w:hyperlink>
    </w:p>
    <w:p w14:paraId="1A570B16" w14:textId="4338AD8B" w:rsidR="00ED35BC" w:rsidRDefault="00ED35BC" w:rsidP="00CC0B94">
      <w:pPr>
        <w:rPr>
          <w:lang w:val="en-US"/>
        </w:rPr>
      </w:pPr>
      <w:r>
        <w:rPr>
          <w:lang w:val="en-US"/>
        </w:rPr>
        <w:t xml:space="preserve">User: </w:t>
      </w:r>
      <w:hyperlink r:id="rId6" w:history="1">
        <w:r w:rsidRPr="005078ED">
          <w:rPr>
            <w:rStyle w:val="Hyperlink"/>
            <w:lang w:val="en-US"/>
          </w:rPr>
          <w:t>ilan@beauty.com</w:t>
        </w:r>
      </w:hyperlink>
    </w:p>
    <w:p w14:paraId="4A8D081A" w14:textId="7420CFEE" w:rsidR="00056ED8" w:rsidRDefault="00ED35BC" w:rsidP="00056ED8">
      <w:pPr>
        <w:rPr>
          <w:lang w:val="en-US"/>
        </w:rPr>
      </w:pPr>
      <w:r>
        <w:rPr>
          <w:lang w:val="en-US"/>
        </w:rPr>
        <w:t>Password: Netsuite123!</w:t>
      </w:r>
    </w:p>
    <w:p w14:paraId="29D5E143" w14:textId="3F856B6A" w:rsidR="00056ED8" w:rsidRDefault="00165A02" w:rsidP="00056ED8">
      <w:pPr>
        <w:rPr>
          <w:lang w:val="en-US"/>
        </w:rPr>
      </w:pPr>
      <w:r>
        <w:rPr>
          <w:lang w:val="en-US"/>
        </w:rPr>
        <w:t>Add item 9192</w:t>
      </w:r>
    </w:p>
    <w:p w14:paraId="2B08F49A" w14:textId="362795D7" w:rsidR="00056ED8" w:rsidRDefault="00056ED8" w:rsidP="00056ED8">
      <w:pPr>
        <w:pStyle w:val="Heading1"/>
        <w:rPr>
          <w:lang w:val="en-US"/>
        </w:rPr>
      </w:pPr>
      <w:r>
        <w:rPr>
          <w:lang w:val="en-US"/>
        </w:rPr>
        <w:t>Location Based Pricing Script</w:t>
      </w:r>
    </w:p>
    <w:p w14:paraId="5A912162" w14:textId="53382F48" w:rsidR="00056ED8" w:rsidRDefault="00056ED8" w:rsidP="00056ED8">
      <w:pPr>
        <w:rPr>
          <w:lang w:val="en-US"/>
        </w:rPr>
      </w:pPr>
      <w:r w:rsidRPr="00056ED8">
        <w:rPr>
          <w:lang w:val="en-US"/>
        </w:rPr>
        <w:t xml:space="preserve">Convert </w:t>
      </w:r>
      <w:r>
        <w:rPr>
          <w:lang w:val="en-US"/>
        </w:rPr>
        <w:t xml:space="preserve">Script </w:t>
      </w:r>
      <w:r w:rsidRPr="00056ED8">
        <w:rPr>
          <w:lang w:val="en-US"/>
        </w:rPr>
        <w:t>from 1.0 to 2.X</w:t>
      </w:r>
    </w:p>
    <w:p w14:paraId="6ED442DF" w14:textId="77777777" w:rsidR="00D9263A" w:rsidRDefault="00D9263A" w:rsidP="00056ED8">
      <w:pPr>
        <w:rPr>
          <w:lang w:val="en-US"/>
        </w:rPr>
      </w:pPr>
    </w:p>
    <w:p w14:paraId="2D7AB952" w14:textId="6DCD0F63" w:rsidR="00D9263A" w:rsidRDefault="00D9263A" w:rsidP="00056ED8">
      <w:pPr>
        <w:rPr>
          <w:lang w:val="en-US"/>
        </w:rPr>
      </w:pPr>
      <w:r>
        <w:rPr>
          <w:lang w:val="en-US"/>
        </w:rPr>
        <w:t>Explanation.</w:t>
      </w:r>
    </w:p>
    <w:p w14:paraId="02EED43D" w14:textId="1EADC389" w:rsidR="00D9263A" w:rsidRDefault="00D9263A" w:rsidP="00056ED8">
      <w:pPr>
        <w:rPr>
          <w:lang w:val="en-US"/>
        </w:rPr>
      </w:pPr>
      <w:r>
        <w:rPr>
          <w:lang w:val="en-US"/>
        </w:rPr>
        <w:t>SCIS hardcodes the base price: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6FA5CF0" wp14:editId="33E2CBB6">
            <wp:extent cx="5731510" cy="7264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81F4" w14:textId="284AAB32" w:rsidR="00D9263A" w:rsidRDefault="00D9263A" w:rsidP="00056ED8">
      <w:pPr>
        <w:rPr>
          <w:lang w:val="en-US"/>
        </w:rPr>
      </w:pPr>
      <w:r>
        <w:rPr>
          <w:lang w:val="en-US"/>
        </w:rPr>
        <w:t>This customer wants to go to the location record:</w:t>
      </w:r>
    </w:p>
    <w:p w14:paraId="53967102" w14:textId="10FCB881" w:rsidR="004507A0" w:rsidRDefault="004507A0" w:rsidP="00056ED8">
      <w:pPr>
        <w:rPr>
          <w:lang w:val="en-US"/>
        </w:rPr>
      </w:pPr>
      <w:r>
        <w:rPr>
          <w:noProof/>
        </w:rPr>
        <w:drawing>
          <wp:inline distT="0" distB="0" distL="0" distR="0" wp14:anchorId="17DC3CC2" wp14:editId="3CB1EDCD">
            <wp:extent cx="5731510" cy="26244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6F9" w14:textId="40C4DE7E" w:rsidR="004507A0" w:rsidRDefault="00000000" w:rsidP="00056ED8">
      <w:pPr>
        <w:rPr>
          <w:lang w:val="en-US"/>
        </w:rPr>
      </w:pPr>
      <w:hyperlink r:id="rId9" w:history="1">
        <w:r w:rsidR="004507A0" w:rsidRPr="00834A4E">
          <w:rPr>
            <w:rStyle w:val="Hyperlink"/>
            <w:lang w:val="en-US"/>
          </w:rPr>
          <w:t>https://617522-sb2.app.netsuite.com/app/common/otherlists/locationtype.nl?id=5</w:t>
        </w:r>
      </w:hyperlink>
      <w:r w:rsidR="004507A0">
        <w:rPr>
          <w:lang w:val="en-US"/>
        </w:rPr>
        <w:t xml:space="preserve"> </w:t>
      </w:r>
    </w:p>
    <w:p w14:paraId="10493F25" w14:textId="69ABDD85" w:rsidR="00D9263A" w:rsidRDefault="00D9263A" w:rsidP="00056ED8">
      <w:pPr>
        <w:rPr>
          <w:lang w:val="en-US"/>
        </w:rPr>
      </w:pPr>
      <w:r>
        <w:rPr>
          <w:noProof/>
        </w:rPr>
        <w:drawing>
          <wp:inline distT="0" distB="0" distL="0" distR="0" wp14:anchorId="5170935E" wp14:editId="026B4E6A">
            <wp:extent cx="5731510" cy="15316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2D2F" w14:textId="4D2BA688" w:rsidR="00D9263A" w:rsidRDefault="00D9263A" w:rsidP="00056ED8">
      <w:pPr>
        <w:rPr>
          <w:lang w:val="en-US"/>
        </w:rPr>
      </w:pPr>
      <w:r>
        <w:rPr>
          <w:lang w:val="en-US"/>
        </w:rPr>
        <w:lastRenderedPageBreak/>
        <w:t>And they want to modify this SCIS Price level.</w:t>
      </w:r>
    </w:p>
    <w:p w14:paraId="1EA0856D" w14:textId="503B18D1" w:rsidR="00D9263A" w:rsidRDefault="00D9263A" w:rsidP="00056ED8">
      <w:pPr>
        <w:rPr>
          <w:lang w:val="en-US"/>
        </w:rPr>
      </w:pPr>
      <w:r>
        <w:rPr>
          <w:lang w:val="en-US"/>
        </w:rPr>
        <w:t xml:space="preserve">Looks on the location set on the employee -&gt; looks on this field depending on the location set on the employe -&gt; and then modify the value so </w:t>
      </w:r>
    </w:p>
    <w:p w14:paraId="0633DA41" w14:textId="0E48984D" w:rsidR="00D9263A" w:rsidRDefault="00D9263A" w:rsidP="00056ED8">
      <w:pPr>
        <w:rPr>
          <w:lang w:val="en-US"/>
        </w:rPr>
      </w:pPr>
    </w:p>
    <w:p w14:paraId="12078DA7" w14:textId="46D204AD" w:rsidR="00D9263A" w:rsidRDefault="00D9263A" w:rsidP="00056ED8">
      <w:pPr>
        <w:rPr>
          <w:lang w:val="en-US"/>
        </w:rPr>
      </w:pPr>
    </w:p>
    <w:p w14:paraId="020A45DB" w14:textId="1EF41D93" w:rsidR="00D9263A" w:rsidRDefault="00D9263A" w:rsidP="00056ED8">
      <w:pPr>
        <w:rPr>
          <w:lang w:val="en-US"/>
        </w:rPr>
      </w:pPr>
      <w:r>
        <w:rPr>
          <w:lang w:val="en-US"/>
        </w:rPr>
        <w:t>So, on SCIS add 9192 see base price is 18.00 and then when added, it says: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EB26D0A" wp14:editId="35E7F6CE">
            <wp:extent cx="5731510" cy="11709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47A1" w14:textId="360E19A1" w:rsidR="00D9263A" w:rsidRDefault="00D9263A" w:rsidP="00056ED8">
      <w:pPr>
        <w:rPr>
          <w:lang w:val="en-US"/>
        </w:rPr>
      </w:pPr>
      <w:r>
        <w:rPr>
          <w:lang w:val="en-US"/>
        </w:rPr>
        <w:t>21.72</w:t>
      </w:r>
    </w:p>
    <w:p w14:paraId="0B331E03" w14:textId="1D563C05" w:rsidR="00D9263A" w:rsidRDefault="00D9263A" w:rsidP="00056ED8">
      <w:pPr>
        <w:rPr>
          <w:lang w:val="en-US"/>
        </w:rPr>
      </w:pPr>
      <w:r>
        <w:rPr>
          <w:lang w:val="en-US"/>
        </w:rPr>
        <w:t xml:space="preserve">, and set a specific price level </w:t>
      </w:r>
    </w:p>
    <w:p w14:paraId="021050B4" w14:textId="46F4BCDE" w:rsidR="00D9263A" w:rsidRDefault="00D9263A" w:rsidP="00056ED8">
      <w:pPr>
        <w:rPr>
          <w:lang w:val="en-US"/>
        </w:rPr>
      </w:pPr>
    </w:p>
    <w:p w14:paraId="35FE6253" w14:textId="77777777" w:rsidR="00D9263A" w:rsidRPr="00056ED8" w:rsidRDefault="00D9263A" w:rsidP="00056ED8">
      <w:pPr>
        <w:rPr>
          <w:lang w:val="en-US"/>
        </w:rPr>
      </w:pPr>
    </w:p>
    <w:p w14:paraId="27AC3784" w14:textId="77777777" w:rsidR="00056ED8" w:rsidRDefault="00056ED8" w:rsidP="00056ED8">
      <w:pPr>
        <w:pStyle w:val="Heading2"/>
        <w:rPr>
          <w:lang w:val="en-US"/>
        </w:rPr>
      </w:pPr>
      <w:r>
        <w:rPr>
          <w:lang w:val="en-US"/>
        </w:rPr>
        <w:t>Testing</w:t>
      </w:r>
    </w:p>
    <w:p w14:paraId="14DA97B3" w14:textId="77777777" w:rsidR="00056ED8" w:rsidRDefault="00056ED8" w:rsidP="00056ED8">
      <w:pPr>
        <w:rPr>
          <w:lang w:val="en-US"/>
        </w:rPr>
      </w:pPr>
      <w:r>
        <w:rPr>
          <w:lang w:val="en-US"/>
        </w:rPr>
        <w:t>Search for item 9192 -&gt; add to cart, check if it works. If it does not, use Netsuite: Transactions -&gt; sales -&gt; Enter credit card sales:</w:t>
      </w:r>
    </w:p>
    <w:p w14:paraId="20FA7237" w14:textId="77777777" w:rsidR="00056ED8" w:rsidRDefault="00056ED8" w:rsidP="00056ED8">
      <w:pPr>
        <w:pStyle w:val="ListParagraph"/>
        <w:numPr>
          <w:ilvl w:val="0"/>
          <w:numId w:val="3"/>
        </w:numPr>
        <w:rPr>
          <w:lang w:val="en-US"/>
        </w:rPr>
      </w:pPr>
      <w:r w:rsidRPr="003268EE">
        <w:rPr>
          <w:lang w:val="en-US"/>
        </w:rPr>
        <w:t>Customer: set default (Jeremiah)</w:t>
      </w:r>
    </w:p>
    <w:p w14:paraId="42FC66B2" w14:textId="77777777" w:rsidR="00056ED8" w:rsidRDefault="00056ED8" w:rsidP="00056E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Location: Belmont</w:t>
      </w:r>
    </w:p>
    <w:p w14:paraId="67FC95C6" w14:textId="120A0DCA" w:rsidR="00056ED8" w:rsidRDefault="00056ED8" w:rsidP="00056ED8">
      <w:pPr>
        <w:rPr>
          <w:lang w:val="en-US"/>
        </w:rPr>
      </w:pPr>
      <w:r>
        <w:rPr>
          <w:lang w:val="en-US"/>
        </w:rPr>
        <w:t>Then below, add item 9192 and error will appear.</w:t>
      </w:r>
    </w:p>
    <w:p w14:paraId="772397A2" w14:textId="67DA083A" w:rsidR="0011352E" w:rsidRDefault="0011352E" w:rsidP="0011352E">
      <w:pPr>
        <w:pStyle w:val="Heading2"/>
        <w:rPr>
          <w:lang w:val="en-US"/>
        </w:rPr>
      </w:pPr>
      <w:r>
        <w:rPr>
          <w:lang w:val="en-US"/>
        </w:rPr>
        <w:t>Clean cache</w:t>
      </w:r>
    </w:p>
    <w:p w14:paraId="327A954D" w14:textId="533092C4" w:rsidR="0011352E" w:rsidRPr="0011352E" w:rsidRDefault="0011352E" w:rsidP="0011352E">
      <w:pPr>
        <w:rPr>
          <w:lang w:val="en-US"/>
        </w:rPr>
      </w:pPr>
      <w:r>
        <w:rPr>
          <w:lang w:val="en-US"/>
        </w:rPr>
        <w:t>Add ckinvalidate=T to url.</w:t>
      </w:r>
      <w:r>
        <w:rPr>
          <w:lang w:val="en-US"/>
        </w:rPr>
        <w:br/>
      </w:r>
      <w:r w:rsidR="00101069">
        <w:rPr>
          <w:lang w:val="en-US"/>
        </w:rPr>
        <w:t>C</w:t>
      </w:r>
      <w:r>
        <w:rPr>
          <w:lang w:val="en-US"/>
        </w:rPr>
        <w:t>lean cache by content management.</w:t>
      </w:r>
    </w:p>
    <w:p w14:paraId="17600AF5" w14:textId="77777777" w:rsidR="00056ED8" w:rsidRDefault="00056ED8" w:rsidP="00056ED8">
      <w:pPr>
        <w:rPr>
          <w:lang w:val="en-US"/>
        </w:rPr>
      </w:pPr>
    </w:p>
    <w:p w14:paraId="2320FB83" w14:textId="77777777" w:rsidR="00056ED8" w:rsidRDefault="00B90048" w:rsidP="00056ED8">
      <w:pPr>
        <w:pStyle w:val="Heading1"/>
        <w:rPr>
          <w:lang w:val="en-US"/>
        </w:rPr>
      </w:pPr>
      <w:r w:rsidRPr="00056ED8">
        <w:rPr>
          <w:lang w:val="en-US"/>
        </w:rPr>
        <w:t>Customization for invoice and cash sales.</w:t>
      </w:r>
    </w:p>
    <w:p w14:paraId="79CDA1BC" w14:textId="77777777" w:rsidR="00056ED8" w:rsidRPr="00056ED8" w:rsidRDefault="00056ED8" w:rsidP="00056ED8">
      <w:pPr>
        <w:rPr>
          <w:lang w:val="en-US"/>
        </w:rPr>
      </w:pPr>
    </w:p>
    <w:p w14:paraId="639C88D7" w14:textId="60C2AA8C" w:rsidR="00B90048" w:rsidRPr="00056ED8" w:rsidRDefault="00CC0B94" w:rsidP="00056ED8">
      <w:pPr>
        <w:rPr>
          <w:lang w:val="en-US"/>
        </w:rPr>
      </w:pPr>
      <w:r w:rsidRPr="00056ED8">
        <w:rPr>
          <w:lang w:val="en-US"/>
        </w:rPr>
        <w:t xml:space="preserve">We will need to create a </w:t>
      </w:r>
      <w:r w:rsidR="00B90048" w:rsidRPr="00056ED8">
        <w:rPr>
          <w:lang w:val="en-US"/>
        </w:rPr>
        <w:t>Client script that will deploy to invoice and cash sales.</w:t>
      </w:r>
    </w:p>
    <w:p w14:paraId="7BB54B94" w14:textId="77777777" w:rsidR="00056ED8" w:rsidRDefault="00056ED8" w:rsidP="00056ED8">
      <w:pPr>
        <w:rPr>
          <w:lang w:val="en-US"/>
        </w:rPr>
      </w:pPr>
      <w:r>
        <w:rPr>
          <w:lang w:val="en-US"/>
        </w:rPr>
        <w:t>To enable the client script running on SCIS:</w:t>
      </w:r>
    </w:p>
    <w:p w14:paraId="75216120" w14:textId="77777777" w:rsidR="00056ED8" w:rsidRDefault="00056ED8" w:rsidP="00056ED8">
      <w:pPr>
        <w:rPr>
          <w:lang w:val="en-US"/>
        </w:rPr>
      </w:pPr>
      <w:r>
        <w:rPr>
          <w:lang w:val="en-US"/>
        </w:rPr>
        <w:t xml:space="preserve">Go to </w:t>
      </w:r>
      <w:r w:rsidRPr="00B90048">
        <w:rPr>
          <w:lang w:val="en-US"/>
        </w:rPr>
        <w:t>Commerce -&gt; In</w:t>
      </w:r>
      <w:r>
        <w:rPr>
          <w:lang w:val="en-US"/>
        </w:rPr>
        <w:t>Store -&gt; Settings: select SCIS Settings -&gt; mark checkbox execute client scripts.</w:t>
      </w:r>
    </w:p>
    <w:p w14:paraId="2C6C7885" w14:textId="48E80AE4" w:rsidR="00B90048" w:rsidRPr="00B90048" w:rsidRDefault="00B90048">
      <w:pPr>
        <w:rPr>
          <w:lang w:val="en-US"/>
        </w:rPr>
      </w:pPr>
      <w:r>
        <w:rPr>
          <w:lang w:val="en-US"/>
        </w:rPr>
        <w:br/>
      </w:r>
      <w:r w:rsidR="00CC0B94">
        <w:rPr>
          <w:lang w:val="en-US"/>
        </w:rPr>
        <w:t>Inside the client script:</w:t>
      </w:r>
    </w:p>
    <w:p w14:paraId="3F447EBD" w14:textId="7025B72B" w:rsidR="00B90048" w:rsidRDefault="00B90048">
      <w:pPr>
        <w:rPr>
          <w:lang w:val="en-US"/>
        </w:rPr>
      </w:pPr>
      <w:r>
        <w:rPr>
          <w:lang w:val="en-US"/>
        </w:rPr>
        <w:t>Look at the customer, and if the field is on or off, make a tax exempt, so set tax code to non-taxable.</w:t>
      </w:r>
    </w:p>
    <w:p w14:paraId="5BC2E263" w14:textId="04131716" w:rsidR="00B90048" w:rsidRDefault="00B90048">
      <w:pPr>
        <w:rPr>
          <w:lang w:val="en-US"/>
        </w:rPr>
      </w:pPr>
    </w:p>
    <w:p w14:paraId="6B6966E7" w14:textId="58CF810C" w:rsidR="00CF6028" w:rsidRDefault="00CF6028">
      <w:pPr>
        <w:rPr>
          <w:lang w:val="en-US"/>
        </w:rPr>
      </w:pPr>
      <w:r>
        <w:rPr>
          <w:lang w:val="en-US"/>
        </w:rPr>
        <w:lastRenderedPageBreak/>
        <w:t>There is this transaction body field</w:t>
      </w:r>
    </w:p>
    <w:p w14:paraId="6460AA42" w14:textId="38531847" w:rsidR="00CF6028" w:rsidRDefault="00CF6028">
      <w:pPr>
        <w:rPr>
          <w:lang w:val="en-US"/>
        </w:rPr>
      </w:pPr>
      <w:r>
        <w:rPr>
          <w:noProof/>
        </w:rPr>
        <w:drawing>
          <wp:inline distT="0" distB="0" distL="0" distR="0" wp14:anchorId="66D73BC6" wp14:editId="7639021D">
            <wp:extent cx="5731510" cy="4921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EF1F" w14:textId="1CF6F363" w:rsidR="00CF6028" w:rsidRDefault="00CF6028">
      <w:pPr>
        <w:rPr>
          <w:lang w:val="en-US"/>
        </w:rPr>
      </w:pPr>
      <w:r>
        <w:rPr>
          <w:noProof/>
        </w:rPr>
        <w:drawing>
          <wp:inline distT="0" distB="0" distL="0" distR="0" wp14:anchorId="09606D49" wp14:editId="29076D40">
            <wp:extent cx="5731510" cy="11525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ED36" w14:textId="111B795B" w:rsidR="00CF6028" w:rsidRDefault="00CF6028">
      <w:pPr>
        <w:rPr>
          <w:lang w:val="en-US"/>
        </w:rPr>
      </w:pPr>
      <w:r>
        <w:rPr>
          <w:lang w:val="en-US"/>
        </w:rPr>
        <w:t>So, if customer has this field marked as false, it does nothing.</w:t>
      </w:r>
    </w:p>
    <w:p w14:paraId="660B54C0" w14:textId="6ADC039B" w:rsidR="00CF6028" w:rsidRDefault="00CF6028">
      <w:pPr>
        <w:rPr>
          <w:lang w:val="en-US"/>
        </w:rPr>
      </w:pPr>
      <w:r>
        <w:rPr>
          <w:lang w:val="en-US"/>
        </w:rPr>
        <w:t xml:space="preserve">It is marked as true: -&gt; set tax rate </w:t>
      </w:r>
      <w:r w:rsidR="002713B4">
        <w:rPr>
          <w:lang w:val="en-US"/>
        </w:rPr>
        <w:t>ONLY on items marked as non taxable.</w:t>
      </w:r>
    </w:p>
    <w:p w14:paraId="4851B394" w14:textId="77777777" w:rsidR="002713B4" w:rsidRDefault="002713B4" w:rsidP="002713B4">
      <w:pPr>
        <w:rPr>
          <w:lang w:val="en-US"/>
        </w:rPr>
      </w:pPr>
      <w:r>
        <w:rPr>
          <w:lang w:val="en-US"/>
        </w:rPr>
        <w:t>So you have to set up this field on the table on “credit card sale” or “invoice”.</w:t>
      </w:r>
    </w:p>
    <w:p w14:paraId="0162FFC6" w14:textId="77777777" w:rsidR="002713B4" w:rsidRDefault="002713B4" w:rsidP="002713B4">
      <w:pPr>
        <w:rPr>
          <w:lang w:val="en-US"/>
        </w:rPr>
      </w:pPr>
      <w:r>
        <w:rPr>
          <w:noProof/>
        </w:rPr>
        <w:drawing>
          <wp:inline distT="0" distB="0" distL="0" distR="0" wp14:anchorId="4DFAFB96" wp14:editId="30928D39">
            <wp:extent cx="5731510" cy="19450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C7CC" w14:textId="77777777" w:rsidR="002713B4" w:rsidRDefault="002713B4">
      <w:pPr>
        <w:rPr>
          <w:lang w:val="en-US"/>
        </w:rPr>
      </w:pPr>
    </w:p>
    <w:p w14:paraId="4B8E92B8" w14:textId="3BA97D68" w:rsidR="002713B4" w:rsidRDefault="002713B4">
      <w:pPr>
        <w:rPr>
          <w:lang w:val="en-US"/>
        </w:rPr>
      </w:pPr>
      <w:r>
        <w:rPr>
          <w:lang w:val="en-US"/>
        </w:rPr>
        <w:t>You obtain this tax rate from the location (it is going to be added as a new field</w:t>
      </w:r>
      <w:r w:rsidR="00DF3991">
        <w:rPr>
          <w:lang w:val="en-US"/>
        </w:rPr>
        <w:t>, like we did with the script convert below)</w:t>
      </w:r>
    </w:p>
    <w:p w14:paraId="060742B3" w14:textId="5B09D726" w:rsidR="00CF6028" w:rsidRDefault="00CF6028" w:rsidP="00CF6028">
      <w:pPr>
        <w:rPr>
          <w:lang w:val="en-US"/>
        </w:rPr>
      </w:pPr>
    </w:p>
    <w:p w14:paraId="238FB389" w14:textId="2F6C3BBC" w:rsidR="00CF6028" w:rsidRDefault="00CF6028" w:rsidP="00CF6028">
      <w:pPr>
        <w:rPr>
          <w:lang w:val="en-US"/>
        </w:rPr>
      </w:pPr>
      <w:r>
        <w:rPr>
          <w:lang w:val="en-US"/>
        </w:rPr>
        <w:t>* Do it same way as we are going to do it with price level on Script.</w:t>
      </w:r>
      <w:r w:rsidR="002713B4">
        <w:rPr>
          <w:lang w:val="en-US"/>
        </w:rPr>
        <w:t xml:space="preserve"> Repeat steps:</w:t>
      </w:r>
      <w:r w:rsidR="002713B4">
        <w:rPr>
          <w:lang w:val="en-US"/>
        </w:rPr>
        <w:br/>
      </w:r>
      <w:r w:rsidR="002713B4">
        <w:rPr>
          <w:noProof/>
        </w:rPr>
        <w:drawing>
          <wp:inline distT="0" distB="0" distL="0" distR="0" wp14:anchorId="7BA4106F" wp14:editId="24215FFD">
            <wp:extent cx="5731510" cy="13696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786E" w14:textId="571E3AD7" w:rsidR="002713B4" w:rsidRPr="00CF6028" w:rsidRDefault="002713B4" w:rsidP="00CF6028">
      <w:pPr>
        <w:rPr>
          <w:lang w:val="en-US"/>
        </w:rPr>
      </w:pPr>
      <w:r>
        <w:rPr>
          <w:lang w:val="en-US"/>
        </w:rPr>
        <w:lastRenderedPageBreak/>
        <w:t>Then to fill up the value, use always: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DC4267E" wp14:editId="5AF61B58">
            <wp:extent cx="5731510" cy="13430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58C6" w14:textId="77777777" w:rsidR="00CF6028" w:rsidRDefault="00CF6028">
      <w:pPr>
        <w:rPr>
          <w:lang w:val="en-US"/>
        </w:rPr>
      </w:pPr>
    </w:p>
    <w:p w14:paraId="6E89F20F" w14:textId="06F20C56" w:rsidR="00EF1A70" w:rsidRDefault="00EF1A70">
      <w:pPr>
        <w:rPr>
          <w:lang w:val="en-US"/>
        </w:rPr>
      </w:pPr>
      <w:r>
        <w:rPr>
          <w:lang w:val="en-US"/>
        </w:rPr>
        <w:t>3 cases:</w:t>
      </w:r>
    </w:p>
    <w:p w14:paraId="2CC71DB0" w14:textId="40151AF2" w:rsidR="00EF1A70" w:rsidRPr="00EF1A70" w:rsidRDefault="00CC0B94" w:rsidP="00EF1A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 i</w:t>
      </w:r>
      <w:r w:rsidR="00EF1A70" w:rsidRPr="00EF1A70">
        <w:rPr>
          <w:lang w:val="en-US"/>
        </w:rPr>
        <w:t>f it’s taxable -&gt; native functionality</w:t>
      </w:r>
    </w:p>
    <w:p w14:paraId="51A52EFB" w14:textId="0DDF7312" w:rsidR="00EF1A70" w:rsidRDefault="00EF1A70" w:rsidP="00EF1A70">
      <w:pPr>
        <w:pStyle w:val="ListParagraph"/>
        <w:numPr>
          <w:ilvl w:val="0"/>
          <w:numId w:val="1"/>
        </w:numPr>
        <w:rPr>
          <w:lang w:val="en-US"/>
        </w:rPr>
      </w:pPr>
      <w:r w:rsidRPr="00EF1A70">
        <w:rPr>
          <w:lang w:val="en-US"/>
        </w:rPr>
        <w:t>If</w:t>
      </w:r>
      <w:r w:rsidR="00CF6028">
        <w:rPr>
          <w:lang w:val="en-US"/>
        </w:rPr>
        <w:t xml:space="preserve"> C</w:t>
      </w:r>
      <w:r w:rsidRPr="00EF1A70">
        <w:rPr>
          <w:lang w:val="en-US"/>
        </w:rPr>
        <w:t xml:space="preserve"> it’s always taxable and item is added as non taxable -&gt; we still add the tax (I do not know which tax</w:t>
      </w:r>
      <w:r w:rsidR="00BE3804">
        <w:rPr>
          <w:lang w:val="en-US"/>
        </w:rPr>
        <w:t>, perhaps a parameter on the script, ask the customer)</w:t>
      </w:r>
    </w:p>
    <w:p w14:paraId="5792DE6E" w14:textId="4EFE33AE" w:rsidR="00EF1A70" w:rsidRPr="000E6700" w:rsidRDefault="00BE3804" w:rsidP="00EF1A70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0E6700">
        <w:rPr>
          <w:strike/>
          <w:lang w:val="en-US"/>
        </w:rPr>
        <w:t>If the store were the employee is logged in</w:t>
      </w:r>
    </w:p>
    <w:p w14:paraId="09118271" w14:textId="754BB282" w:rsidR="00BE3804" w:rsidRPr="000E6700" w:rsidRDefault="00BE3804" w:rsidP="00BE3804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0E6700">
        <w:rPr>
          <w:strike/>
          <w:lang w:val="en-US"/>
        </w:rPr>
        <w:t>Get the store w</w:t>
      </w:r>
      <w:r w:rsidR="00F27EBC" w:rsidRPr="000E6700">
        <w:rPr>
          <w:strike/>
          <w:lang w:val="en-US"/>
        </w:rPr>
        <w:t>h</w:t>
      </w:r>
      <w:r w:rsidRPr="000E6700">
        <w:rPr>
          <w:strike/>
          <w:lang w:val="en-US"/>
        </w:rPr>
        <w:t xml:space="preserve">ere the customer </w:t>
      </w:r>
      <w:r w:rsidR="00F27EBC" w:rsidRPr="000E6700">
        <w:rPr>
          <w:strike/>
          <w:lang w:val="en-US"/>
        </w:rPr>
        <w:t xml:space="preserve">(employee currently logged) </w:t>
      </w:r>
      <w:r w:rsidRPr="000E6700">
        <w:rPr>
          <w:strike/>
          <w:lang w:val="en-US"/>
        </w:rPr>
        <w:t>is logged in via a previous script</w:t>
      </w:r>
    </w:p>
    <w:p w14:paraId="29B8BCFB" w14:textId="4235DD9F" w:rsidR="00BE3804" w:rsidRPr="000E6700" w:rsidRDefault="00F27EBC" w:rsidP="00BE3804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0E6700">
        <w:rPr>
          <w:strike/>
          <w:lang w:val="en-US"/>
        </w:rPr>
        <w:t>Then on customer record (customer that is added to the transaction, not employee currently logged in) there is a free form text that will have all the subsidiaries that will apply the tax or not to the customer</w:t>
      </w:r>
    </w:p>
    <w:p w14:paraId="44B3E476" w14:textId="2A06F350" w:rsidR="00F27EBC" w:rsidRPr="000E6700" w:rsidRDefault="00C813F0" w:rsidP="00BE3804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0E6700">
        <w:rPr>
          <w:strike/>
          <w:lang w:val="en-US"/>
        </w:rPr>
        <w:t>Get these subsidiaries and compare with the id from the employee currently logged in</w:t>
      </w:r>
    </w:p>
    <w:p w14:paraId="5A79F032" w14:textId="77777777" w:rsidR="00EF1A70" w:rsidRDefault="00EF1A70">
      <w:pPr>
        <w:rPr>
          <w:lang w:val="en-US"/>
        </w:rPr>
      </w:pPr>
    </w:p>
    <w:p w14:paraId="1B912F51" w14:textId="77777777" w:rsidR="00EF1A70" w:rsidRDefault="00EF1A70">
      <w:pPr>
        <w:rPr>
          <w:lang w:val="en-US"/>
        </w:rPr>
      </w:pPr>
    </w:p>
    <w:p w14:paraId="13B3D698" w14:textId="57C286D2" w:rsidR="00EF1A70" w:rsidRDefault="00EF1A70">
      <w:pPr>
        <w:rPr>
          <w:lang w:val="en-US"/>
        </w:rPr>
      </w:pPr>
      <w:r>
        <w:rPr>
          <w:lang w:val="en-US"/>
        </w:rPr>
        <w:t>We have to create a custom body field that sources from the customer record.</w:t>
      </w:r>
    </w:p>
    <w:p w14:paraId="072DBB14" w14:textId="69C87E08" w:rsidR="00B90048" w:rsidRDefault="00B90048">
      <w:pPr>
        <w:rPr>
          <w:lang w:val="en-US"/>
        </w:rPr>
      </w:pPr>
      <w:r>
        <w:rPr>
          <w:lang w:val="en-US"/>
        </w:rPr>
        <w:t>(</w:t>
      </w:r>
      <w:r w:rsidR="00CE2EF2">
        <w:rPr>
          <w:lang w:val="en-US"/>
        </w:rPr>
        <w:t>4</w:t>
      </w:r>
      <w:r>
        <w:rPr>
          <w:lang w:val="en-US"/>
        </w:rPr>
        <w:t>0hs)</w:t>
      </w:r>
    </w:p>
    <w:p w14:paraId="7EC14B4B" w14:textId="2554A266" w:rsidR="009F1B68" w:rsidRDefault="009F1B68">
      <w:pPr>
        <w:rPr>
          <w:lang w:val="en-US"/>
        </w:rPr>
      </w:pPr>
    </w:p>
    <w:p w14:paraId="4188E01B" w14:textId="735035DD" w:rsidR="00AF1C01" w:rsidRDefault="00056ED8" w:rsidP="009F1B68">
      <w:pPr>
        <w:rPr>
          <w:lang w:val="en-US"/>
        </w:rPr>
      </w:pPr>
      <w:r>
        <w:rPr>
          <w:lang w:val="en-US"/>
        </w:rPr>
        <w:t>3.</w:t>
      </w:r>
    </w:p>
    <w:p w14:paraId="226BBE8F" w14:textId="77777777" w:rsidR="00AF1C01" w:rsidRDefault="00AF1C01" w:rsidP="00AF1C01">
      <w:pPr>
        <w:rPr>
          <w:lang w:val="en-US"/>
        </w:rPr>
      </w:pPr>
      <w:r>
        <w:rPr>
          <w:lang w:val="en-US"/>
        </w:rPr>
        <w:t>Add a new field to location: pricelevel</w:t>
      </w:r>
    </w:p>
    <w:p w14:paraId="1A7A360A" w14:textId="77777777" w:rsidR="00AF1C01" w:rsidRDefault="00AF1C01" w:rsidP="00AF1C01">
      <w:pPr>
        <w:rPr>
          <w:lang w:val="en-US"/>
        </w:rPr>
      </w:pPr>
      <w:r>
        <w:rPr>
          <w:lang w:val="en-US"/>
        </w:rPr>
        <w:t xml:space="preserve">Setup -&gt; Company -&gt; Location: open the Belmont one </w:t>
      </w:r>
    </w:p>
    <w:p w14:paraId="5D77D90D" w14:textId="77777777" w:rsidR="00AF1C01" w:rsidRDefault="00AF1C01" w:rsidP="00AF1C01">
      <w:pPr>
        <w:rPr>
          <w:lang w:val="en-US"/>
        </w:rPr>
      </w:pPr>
      <w:r>
        <w:rPr>
          <w:lang w:val="en-US"/>
        </w:rPr>
        <w:t>Press top right customize -&gt; new field:</w:t>
      </w:r>
    </w:p>
    <w:p w14:paraId="59CEA322" w14:textId="77777777" w:rsidR="00AF1C01" w:rsidRDefault="00AF1C01" w:rsidP="00AF1C0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8F66A4" wp14:editId="346177AC">
            <wp:extent cx="5731510" cy="25488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4044" w14:textId="77777777" w:rsidR="00AF1C01" w:rsidRDefault="00AF1C01" w:rsidP="00AF1C01">
      <w:pPr>
        <w:rPr>
          <w:lang w:val="en-US"/>
        </w:rPr>
      </w:pPr>
    </w:p>
    <w:p w14:paraId="14E7F9ED" w14:textId="3276F2C5" w:rsidR="00AF1C01" w:rsidRDefault="00233F49" w:rsidP="009F1B68">
      <w:pPr>
        <w:rPr>
          <w:lang w:val="en-US"/>
        </w:rPr>
      </w:pPr>
      <w:r>
        <w:rPr>
          <w:lang w:val="en-US"/>
        </w:rPr>
        <w:t>Then go back to location and now you can see field is added, populate that: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C0A3E9F" wp14:editId="07F08DA7">
            <wp:extent cx="5731510" cy="22066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44C3" w14:textId="2937B51F" w:rsidR="00233F49" w:rsidRDefault="00233F49" w:rsidP="009F1B68">
      <w:pPr>
        <w:rPr>
          <w:lang w:val="en-US"/>
        </w:rPr>
      </w:pPr>
      <w:r>
        <w:rPr>
          <w:lang w:val="en-US"/>
        </w:rPr>
        <w:t>Set Premier Stores</w:t>
      </w:r>
    </w:p>
    <w:p w14:paraId="592C2CEB" w14:textId="0EC4183A" w:rsidR="00233F49" w:rsidRDefault="00233F49" w:rsidP="009F1B68">
      <w:pPr>
        <w:rPr>
          <w:lang w:val="en-US"/>
        </w:rPr>
      </w:pPr>
    </w:p>
    <w:p w14:paraId="13E22F48" w14:textId="6F383A55" w:rsidR="00233F49" w:rsidRDefault="00233F49" w:rsidP="009F1B68">
      <w:pPr>
        <w:rPr>
          <w:lang w:val="en-US"/>
        </w:rPr>
      </w:pPr>
      <w:r>
        <w:rPr>
          <w:lang w:val="en-US"/>
        </w:rPr>
        <w:t>Go to your employee record and set this location: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E1A4947" wp14:editId="62F0CEFD">
            <wp:extent cx="5731510" cy="20021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AF16" w14:textId="2C61525E" w:rsidR="003A4E56" w:rsidRDefault="003A4E56" w:rsidP="009F1B68">
      <w:pPr>
        <w:rPr>
          <w:lang w:val="en-US"/>
        </w:rPr>
      </w:pPr>
      <w:r>
        <w:rPr>
          <w:lang w:val="en-US"/>
        </w:rPr>
        <w:t>My script is gonna look at the location were my employee record is set, and then it’s going to look at the pricelevel inside.</w:t>
      </w:r>
    </w:p>
    <w:p w14:paraId="2CA1A9A8" w14:textId="50F64CC6" w:rsidR="00E53CAE" w:rsidRDefault="00E53CAE" w:rsidP="009F1B68">
      <w:pPr>
        <w:rPr>
          <w:lang w:val="en-US"/>
        </w:rPr>
      </w:pPr>
    </w:p>
    <w:p w14:paraId="13EC315B" w14:textId="672E3956" w:rsidR="00E53CAE" w:rsidRDefault="00E53CAE" w:rsidP="009F1B68">
      <w:pPr>
        <w:rPr>
          <w:lang w:val="en-US"/>
        </w:rPr>
      </w:pPr>
    </w:p>
    <w:p w14:paraId="735A8ACE" w14:textId="7A8B7900" w:rsidR="00E53CAE" w:rsidRDefault="00E53CAE" w:rsidP="009F1B68">
      <w:pPr>
        <w:rPr>
          <w:lang w:val="en-US"/>
        </w:rPr>
      </w:pPr>
      <w:r>
        <w:rPr>
          <w:lang w:val="en-US"/>
        </w:rPr>
        <w:t>Add transaction line fields: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474E5A0" wp14:editId="2F972103">
            <wp:extent cx="5731510" cy="23774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945895F" wp14:editId="5A8E3DC0">
            <wp:extent cx="5731510" cy="21831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F5F3" w14:textId="7889B779" w:rsidR="00446AD3" w:rsidRDefault="00446AD3" w:rsidP="009F1B68">
      <w:pPr>
        <w:rPr>
          <w:lang w:val="en-US"/>
        </w:rPr>
      </w:pPr>
      <w:r>
        <w:rPr>
          <w:lang w:val="en-US"/>
        </w:rPr>
        <w:t>Select also this</w:t>
      </w:r>
      <w:r w:rsidR="00354441">
        <w:rPr>
          <w:lang w:val="en-US"/>
        </w:rPr>
        <w:t xml:space="preserve"> for both transaction line fields: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9BDDEA3" wp14:editId="20396FE1">
            <wp:extent cx="5731510" cy="30391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A58D" w14:textId="6EEBF127" w:rsidR="00361756" w:rsidRDefault="00361756" w:rsidP="009F1B68">
      <w:pPr>
        <w:rPr>
          <w:lang w:val="en-US"/>
        </w:rPr>
      </w:pPr>
    </w:p>
    <w:p w14:paraId="5302FB45" w14:textId="1766669A" w:rsidR="00056ED8" w:rsidRDefault="00361756" w:rsidP="009F1B68">
      <w:pPr>
        <w:rPr>
          <w:lang w:val="en-US"/>
        </w:rPr>
      </w:pPr>
      <w:r>
        <w:rPr>
          <w:lang w:val="en-US"/>
        </w:rPr>
        <w:t>Deploy the script for Invoice and Credit Card Sale.</w:t>
      </w:r>
    </w:p>
    <w:p w14:paraId="4E7AE59B" w14:textId="5BC745F8" w:rsidR="00B610F7" w:rsidRDefault="00B610F7" w:rsidP="009F1B68">
      <w:pPr>
        <w:rPr>
          <w:lang w:val="en-US"/>
        </w:rPr>
      </w:pPr>
    </w:p>
    <w:p w14:paraId="06D4330F" w14:textId="15B77283" w:rsidR="00B610F7" w:rsidRDefault="00B610F7" w:rsidP="009F1B68">
      <w:pPr>
        <w:rPr>
          <w:lang w:val="en-US"/>
        </w:rPr>
      </w:pPr>
    </w:p>
    <w:p w14:paraId="39B0B793" w14:textId="4B7F4DC8" w:rsidR="00B610F7" w:rsidRDefault="00B610F7" w:rsidP="009F1B68">
      <w:pPr>
        <w:rPr>
          <w:lang w:val="en-US"/>
        </w:rPr>
      </w:pPr>
    </w:p>
    <w:p w14:paraId="57A471BB" w14:textId="7D40FDD6" w:rsidR="00B610F7" w:rsidRDefault="00B610F7" w:rsidP="00B610F7">
      <w:pPr>
        <w:pStyle w:val="Heading1"/>
        <w:rPr>
          <w:lang w:val="en-US"/>
        </w:rPr>
      </w:pPr>
      <w:r>
        <w:rPr>
          <w:lang w:val="en-US"/>
        </w:rPr>
        <w:t>Next step:</w:t>
      </w:r>
    </w:p>
    <w:p w14:paraId="7FCFC343" w14:textId="77777777" w:rsidR="00B610F7" w:rsidRDefault="00B610F7" w:rsidP="00B610F7">
      <w:pPr>
        <w:rPr>
          <w:lang w:val="en-US"/>
        </w:rPr>
      </w:pPr>
      <w:r>
        <w:rPr>
          <w:lang w:val="en-US"/>
        </w:rPr>
        <w:t>Extend the script so, if customer is SCIS Customer always taxable: n</w:t>
      </w:r>
      <w:r w:rsidRPr="00B610F7">
        <w:rPr>
          <w:lang w:val="en-US"/>
        </w:rPr>
        <w:t>lapiGetFieldValue('custbody_scis_cust_taxable')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D5AE6AA" wp14:editId="7E74F29E">
            <wp:extent cx="6426238" cy="17621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34298" cy="17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And any line item has SCIS override tax rate marked: </w:t>
      </w:r>
    </w:p>
    <w:p w14:paraId="02C49DB4" w14:textId="429240E1" w:rsidR="00B610F7" w:rsidRDefault="00B610F7" w:rsidP="00B610F7">
      <w:pPr>
        <w:rPr>
          <w:lang w:val="en-US"/>
        </w:rPr>
      </w:pPr>
      <w:r w:rsidRPr="00B610F7">
        <w:rPr>
          <w:lang w:val="en-US"/>
        </w:rPr>
        <w:t>nlapiGetCurrentLineItemValue('item', 'custcol_scis_taxoverride');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BE2A6BB" wp14:editId="51233172">
            <wp:extent cx="5731510" cy="18351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E5CB" w14:textId="456BBDC8" w:rsidR="00B610F7" w:rsidRDefault="00B610F7" w:rsidP="00B610F7">
      <w:pPr>
        <w:rPr>
          <w:lang w:val="en-US"/>
        </w:rPr>
      </w:pPr>
      <w:r>
        <w:rPr>
          <w:lang w:val="en-US"/>
        </w:rPr>
        <w:t>If this is the case, then</w:t>
      </w:r>
      <w:r w:rsidR="006C406E">
        <w:rPr>
          <w:lang w:val="en-US"/>
        </w:rPr>
        <w:t xml:space="preserve"> we need to set tax code and tax rate. We get them by going to employee record -&gt; get its location and:</w:t>
      </w:r>
    </w:p>
    <w:p w14:paraId="48FFB931" w14:textId="20525858" w:rsidR="00B610F7" w:rsidRPr="001F2715" w:rsidRDefault="00B610F7" w:rsidP="00B610F7">
      <w:pPr>
        <w:rPr>
          <w:noProof/>
          <w:lang w:val="en-US"/>
        </w:rPr>
      </w:pPr>
      <w:r>
        <w:rPr>
          <w:lang w:val="en-US"/>
        </w:rPr>
        <w:t>Go to employee record -&gt; get the location, then</w:t>
      </w:r>
      <w:r w:rsidR="00A53D17">
        <w:rPr>
          <w:lang w:val="en-US"/>
        </w:rPr>
        <w:t xml:space="preserve"> Setup -&gt; Company -&gt; Locations</w:t>
      </w:r>
      <w:r>
        <w:rPr>
          <w:lang w:val="en-US"/>
        </w:rPr>
        <w:t xml:space="preserve"> go to location and get SCIS Tax Rate from location:</w:t>
      </w:r>
    </w:p>
    <w:p w14:paraId="0473CC73" w14:textId="67E315A3" w:rsidR="001F2715" w:rsidRPr="001F2715" w:rsidRDefault="001F2715" w:rsidP="00B610F7">
      <w:pPr>
        <w:rPr>
          <w:lang w:val="en-US"/>
        </w:rPr>
      </w:pPr>
      <w:r>
        <w:rPr>
          <w:noProof/>
        </w:rPr>
        <w:drawing>
          <wp:inline distT="0" distB="0" distL="0" distR="0" wp14:anchorId="0DC1FE29" wp14:editId="63CB4863">
            <wp:extent cx="5731510" cy="15474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E1FF" w14:textId="1F6F2DF0" w:rsidR="001F2715" w:rsidRDefault="001F2715" w:rsidP="00B610F7">
      <w:pPr>
        <w:rPr>
          <w:lang w:val="en-US"/>
        </w:rPr>
      </w:pPr>
      <w:r>
        <w:rPr>
          <w:lang w:val="en-US"/>
        </w:rPr>
        <w:lastRenderedPageBreak/>
        <w:t>Custrecord_scis_tax</w:t>
      </w:r>
    </w:p>
    <w:p w14:paraId="1AFB707E" w14:textId="3B174D58" w:rsidR="006C406E" w:rsidRDefault="006C406E" w:rsidP="00B610F7">
      <w:pPr>
        <w:rPr>
          <w:lang w:val="en-US"/>
        </w:rPr>
      </w:pPr>
    </w:p>
    <w:p w14:paraId="07FEEBF5" w14:textId="7C13C696" w:rsidR="006C406E" w:rsidRDefault="006C406E" w:rsidP="00B610F7">
      <w:pPr>
        <w:rPr>
          <w:lang w:val="en-US"/>
        </w:rPr>
      </w:pPr>
      <w:r>
        <w:rPr>
          <w:lang w:val="en-US"/>
        </w:rPr>
        <w:t>Then set:</w:t>
      </w:r>
      <w:r>
        <w:rPr>
          <w:lang w:val="en-US"/>
        </w:rPr>
        <w:br/>
      </w:r>
      <w:r w:rsidRPr="006C406E">
        <w:rPr>
          <w:lang w:val="en-US"/>
        </w:rPr>
        <w:t>nlapiSetCurrentLineItemValue('item', 'taxcode', "-7248", false, true);</w:t>
      </w:r>
    </w:p>
    <w:p w14:paraId="1DB659A3" w14:textId="37F4ACFF" w:rsidR="006C406E" w:rsidRDefault="006C406E" w:rsidP="00B610F7">
      <w:pPr>
        <w:rPr>
          <w:lang w:val="en-US"/>
        </w:rPr>
      </w:pPr>
      <w:r w:rsidRPr="006C406E">
        <w:rPr>
          <w:lang w:val="en-US"/>
        </w:rPr>
        <w:t>nlapiSetCurrentLineItemValue('item', 'taxrate1', '10.25%', false, true);</w:t>
      </w:r>
    </w:p>
    <w:p w14:paraId="409D941E" w14:textId="77777777" w:rsidR="006C406E" w:rsidRDefault="006C406E" w:rsidP="00B610F7">
      <w:pPr>
        <w:rPr>
          <w:lang w:val="en-US"/>
        </w:rPr>
      </w:pPr>
    </w:p>
    <w:p w14:paraId="49E5E1B4" w14:textId="40E4BAEC" w:rsidR="00D16D48" w:rsidRDefault="00B610F7" w:rsidP="00B610F7">
      <w:pPr>
        <w:rPr>
          <w:lang w:val="en-US"/>
        </w:rPr>
      </w:pPr>
      <w:r>
        <w:rPr>
          <w:lang w:val="en-US"/>
        </w:rPr>
        <w:t>Then apply code on tax override.js file</w:t>
      </w:r>
      <w:r>
        <w:rPr>
          <w:lang w:val="en-US"/>
        </w:rPr>
        <w:br/>
      </w:r>
      <w:r>
        <w:rPr>
          <w:lang w:val="en-US"/>
        </w:rPr>
        <w:br/>
      </w:r>
    </w:p>
    <w:p w14:paraId="21E3BAE4" w14:textId="62C6C62E" w:rsidR="00D16D48" w:rsidRDefault="00D16D48" w:rsidP="00B610F7">
      <w:pPr>
        <w:rPr>
          <w:lang w:val="en-US"/>
        </w:rPr>
      </w:pPr>
      <w:r>
        <w:rPr>
          <w:lang w:val="en-US"/>
        </w:rPr>
        <w:t>Some changes</w:t>
      </w:r>
    </w:p>
    <w:p w14:paraId="7EADD130" w14:textId="51D4B45C" w:rsidR="00D16D48" w:rsidRDefault="00D16D48" w:rsidP="00B610F7">
      <w:pPr>
        <w:rPr>
          <w:lang w:val="en-US"/>
        </w:rPr>
      </w:pPr>
      <w:r>
        <w:rPr>
          <w:noProof/>
        </w:rPr>
        <w:drawing>
          <wp:inline distT="0" distB="0" distL="0" distR="0" wp14:anchorId="17B95FEA" wp14:editId="6D4A2E07">
            <wp:extent cx="5731510" cy="8915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03F6" w14:textId="50610CE3" w:rsidR="00D16D48" w:rsidRDefault="00D16D48" w:rsidP="00B610F7">
      <w:pPr>
        <w:rPr>
          <w:lang w:val="en-US"/>
        </w:rPr>
      </w:pPr>
      <w:r>
        <w:rPr>
          <w:lang w:val="en-US"/>
        </w:rPr>
        <w:t>We are not using the always taxable anymore</w:t>
      </w:r>
    </w:p>
    <w:p w14:paraId="65E39230" w14:textId="4C62C8D9" w:rsidR="00B610F7" w:rsidRDefault="00B610F7" w:rsidP="00B610F7">
      <w:pPr>
        <w:rPr>
          <w:lang w:val="en-US"/>
        </w:rPr>
      </w:pPr>
      <w:r>
        <w:rPr>
          <w:lang w:val="en-US"/>
        </w:rPr>
        <w:br/>
      </w:r>
      <w:r w:rsidR="00D16D48">
        <w:rPr>
          <w:lang w:val="en-US"/>
        </w:rPr>
        <w:t>scis_cust_taxable_in</w:t>
      </w:r>
    </w:p>
    <w:p w14:paraId="04C006FA" w14:textId="7C97E374" w:rsidR="00AF5C3E" w:rsidRDefault="00AF5C3E" w:rsidP="00B610F7">
      <w:pPr>
        <w:rPr>
          <w:lang w:val="en-US"/>
        </w:rPr>
      </w:pPr>
      <w:r>
        <w:rPr>
          <w:lang w:val="en-US"/>
        </w:rPr>
        <w:t>scis_cust_taxable_i</w:t>
      </w:r>
      <w:r>
        <w:rPr>
          <w:lang w:val="en-US"/>
        </w:rPr>
        <w:t>l</w:t>
      </w:r>
    </w:p>
    <w:p w14:paraId="52168E46" w14:textId="465CFA75" w:rsidR="00650B90" w:rsidRDefault="00650B90" w:rsidP="00B610F7">
      <w:pPr>
        <w:rPr>
          <w:lang w:val="en-US"/>
        </w:rPr>
      </w:pPr>
    </w:p>
    <w:p w14:paraId="019C79D8" w14:textId="7D3FB66C" w:rsidR="00650B90" w:rsidRDefault="00650B90" w:rsidP="00B610F7">
      <w:pPr>
        <w:rPr>
          <w:lang w:val="en-US"/>
        </w:rPr>
      </w:pPr>
      <w:r>
        <w:rPr>
          <w:lang w:val="en-US"/>
        </w:rPr>
        <w:t>Customer wants to be taxable in Indiana and Illinois, or not in one and yes in the other and viceversa: Customer record.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558E644" wp14:editId="045520E0">
            <wp:extent cx="5731510" cy="17049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D8CC" w14:textId="71EC900A" w:rsidR="00650B90" w:rsidRDefault="00650B90" w:rsidP="00B610F7">
      <w:pPr>
        <w:rPr>
          <w:lang w:val="en-US"/>
        </w:rPr>
      </w:pPr>
      <w:r>
        <w:rPr>
          <w:lang w:val="en-US"/>
        </w:rPr>
        <w:t>Get from the location if the location is in Indiana, or Illinois:</w:t>
      </w:r>
    </w:p>
    <w:p w14:paraId="1B5ECC8A" w14:textId="104639A9" w:rsidR="00650B90" w:rsidRDefault="00650B90" w:rsidP="00B610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308E55" wp14:editId="1A8BB8DD">
            <wp:extent cx="5731510" cy="15271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B593" w14:textId="4228B68C" w:rsidR="00650B90" w:rsidRDefault="00650B90" w:rsidP="00B610F7">
      <w:pPr>
        <w:rPr>
          <w:lang w:val="en-US"/>
        </w:rPr>
      </w:pPr>
    </w:p>
    <w:p w14:paraId="2EEFF34D" w14:textId="46558DAA" w:rsidR="00650B90" w:rsidRDefault="00650B90" w:rsidP="00B610F7">
      <w:pPr>
        <w:rPr>
          <w:lang w:val="en-US"/>
        </w:rPr>
      </w:pPr>
    </w:p>
    <w:p w14:paraId="5B28918A" w14:textId="6D9445D2" w:rsidR="00650B90" w:rsidRPr="00B610F7" w:rsidRDefault="00650B90" w:rsidP="00B610F7">
      <w:pPr>
        <w:rPr>
          <w:lang w:val="en-US"/>
        </w:rPr>
      </w:pPr>
      <w:r>
        <w:rPr>
          <w:lang w:val="en-US"/>
        </w:rPr>
        <w:t>If always taxable IL is checked, and also the state from the location is IL, then do the tax rate</w:t>
      </w:r>
    </w:p>
    <w:sectPr w:rsidR="00650B90" w:rsidRPr="00B61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402D0"/>
    <w:multiLevelType w:val="hybridMultilevel"/>
    <w:tmpl w:val="49B881A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D728E"/>
    <w:multiLevelType w:val="hybridMultilevel"/>
    <w:tmpl w:val="99C0EDF4"/>
    <w:lvl w:ilvl="0" w:tplc="65002F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4483B"/>
    <w:multiLevelType w:val="hybridMultilevel"/>
    <w:tmpl w:val="6AD6F11E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147D2"/>
    <w:multiLevelType w:val="hybridMultilevel"/>
    <w:tmpl w:val="55C628A2"/>
    <w:lvl w:ilvl="0" w:tplc="D428A6B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730586">
    <w:abstractNumId w:val="0"/>
  </w:num>
  <w:num w:numId="2" w16cid:durableId="96676678">
    <w:abstractNumId w:val="3"/>
  </w:num>
  <w:num w:numId="3" w16cid:durableId="494994699">
    <w:abstractNumId w:val="1"/>
  </w:num>
  <w:num w:numId="4" w16cid:durableId="169738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23"/>
    <w:rsid w:val="00056ED8"/>
    <w:rsid w:val="00061924"/>
    <w:rsid w:val="000E6700"/>
    <w:rsid w:val="00101069"/>
    <w:rsid w:val="0011352E"/>
    <w:rsid w:val="001177BE"/>
    <w:rsid w:val="00165A02"/>
    <w:rsid w:val="00172368"/>
    <w:rsid w:val="00180BA0"/>
    <w:rsid w:val="001936DF"/>
    <w:rsid w:val="001F2715"/>
    <w:rsid w:val="00233F49"/>
    <w:rsid w:val="002713B4"/>
    <w:rsid w:val="003268EE"/>
    <w:rsid w:val="00354441"/>
    <w:rsid w:val="00357E0E"/>
    <w:rsid w:val="00361756"/>
    <w:rsid w:val="003A4E56"/>
    <w:rsid w:val="003C0792"/>
    <w:rsid w:val="00446AD3"/>
    <w:rsid w:val="004507A0"/>
    <w:rsid w:val="0054098A"/>
    <w:rsid w:val="005866C2"/>
    <w:rsid w:val="005E3623"/>
    <w:rsid w:val="00650B90"/>
    <w:rsid w:val="006733C7"/>
    <w:rsid w:val="006B30E3"/>
    <w:rsid w:val="006C406E"/>
    <w:rsid w:val="007D52B3"/>
    <w:rsid w:val="00817CBF"/>
    <w:rsid w:val="00873116"/>
    <w:rsid w:val="00904992"/>
    <w:rsid w:val="00974792"/>
    <w:rsid w:val="009F1B68"/>
    <w:rsid w:val="00A53D17"/>
    <w:rsid w:val="00AB3379"/>
    <w:rsid w:val="00AF1C01"/>
    <w:rsid w:val="00AF5C3E"/>
    <w:rsid w:val="00B33A0B"/>
    <w:rsid w:val="00B610F7"/>
    <w:rsid w:val="00B90048"/>
    <w:rsid w:val="00BC65CA"/>
    <w:rsid w:val="00BE3804"/>
    <w:rsid w:val="00C813F0"/>
    <w:rsid w:val="00CC0B94"/>
    <w:rsid w:val="00CE2EF2"/>
    <w:rsid w:val="00CF6028"/>
    <w:rsid w:val="00D16D48"/>
    <w:rsid w:val="00D57C50"/>
    <w:rsid w:val="00D9263A"/>
    <w:rsid w:val="00DF3991"/>
    <w:rsid w:val="00E53CAE"/>
    <w:rsid w:val="00ED35BC"/>
    <w:rsid w:val="00EF1A70"/>
    <w:rsid w:val="00F27EBC"/>
    <w:rsid w:val="00F5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CD57"/>
  <w15:chartTrackingRefBased/>
  <w15:docId w15:val="{2C70AECA-A6EC-4279-8CDF-85FEA4D98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B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A7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C0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C0B9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35B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5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56E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ilan@beauty.co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617522-sb2.app.netsuite.com/c.617522_sb2/pos/main.ssp?whence=&amp;n=2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617522-sb2.app.netsuite.com/app/common/otherlists/locationtype.nl?id=5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9</Pages>
  <Words>708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39</cp:revision>
  <dcterms:created xsi:type="dcterms:W3CDTF">2023-09-12T15:17:00Z</dcterms:created>
  <dcterms:modified xsi:type="dcterms:W3CDTF">2023-11-17T18:56:00Z</dcterms:modified>
</cp:coreProperties>
</file>